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82C9" w14:textId="7F360C80" w:rsidR="003C5CBA" w:rsidRDefault="00587038" w:rsidP="000C278F">
      <w:pPr>
        <w:spacing w:line="276" w:lineRule="auto"/>
        <w:ind w:right="100"/>
        <w:jc w:val="center"/>
        <w:outlineLvl w:val="0"/>
        <w:rPr>
          <w:b/>
          <w:sz w:val="28"/>
        </w:rPr>
      </w:pPr>
      <w:r w:rsidRPr="004C4383">
        <w:rPr>
          <w:b/>
          <w:sz w:val="28"/>
        </w:rPr>
        <w:t>CURRICULUM VIT</w:t>
      </w:r>
      <w:r w:rsidR="003C5CBA">
        <w:rPr>
          <w:b/>
          <w:sz w:val="28"/>
        </w:rPr>
        <w:t>A</w:t>
      </w:r>
      <w:r w:rsidR="00464249" w:rsidRPr="004C4383">
        <w:rPr>
          <w:b/>
          <w:sz w:val="28"/>
        </w:rPr>
        <w:t xml:space="preserve"> </w:t>
      </w:r>
    </w:p>
    <w:p w14:paraId="193B4FCD" w14:textId="64690D09" w:rsidR="00E27E7E" w:rsidRPr="003C5CBA" w:rsidRDefault="003C5CBA" w:rsidP="00183042">
      <w:pPr>
        <w:spacing w:line="276" w:lineRule="auto"/>
        <w:ind w:right="100"/>
        <w:jc w:val="center"/>
        <w:outlineLvl w:val="0"/>
        <w:rPr>
          <w:sz w:val="28"/>
        </w:rPr>
      </w:pPr>
      <w:r>
        <w:rPr>
          <w:sz w:val="28"/>
        </w:rPr>
        <w:t>ROBERT CLYDE PENNINGTON</w:t>
      </w:r>
    </w:p>
    <w:p w14:paraId="25BB693F" w14:textId="26520077" w:rsidR="006D1ABB" w:rsidRDefault="006D1ABB" w:rsidP="0077499E">
      <w:pPr>
        <w:spacing w:line="276" w:lineRule="auto"/>
        <w:ind w:right="100"/>
        <w:jc w:val="center"/>
      </w:pPr>
      <w:r>
        <w:t>Center of Excellence on Inclusive Practice</w:t>
      </w:r>
    </w:p>
    <w:p w14:paraId="16B4D4A3" w14:textId="2C37BF41" w:rsidR="006D1ABB" w:rsidRDefault="006D1ABB" w:rsidP="0077499E">
      <w:pPr>
        <w:spacing w:line="276" w:lineRule="auto"/>
        <w:ind w:right="100"/>
        <w:jc w:val="center"/>
      </w:pPr>
      <w:r>
        <w:t>Ohio Center on Autism and Low Incidence</w:t>
      </w:r>
    </w:p>
    <w:p w14:paraId="625B5C5B" w14:textId="3028BBDA" w:rsidR="003C5CBA" w:rsidRPr="004C4383" w:rsidRDefault="003C5CBA" w:rsidP="0077499E">
      <w:pPr>
        <w:spacing w:line="276" w:lineRule="auto"/>
        <w:ind w:right="100"/>
        <w:jc w:val="center"/>
      </w:pPr>
      <w:r w:rsidRPr="004C4383">
        <w:t>Cell Phone</w:t>
      </w:r>
      <w:r>
        <w:t>:</w:t>
      </w:r>
      <w:r w:rsidRPr="004C4383">
        <w:t xml:space="preserve"> (502) 500-4553</w:t>
      </w:r>
    </w:p>
    <w:p w14:paraId="65F30106" w14:textId="01DD7251" w:rsidR="003C5CBA" w:rsidRPr="004C4383" w:rsidRDefault="003C5CBA" w:rsidP="0077499E">
      <w:pPr>
        <w:spacing w:line="276" w:lineRule="auto"/>
        <w:ind w:right="100"/>
        <w:jc w:val="center"/>
      </w:pPr>
      <w:r w:rsidRPr="004C4383">
        <w:t xml:space="preserve">E-mail: </w:t>
      </w:r>
      <w:r w:rsidR="006D1ABB">
        <w:t>r</w:t>
      </w:r>
      <w:r>
        <w:t>obert</w:t>
      </w:r>
      <w:r w:rsidR="006D1ABB">
        <w:t>p</w:t>
      </w:r>
      <w:r>
        <w:t>ennington</w:t>
      </w:r>
      <w:r w:rsidR="006D1ABB">
        <w:t>phd</w:t>
      </w:r>
      <w:r>
        <w:t>@</w:t>
      </w:r>
      <w:r w:rsidR="006D1ABB">
        <w:t>gmail.com</w:t>
      </w:r>
    </w:p>
    <w:p w14:paraId="5604B68E" w14:textId="22AF8C0A" w:rsidR="00325D4A" w:rsidRPr="00325D4A" w:rsidRDefault="00325D4A" w:rsidP="0077499E">
      <w:pPr>
        <w:spacing w:line="276" w:lineRule="auto"/>
        <w:ind w:right="100"/>
        <w:outlineLvl w:val="0"/>
      </w:pPr>
    </w:p>
    <w:p w14:paraId="48A4D9CF" w14:textId="612018C2" w:rsidR="003C5CBA" w:rsidRPr="008B0790" w:rsidRDefault="003C5CBA" w:rsidP="0077499E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170"/>
        </w:tabs>
        <w:spacing w:line="276" w:lineRule="auto"/>
        <w:ind w:right="-90"/>
        <w:rPr>
          <w:b/>
          <w:u w:val="single"/>
        </w:rPr>
      </w:pPr>
      <w:r w:rsidRPr="008B0790">
        <w:rPr>
          <w:b/>
          <w:bCs/>
          <w:u w:val="single"/>
        </w:rPr>
        <w:t>EDUCATION AND PROFESSIONAL CREDENTIALS</w:t>
      </w:r>
    </w:p>
    <w:p w14:paraId="207EF47B" w14:textId="46D77562" w:rsidR="00637137" w:rsidRPr="004C4383" w:rsidRDefault="00637137" w:rsidP="0077499E">
      <w:pPr>
        <w:spacing w:line="276" w:lineRule="auto"/>
        <w:ind w:right="100"/>
        <w:outlineLvl w:val="0"/>
      </w:pPr>
      <w:r w:rsidRPr="004C4383">
        <w:t>Ph. D               2010</w:t>
      </w:r>
      <w:r w:rsidRPr="004C4383">
        <w:tab/>
      </w:r>
      <w:r w:rsidRPr="004C4383">
        <w:tab/>
        <w:t>University of Kentucky</w:t>
      </w:r>
      <w:r w:rsidR="003C5CBA">
        <w:tab/>
      </w:r>
      <w:r w:rsidR="003C5CBA" w:rsidRPr="004C4383">
        <w:t>Special Education</w:t>
      </w:r>
    </w:p>
    <w:p w14:paraId="60034743" w14:textId="6708CEC0" w:rsidR="00637137" w:rsidRPr="004C4383" w:rsidRDefault="00DA386A" w:rsidP="0077499E">
      <w:pPr>
        <w:spacing w:line="276" w:lineRule="auto"/>
      </w:pPr>
      <w:r w:rsidRPr="004C4383">
        <w:t>M. Ed</w:t>
      </w:r>
      <w:r w:rsidR="00637137" w:rsidRPr="004C4383">
        <w:t>.</w:t>
      </w:r>
      <w:r w:rsidR="00637137" w:rsidRPr="004C4383">
        <w:tab/>
      </w:r>
      <w:r w:rsidR="00637137" w:rsidRPr="004C4383">
        <w:tab/>
        <w:t>2001</w:t>
      </w:r>
      <w:r w:rsidR="00637137" w:rsidRPr="004C4383">
        <w:tab/>
        <w:t xml:space="preserve"> </w:t>
      </w:r>
      <w:r w:rsidR="00637137" w:rsidRPr="004C4383">
        <w:tab/>
        <w:t>University of Louisville</w:t>
      </w:r>
      <w:r w:rsidR="003C5CBA">
        <w:t xml:space="preserve"> </w:t>
      </w:r>
      <w:r w:rsidR="003C5CBA">
        <w:tab/>
      </w:r>
      <w:r w:rsidR="003C5CBA" w:rsidRPr="004C4383">
        <w:t>Special Education</w:t>
      </w:r>
      <w:r w:rsidR="003C5CBA">
        <w:t xml:space="preserve">: </w:t>
      </w:r>
      <w:r w:rsidR="003C5CBA" w:rsidRPr="004C4383">
        <w:t>Autism</w:t>
      </w:r>
    </w:p>
    <w:p w14:paraId="6541EB32" w14:textId="286B0BC8" w:rsidR="003C5CBA" w:rsidRDefault="00637137" w:rsidP="0077499E">
      <w:pPr>
        <w:spacing w:line="276" w:lineRule="auto"/>
      </w:pPr>
      <w:r w:rsidRPr="004C4383">
        <w:t>B. S.</w:t>
      </w:r>
      <w:r w:rsidRPr="004C4383">
        <w:tab/>
      </w:r>
      <w:r w:rsidRPr="004C4383">
        <w:tab/>
        <w:t>1995</w:t>
      </w:r>
      <w:r w:rsidRPr="004C4383">
        <w:tab/>
      </w:r>
      <w:r w:rsidRPr="004C4383">
        <w:tab/>
        <w:t>University of Louisville</w:t>
      </w:r>
      <w:r w:rsidR="003C5CBA">
        <w:tab/>
      </w:r>
      <w:r w:rsidR="003C5CBA" w:rsidRPr="004C4383">
        <w:t>K- 4 Elementary Education</w:t>
      </w:r>
    </w:p>
    <w:p w14:paraId="6380B602" w14:textId="08C004E2" w:rsidR="003C5CBA" w:rsidRPr="003C5CBA" w:rsidRDefault="003C5CBA" w:rsidP="0077499E">
      <w:pPr>
        <w:spacing w:line="276" w:lineRule="auto"/>
      </w:pPr>
      <w:r w:rsidRPr="004C4383">
        <w:tab/>
      </w:r>
      <w:r w:rsidRPr="004C4383">
        <w:tab/>
      </w:r>
      <w:r w:rsidRPr="004C4383">
        <w:tab/>
      </w:r>
      <w:r>
        <w:tab/>
      </w:r>
      <w:r>
        <w:tab/>
      </w:r>
      <w:r>
        <w:tab/>
      </w:r>
      <w:r>
        <w:tab/>
      </w:r>
      <w:r w:rsidR="00F76388">
        <w:tab/>
      </w:r>
      <w:r w:rsidRPr="004C4383">
        <w:t>K-12 Moderate to Severe Disabiliti</w:t>
      </w:r>
      <w:r>
        <w:t>es</w:t>
      </w:r>
    </w:p>
    <w:p w14:paraId="38F1C31C" w14:textId="066B7553" w:rsidR="003C5CBA" w:rsidRPr="00E76BCF" w:rsidRDefault="003C5CBA" w:rsidP="0077499E">
      <w:pPr>
        <w:spacing w:line="276" w:lineRule="auto"/>
        <w:ind w:right="100"/>
        <w:rPr>
          <w:b/>
        </w:rPr>
      </w:pPr>
      <w:r w:rsidRPr="00E76BCF">
        <w:rPr>
          <w:b/>
        </w:rPr>
        <w:t>Licenses/Certifications</w:t>
      </w:r>
    </w:p>
    <w:p w14:paraId="4F5BC91E" w14:textId="01CD3834" w:rsidR="00464249" w:rsidRPr="004C4383" w:rsidRDefault="00464249" w:rsidP="0077499E">
      <w:pPr>
        <w:spacing w:line="276" w:lineRule="auto"/>
        <w:ind w:right="100"/>
      </w:pPr>
      <w:r w:rsidRPr="004C4383">
        <w:t>Board Certified Behavior A</w:t>
      </w:r>
      <w:r w:rsidR="00DF2F25" w:rsidRPr="004C4383">
        <w:t>nalyst, Doctoral Level (BCBA-D)</w:t>
      </w:r>
      <w:r w:rsidRPr="004C4383">
        <w:t xml:space="preserve"> # 1-11-9365 </w:t>
      </w:r>
    </w:p>
    <w:p w14:paraId="0F3F6190" w14:textId="77777777" w:rsidR="00464249" w:rsidRPr="004C4383" w:rsidRDefault="00464249" w:rsidP="0077499E">
      <w:pPr>
        <w:spacing w:line="276" w:lineRule="auto"/>
        <w:ind w:right="100"/>
      </w:pPr>
      <w:r w:rsidRPr="004C4383">
        <w:t>Graduate Certificate in Distance Education- University of Kentucky</w:t>
      </w:r>
    </w:p>
    <w:p w14:paraId="0D8E9234" w14:textId="19EC6A7F" w:rsidR="00464249" w:rsidRPr="004C4383" w:rsidRDefault="00464249" w:rsidP="0077499E">
      <w:pPr>
        <w:spacing w:line="276" w:lineRule="auto"/>
        <w:ind w:right="100"/>
      </w:pPr>
      <w:r w:rsidRPr="004C4383">
        <w:t>Kentucky Teaching Certificate – Moderate to Severe Disabilities (K-12)</w:t>
      </w:r>
    </w:p>
    <w:p w14:paraId="1A7CA00F" w14:textId="30282C34" w:rsidR="00303C0C" w:rsidRDefault="00464249" w:rsidP="0077499E">
      <w:pPr>
        <w:spacing w:line="276" w:lineRule="auto"/>
        <w:ind w:right="100"/>
      </w:pPr>
      <w:r w:rsidRPr="004C4383">
        <w:t>Kentucky Teaching Certificate – Elementary Education (K-4)</w:t>
      </w:r>
    </w:p>
    <w:p w14:paraId="6442AE41" w14:textId="77777777" w:rsidR="00046DE7" w:rsidRDefault="00046DE7" w:rsidP="00046DE7">
      <w:pPr>
        <w:spacing w:line="276" w:lineRule="auto"/>
        <w:rPr>
          <w:b/>
          <w:u w:val="single"/>
        </w:rPr>
      </w:pPr>
    </w:p>
    <w:p w14:paraId="4C26ED34" w14:textId="63703F8B" w:rsidR="00046DE7" w:rsidRDefault="00046DE7" w:rsidP="00046DE7">
      <w:pPr>
        <w:spacing w:line="276" w:lineRule="auto"/>
        <w:rPr>
          <w:b/>
          <w:u w:val="single"/>
        </w:rPr>
      </w:pPr>
      <w:r w:rsidRPr="004C4383">
        <w:rPr>
          <w:b/>
          <w:u w:val="single"/>
        </w:rPr>
        <w:t>HONORS AND AWARDS</w:t>
      </w:r>
      <w:r>
        <w:tab/>
      </w:r>
    </w:p>
    <w:p w14:paraId="17F830A0" w14:textId="659D8B68" w:rsidR="00046DE7" w:rsidRDefault="00046DE7" w:rsidP="00046DE7">
      <w:pPr>
        <w:spacing w:line="276" w:lineRule="auto"/>
        <w:rPr>
          <w:bCs/>
        </w:rPr>
      </w:pPr>
      <w:r>
        <w:rPr>
          <w:bCs/>
        </w:rPr>
        <w:t>2022</w:t>
      </w:r>
      <w:r>
        <w:rPr>
          <w:bCs/>
        </w:rPr>
        <w:tab/>
      </w:r>
      <w:r>
        <w:rPr>
          <w:bCs/>
        </w:rPr>
        <w:tab/>
        <w:t>Felix S. Barker Award</w:t>
      </w:r>
      <w:r w:rsidR="00F82DED">
        <w:rPr>
          <w:bCs/>
        </w:rPr>
        <w:t>- North Carolina Council for Exceptional Children</w:t>
      </w:r>
      <w:r>
        <w:rPr>
          <w:bCs/>
        </w:rPr>
        <w:t xml:space="preserve"> </w:t>
      </w:r>
    </w:p>
    <w:p w14:paraId="0C66BAF6" w14:textId="40637D9C" w:rsidR="00046DE7" w:rsidRPr="00A01455" w:rsidRDefault="00046DE7" w:rsidP="00046DE7">
      <w:pPr>
        <w:spacing w:line="276" w:lineRule="auto"/>
        <w:rPr>
          <w:bCs/>
        </w:rPr>
      </w:pPr>
      <w:r w:rsidRPr="00A01455">
        <w:rPr>
          <w:bCs/>
        </w:rPr>
        <w:t>2021</w:t>
      </w:r>
      <w:r>
        <w:rPr>
          <w:bCs/>
        </w:rPr>
        <w:tab/>
      </w:r>
      <w:r>
        <w:rPr>
          <w:bCs/>
        </w:rPr>
        <w:tab/>
        <w:t>UNC Charlotte Unique Area</w:t>
      </w:r>
      <w:r w:rsidR="000D6629">
        <w:rPr>
          <w:bCs/>
        </w:rPr>
        <w:t xml:space="preserve"> of</w:t>
      </w:r>
      <w:r>
        <w:rPr>
          <w:bCs/>
        </w:rPr>
        <w:t xml:space="preserve"> Research Distinction Recognition</w:t>
      </w:r>
    </w:p>
    <w:p w14:paraId="5C1F2564" w14:textId="77777777" w:rsidR="00046DE7" w:rsidRPr="00A01455" w:rsidRDefault="00046DE7" w:rsidP="00046DE7">
      <w:pPr>
        <w:spacing w:line="276" w:lineRule="auto"/>
        <w:rPr>
          <w:b/>
          <w:u w:val="single"/>
        </w:rPr>
      </w:pPr>
      <w:r>
        <w:t xml:space="preserve">2018                </w:t>
      </w:r>
      <w:r w:rsidRPr="004C4383">
        <w:t>Delphi Center for Teaching and Learning Faculty Favorite</w:t>
      </w:r>
    </w:p>
    <w:p w14:paraId="31EA45BF" w14:textId="71FB0BF2" w:rsidR="00046DE7" w:rsidRDefault="00046DE7" w:rsidP="00046DE7">
      <w:pPr>
        <w:spacing w:line="276" w:lineRule="auto"/>
        <w:ind w:left="2880" w:right="101" w:hanging="2880"/>
      </w:pPr>
      <w:r>
        <w:t xml:space="preserve">2017                </w:t>
      </w:r>
      <w:r w:rsidR="00336363">
        <w:t xml:space="preserve">U of L </w:t>
      </w:r>
      <w:r w:rsidRPr="004C4383">
        <w:t xml:space="preserve">President’s Distinguished </w:t>
      </w:r>
      <w:r>
        <w:t xml:space="preserve">Faculty </w:t>
      </w:r>
      <w:r w:rsidRPr="004C4383">
        <w:t xml:space="preserve">Award </w:t>
      </w:r>
    </w:p>
    <w:p w14:paraId="038270C1" w14:textId="77777777" w:rsidR="00046DE7" w:rsidRDefault="00046DE7" w:rsidP="00046DE7">
      <w:pPr>
        <w:widowControl w:val="0"/>
        <w:autoSpaceDE w:val="0"/>
        <w:autoSpaceDN w:val="0"/>
        <w:adjustRightInd w:val="0"/>
        <w:spacing w:line="276" w:lineRule="auto"/>
      </w:pPr>
      <w:r>
        <w:t xml:space="preserve">2017 </w:t>
      </w:r>
      <w:r>
        <w:tab/>
      </w:r>
      <w:r>
        <w:tab/>
        <w:t>Excellence in Education Award- Honoree of the LDS Church</w:t>
      </w:r>
    </w:p>
    <w:p w14:paraId="3E2C50B7" w14:textId="77777777" w:rsidR="00046DE7" w:rsidRDefault="00046DE7" w:rsidP="00046DE7">
      <w:pPr>
        <w:widowControl w:val="0"/>
        <w:autoSpaceDE w:val="0"/>
        <w:autoSpaceDN w:val="0"/>
        <w:adjustRightInd w:val="0"/>
        <w:spacing w:line="276" w:lineRule="auto"/>
      </w:pPr>
      <w:r>
        <w:t xml:space="preserve">2017 </w:t>
      </w:r>
      <w:r>
        <w:tab/>
      </w:r>
      <w:r>
        <w:tab/>
      </w:r>
      <w:r w:rsidRPr="004C4383">
        <w:t>Delphi Center for Teaching and Learning Faculty Favorite</w:t>
      </w:r>
    </w:p>
    <w:p w14:paraId="45214396" w14:textId="77777777" w:rsidR="00046DE7" w:rsidRPr="0005443D" w:rsidRDefault="00046DE7" w:rsidP="00046DE7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Times"/>
          <w:color w:val="000000"/>
        </w:rPr>
      </w:pPr>
      <w:r>
        <w:t xml:space="preserve">2017 </w:t>
      </w:r>
      <w:r>
        <w:tab/>
      </w:r>
      <w:r>
        <w:tab/>
        <w:t xml:space="preserve">KYABA </w:t>
      </w:r>
      <w:r w:rsidRPr="0005443D">
        <w:rPr>
          <w:iCs/>
          <w:color w:val="000000"/>
        </w:rPr>
        <w:t>Innovator in Behavior Analysis Award</w:t>
      </w:r>
      <w:r w:rsidRPr="0005443D">
        <w:rPr>
          <w:color w:val="000000"/>
        </w:rPr>
        <w:t xml:space="preserve"> </w:t>
      </w:r>
    </w:p>
    <w:p w14:paraId="282AB9CB" w14:textId="77777777" w:rsidR="00046DE7" w:rsidRPr="004C4383" w:rsidRDefault="00046DE7" w:rsidP="00046DE7">
      <w:pPr>
        <w:spacing w:line="276" w:lineRule="auto"/>
        <w:ind w:left="2880" w:hanging="2880"/>
      </w:pPr>
      <w:r w:rsidRPr="004C4383">
        <w:t>2017</w:t>
      </w:r>
      <w:r>
        <w:t xml:space="preserve">                </w:t>
      </w:r>
      <w:r w:rsidRPr="004C4383">
        <w:t>Technology in Action</w:t>
      </w:r>
      <w:r>
        <w:t xml:space="preserve"> Article</w:t>
      </w:r>
      <w:r w:rsidRPr="004C4383">
        <w:t xml:space="preserve"> of the Year-</w:t>
      </w:r>
      <w:r>
        <w:t xml:space="preserve"> JSET</w:t>
      </w:r>
      <w:r w:rsidRPr="004C4383">
        <w:t xml:space="preserve"> </w:t>
      </w:r>
    </w:p>
    <w:p w14:paraId="0A267498" w14:textId="1DEE1823" w:rsidR="00046DE7" w:rsidRPr="004C4383" w:rsidRDefault="00046DE7" w:rsidP="00046DE7">
      <w:pPr>
        <w:spacing w:line="276" w:lineRule="auto"/>
        <w:ind w:right="101"/>
      </w:pPr>
      <w:r w:rsidRPr="004C4383">
        <w:t>2014</w:t>
      </w:r>
      <w:r w:rsidRPr="004C4383">
        <w:tab/>
      </w:r>
      <w:r w:rsidRPr="004C4383">
        <w:tab/>
      </w:r>
      <w:proofErr w:type="spellStart"/>
      <w:r>
        <w:t>Nystrand</w:t>
      </w:r>
      <w:r w:rsidR="006D1ABB">
        <w:t>-</w:t>
      </w:r>
      <w:r w:rsidRPr="004C4383">
        <w:t>Offut</w:t>
      </w:r>
      <w:proofErr w:type="spellEnd"/>
      <w:r w:rsidRPr="004C4383">
        <w:t xml:space="preserve"> Scholar Award</w:t>
      </w:r>
    </w:p>
    <w:p w14:paraId="0053A884" w14:textId="77777777" w:rsidR="00046DE7" w:rsidRDefault="00046DE7" w:rsidP="00046DE7">
      <w:pPr>
        <w:spacing w:line="276" w:lineRule="auto"/>
        <w:ind w:right="101"/>
      </w:pPr>
      <w:r>
        <w:t>2013</w:t>
      </w:r>
      <w:r>
        <w:tab/>
      </w:r>
      <w:r>
        <w:tab/>
      </w:r>
      <w:r w:rsidRPr="004C4383">
        <w:t>Delphi Center for Teaching and Learning Faculty Favorite</w:t>
      </w:r>
    </w:p>
    <w:p w14:paraId="24747365" w14:textId="77777777" w:rsidR="00046DE7" w:rsidRDefault="00046DE7" w:rsidP="00046DE7">
      <w:pPr>
        <w:spacing w:line="276" w:lineRule="auto"/>
        <w:ind w:right="101"/>
      </w:pPr>
      <w:r>
        <w:t>2012</w:t>
      </w:r>
      <w:r>
        <w:tab/>
      </w:r>
      <w:r>
        <w:tab/>
      </w:r>
      <w:r w:rsidRPr="004C4383">
        <w:t>Delphi Center for Teaching and Learning Faculty Favorite</w:t>
      </w:r>
    </w:p>
    <w:p w14:paraId="227BC050" w14:textId="77777777" w:rsidR="00046DE7" w:rsidRDefault="00046DE7" w:rsidP="00046DE7">
      <w:pPr>
        <w:spacing w:line="276" w:lineRule="auto"/>
        <w:ind w:right="101"/>
      </w:pPr>
      <w:r>
        <w:t>2011</w:t>
      </w:r>
      <w:r>
        <w:tab/>
      </w:r>
      <w:r>
        <w:tab/>
      </w:r>
      <w:r w:rsidRPr="004C4383">
        <w:t>Delphi Center for Teaching and Learning Faculty Favorite</w:t>
      </w:r>
    </w:p>
    <w:p w14:paraId="008D7E08" w14:textId="67FA1009" w:rsidR="00046DE7" w:rsidRPr="004C4383" w:rsidRDefault="00046DE7" w:rsidP="00046DE7">
      <w:pPr>
        <w:spacing w:line="276" w:lineRule="auto"/>
        <w:ind w:right="101"/>
      </w:pPr>
      <w:r w:rsidRPr="004C4383">
        <w:t>2006-2009</w:t>
      </w:r>
      <w:r w:rsidRPr="004C4383">
        <w:tab/>
        <w:t>Kentucky Opportunity Fellowship</w:t>
      </w:r>
    </w:p>
    <w:p w14:paraId="10349438" w14:textId="315851B6" w:rsidR="00046DE7" w:rsidRDefault="00046DE7" w:rsidP="00046DE7">
      <w:pPr>
        <w:spacing w:line="276" w:lineRule="auto"/>
        <w:ind w:right="101"/>
      </w:pPr>
      <w:r w:rsidRPr="004C4383">
        <w:t xml:space="preserve">1998   </w:t>
      </w:r>
      <w:r w:rsidRPr="004C4383">
        <w:tab/>
      </w:r>
      <w:r w:rsidRPr="004C4383">
        <w:tab/>
        <w:t xml:space="preserve">Sallie Mae New Teacher of the Year </w:t>
      </w:r>
      <w:r w:rsidR="00F57699">
        <w:t>Regional Nominee</w:t>
      </w:r>
    </w:p>
    <w:p w14:paraId="18D8C5D9" w14:textId="77777777" w:rsidR="00F76388" w:rsidRPr="00F76388" w:rsidRDefault="00F76388" w:rsidP="0077499E">
      <w:pPr>
        <w:spacing w:line="276" w:lineRule="auto"/>
        <w:ind w:right="100"/>
      </w:pPr>
    </w:p>
    <w:p w14:paraId="3F9F5731" w14:textId="0D431242" w:rsidR="00CC2C4E" w:rsidRPr="00E76BCF" w:rsidRDefault="00637137" w:rsidP="0077499E">
      <w:pPr>
        <w:spacing w:line="276" w:lineRule="auto"/>
        <w:ind w:right="100"/>
        <w:outlineLvl w:val="0"/>
        <w:rPr>
          <w:b/>
          <w:u w:val="single"/>
        </w:rPr>
      </w:pPr>
      <w:r w:rsidRPr="00E76BCF">
        <w:rPr>
          <w:b/>
          <w:u w:val="single"/>
        </w:rPr>
        <w:t>PROFESSIONAL EXPERIENCE</w:t>
      </w:r>
    </w:p>
    <w:p w14:paraId="2169F324" w14:textId="77777777" w:rsidR="000E31D5" w:rsidRDefault="000E31D5" w:rsidP="0077499E">
      <w:pPr>
        <w:spacing w:line="276" w:lineRule="auto"/>
        <w:ind w:left="2880" w:hanging="2880"/>
        <w:outlineLvl w:val="0"/>
      </w:pPr>
      <w:r>
        <w:t>2024-Present          Ohio Center for Autism and Low Incidence</w:t>
      </w:r>
    </w:p>
    <w:p w14:paraId="194D96F9" w14:textId="2EBCBE71" w:rsidR="000E31D5" w:rsidRDefault="000E31D5" w:rsidP="0077499E">
      <w:pPr>
        <w:spacing w:line="276" w:lineRule="auto"/>
        <w:ind w:left="2880" w:hanging="2880"/>
        <w:outlineLvl w:val="0"/>
      </w:pPr>
      <w:r>
        <w:tab/>
        <w:t>Director of the Center of Excellence on Inclusive Practice</w:t>
      </w:r>
      <w:r>
        <w:tab/>
      </w:r>
    </w:p>
    <w:p w14:paraId="47D5B915" w14:textId="7F0A0CDA" w:rsidR="00513819" w:rsidRDefault="00513819" w:rsidP="0077499E">
      <w:pPr>
        <w:spacing w:line="276" w:lineRule="auto"/>
        <w:ind w:left="2880" w:hanging="2880"/>
        <w:outlineLvl w:val="0"/>
      </w:pPr>
      <w:r>
        <w:t>2018</w:t>
      </w:r>
      <w:r w:rsidR="00183042">
        <w:t>-</w:t>
      </w:r>
      <w:r w:rsidR="000E31D5">
        <w:t>2023</w:t>
      </w:r>
      <w:r w:rsidR="00183042">
        <w:t xml:space="preserve">  </w:t>
      </w:r>
      <w:r w:rsidR="00E87B92">
        <w:t xml:space="preserve">           </w:t>
      </w:r>
      <w:r w:rsidR="00183042">
        <w:t xml:space="preserve"> </w:t>
      </w:r>
      <w:r>
        <w:t>University of North Carolina- Charlotte</w:t>
      </w:r>
    </w:p>
    <w:p w14:paraId="2B86B61F" w14:textId="7B5A2B19" w:rsidR="002C4F64" w:rsidRDefault="002C4F64" w:rsidP="00E87B92">
      <w:pPr>
        <w:spacing w:line="276" w:lineRule="auto"/>
        <w:ind w:left="2880"/>
        <w:rPr>
          <w:bCs/>
          <w:color w:val="000000"/>
        </w:rPr>
      </w:pPr>
      <w:r w:rsidRPr="008D4B24">
        <w:rPr>
          <w:bCs/>
          <w:color w:val="000000"/>
        </w:rPr>
        <w:t xml:space="preserve">Lake and Edward J. Snyder, Jr., Distinguished </w:t>
      </w:r>
      <w:r>
        <w:rPr>
          <w:bCs/>
          <w:color w:val="000000"/>
        </w:rPr>
        <w:t>Professor</w:t>
      </w:r>
      <w:r w:rsidRPr="008D4B24">
        <w:rPr>
          <w:bCs/>
          <w:color w:val="000000"/>
        </w:rPr>
        <w:t xml:space="preserve"> </w:t>
      </w:r>
    </w:p>
    <w:p w14:paraId="61C4CB48" w14:textId="64B2CA83" w:rsidR="002C4F64" w:rsidRDefault="002C4F64" w:rsidP="00E87B92">
      <w:pPr>
        <w:spacing w:line="276" w:lineRule="auto"/>
        <w:ind w:left="2160" w:firstLine="720"/>
        <w:rPr>
          <w:bCs/>
          <w:color w:val="000000"/>
        </w:rPr>
      </w:pPr>
      <w:r>
        <w:rPr>
          <w:bCs/>
          <w:color w:val="000000"/>
        </w:rPr>
        <w:t>Professor (</w:t>
      </w:r>
      <w:r w:rsidR="00037BD8">
        <w:rPr>
          <w:bCs/>
          <w:color w:val="000000"/>
        </w:rPr>
        <w:t xml:space="preserve">Promotion, </w:t>
      </w:r>
      <w:r>
        <w:rPr>
          <w:bCs/>
          <w:color w:val="000000"/>
        </w:rPr>
        <w:t>2020)</w:t>
      </w:r>
    </w:p>
    <w:p w14:paraId="3A0FE23A" w14:textId="78A90A58" w:rsidR="00DB3805" w:rsidRDefault="00DB3805" w:rsidP="00535B2C">
      <w:pPr>
        <w:spacing w:line="276" w:lineRule="auto"/>
        <w:ind w:left="2160" w:right="101" w:firstLine="720"/>
        <w:outlineLvl w:val="0"/>
      </w:pPr>
      <w:r>
        <w:lastRenderedPageBreak/>
        <w:t>BACB VCS Coordinator (2018-2012</w:t>
      </w:r>
      <w:r w:rsidR="00535B2C">
        <w:t>)</w:t>
      </w:r>
    </w:p>
    <w:p w14:paraId="149CF440" w14:textId="19E2C048" w:rsidR="00513819" w:rsidRPr="004C4383" w:rsidRDefault="00513819" w:rsidP="0077499E">
      <w:pPr>
        <w:spacing w:line="276" w:lineRule="auto"/>
        <w:ind w:left="2880" w:right="101" w:hanging="2880"/>
        <w:outlineLvl w:val="0"/>
      </w:pPr>
      <w:r w:rsidRPr="004C4383">
        <w:t>2009</w:t>
      </w:r>
      <w:r>
        <w:t>-</w:t>
      </w:r>
      <w:r w:rsidR="00183042">
        <w:t>20</w:t>
      </w:r>
      <w:r>
        <w:t>18</w:t>
      </w:r>
      <w:r w:rsidR="00183042">
        <w:t xml:space="preserve">       </w:t>
      </w:r>
      <w:r w:rsidR="00E87B92">
        <w:t xml:space="preserve">           </w:t>
      </w:r>
      <w:r w:rsidRPr="004C4383">
        <w:t xml:space="preserve">University of Louisville </w:t>
      </w:r>
    </w:p>
    <w:p w14:paraId="6452FAF0" w14:textId="31DFF383" w:rsidR="00513819" w:rsidRPr="004C4383" w:rsidRDefault="00513819" w:rsidP="00E87B92">
      <w:pPr>
        <w:spacing w:line="276" w:lineRule="auto"/>
        <w:ind w:left="2880" w:right="101"/>
        <w:outlineLvl w:val="0"/>
      </w:pPr>
      <w:r w:rsidRPr="004C4383">
        <w:t>Ass</w:t>
      </w:r>
      <w:r>
        <w:t>istant Department Chair (2017</w:t>
      </w:r>
      <w:r w:rsidR="00183042">
        <w:t>-</w:t>
      </w:r>
      <w:r>
        <w:t>2018</w:t>
      </w:r>
      <w:r w:rsidRPr="004C4383">
        <w:t>)</w:t>
      </w:r>
    </w:p>
    <w:p w14:paraId="4ACCBB17" w14:textId="500247B4" w:rsidR="00513819" w:rsidRPr="004C4383" w:rsidRDefault="00513819" w:rsidP="00DB3805">
      <w:pPr>
        <w:spacing w:line="276" w:lineRule="auto"/>
        <w:ind w:left="2880" w:right="101"/>
        <w:outlineLvl w:val="0"/>
      </w:pPr>
      <w:r w:rsidRPr="004C4383">
        <w:t>Associate Professor (</w:t>
      </w:r>
      <w:r w:rsidR="00037BD8">
        <w:t>Promotion, 2016</w:t>
      </w:r>
      <w:r w:rsidRPr="004C4383">
        <w:t>)</w:t>
      </w:r>
    </w:p>
    <w:p w14:paraId="42BF2BB2" w14:textId="4DA5585D" w:rsidR="00513819" w:rsidRDefault="00513819" w:rsidP="00E87B92">
      <w:pPr>
        <w:spacing w:line="276" w:lineRule="auto"/>
        <w:ind w:left="2160" w:right="101" w:firstLine="720"/>
        <w:outlineLvl w:val="0"/>
      </w:pPr>
      <w:r w:rsidRPr="004C4383">
        <w:t>Executive Director, K</w:t>
      </w:r>
      <w:r>
        <w:t>Y</w:t>
      </w:r>
      <w:r w:rsidRPr="004C4383">
        <w:t xml:space="preserve"> Autism Training Center (2011)</w:t>
      </w:r>
    </w:p>
    <w:p w14:paraId="755DCE79" w14:textId="77777777" w:rsidR="00DB3805" w:rsidRPr="004C4383" w:rsidRDefault="00DB3805" w:rsidP="00DB3805">
      <w:pPr>
        <w:spacing w:line="276" w:lineRule="auto"/>
        <w:ind w:left="2160" w:right="101" w:firstLine="720"/>
        <w:outlineLvl w:val="0"/>
      </w:pPr>
      <w:r>
        <w:t>Asst. Director, KY</w:t>
      </w:r>
      <w:r w:rsidRPr="004C4383">
        <w:t xml:space="preserve"> A</w:t>
      </w:r>
      <w:r>
        <w:t>utism Training Center (2009-2010</w:t>
      </w:r>
      <w:r w:rsidRPr="004C4383">
        <w:t>)</w:t>
      </w:r>
    </w:p>
    <w:p w14:paraId="59848115" w14:textId="3C956A31" w:rsidR="00DB3805" w:rsidRDefault="00DB3805" w:rsidP="00E87B92">
      <w:pPr>
        <w:spacing w:line="276" w:lineRule="auto"/>
        <w:ind w:left="2160" w:right="101" w:firstLine="720"/>
        <w:outlineLvl w:val="0"/>
      </w:pPr>
      <w:r>
        <w:t>BACB VCS Coordinator (2012-2018)</w:t>
      </w:r>
    </w:p>
    <w:p w14:paraId="260CB180" w14:textId="04FAB303" w:rsidR="00DB3805" w:rsidRPr="004C4383" w:rsidRDefault="00DB3805" w:rsidP="00F25BC6">
      <w:pPr>
        <w:spacing w:line="276" w:lineRule="auto"/>
        <w:ind w:left="2160" w:right="101" w:firstLine="720"/>
        <w:outlineLvl w:val="0"/>
      </w:pPr>
      <w:r w:rsidRPr="004C4383">
        <w:t>Assistant Professor</w:t>
      </w:r>
      <w:r>
        <w:t xml:space="preserve"> (2010-2016</w:t>
      </w:r>
      <w:r w:rsidRPr="004C4383">
        <w:t>)</w:t>
      </w:r>
    </w:p>
    <w:p w14:paraId="502B2BE9" w14:textId="42E36A7D" w:rsidR="00157184" w:rsidRPr="004C4383" w:rsidRDefault="00157184" w:rsidP="0077499E">
      <w:pPr>
        <w:spacing w:line="276" w:lineRule="auto"/>
        <w:ind w:right="101"/>
        <w:outlineLvl w:val="0"/>
        <w:rPr>
          <w:u w:val="single"/>
        </w:rPr>
      </w:pPr>
      <w:r w:rsidRPr="004C4383">
        <w:t>2008</w:t>
      </w:r>
      <w:r w:rsidR="0070246D" w:rsidRPr="004C4383">
        <w:t>-2009</w:t>
      </w:r>
      <w:r w:rsidR="005122F9" w:rsidRPr="004C4383">
        <w:t xml:space="preserve"> </w:t>
      </w:r>
      <w:r w:rsidR="005122F9" w:rsidRPr="004C4383">
        <w:tab/>
      </w:r>
      <w:r w:rsidR="00E87B92">
        <w:t xml:space="preserve">            </w:t>
      </w:r>
      <w:r w:rsidRPr="004C4383">
        <w:t>University of Kentucky</w:t>
      </w:r>
      <w:r w:rsidRPr="004C4383">
        <w:rPr>
          <w:u w:val="single"/>
        </w:rPr>
        <w:t xml:space="preserve"> </w:t>
      </w:r>
    </w:p>
    <w:p w14:paraId="2452BD06" w14:textId="297914EE" w:rsidR="00157184" w:rsidRPr="004C4383" w:rsidRDefault="00157184" w:rsidP="0077499E">
      <w:pPr>
        <w:spacing w:line="276" w:lineRule="auto"/>
        <w:ind w:right="101"/>
        <w:outlineLvl w:val="0"/>
      </w:pPr>
      <w:r w:rsidRPr="004C4383">
        <w:tab/>
      </w:r>
      <w:r w:rsidRPr="004C4383">
        <w:tab/>
      </w:r>
      <w:r w:rsidRPr="004C4383">
        <w:tab/>
      </w:r>
      <w:r w:rsidR="00E87B92">
        <w:tab/>
      </w:r>
      <w:r w:rsidRPr="004C4383">
        <w:t>Practicum Supervisor</w:t>
      </w:r>
    </w:p>
    <w:p w14:paraId="58566AF9" w14:textId="2524A7EF" w:rsidR="00520B9F" w:rsidRPr="004C4383" w:rsidRDefault="00157184" w:rsidP="0077499E">
      <w:pPr>
        <w:spacing w:line="276" w:lineRule="auto"/>
        <w:ind w:right="101"/>
        <w:outlineLvl w:val="0"/>
      </w:pPr>
      <w:r w:rsidRPr="004C4383">
        <w:tab/>
      </w:r>
      <w:r w:rsidRPr="004C4383">
        <w:tab/>
      </w:r>
      <w:r w:rsidRPr="004C4383">
        <w:tab/>
      </w:r>
      <w:r w:rsidR="00E87B92">
        <w:tab/>
      </w:r>
      <w:r w:rsidRPr="004C4383">
        <w:t>Adjunct Instructor</w:t>
      </w:r>
    </w:p>
    <w:p w14:paraId="01A2F65C" w14:textId="0F6536BF" w:rsidR="00157184" w:rsidRPr="004C4383" w:rsidRDefault="00637137" w:rsidP="0077499E">
      <w:pPr>
        <w:spacing w:line="276" w:lineRule="auto"/>
        <w:ind w:right="101"/>
        <w:outlineLvl w:val="0"/>
        <w:rPr>
          <w:u w:val="single"/>
        </w:rPr>
      </w:pPr>
      <w:r w:rsidRPr="004C4383">
        <w:t>2006</w:t>
      </w:r>
      <w:r w:rsidRPr="004C4383">
        <w:tab/>
      </w:r>
      <w:r w:rsidRPr="004C4383">
        <w:tab/>
      </w:r>
      <w:r w:rsidR="00E87B92">
        <w:t xml:space="preserve">            </w:t>
      </w:r>
      <w:r w:rsidR="00157184" w:rsidRPr="004C4383">
        <w:t>University of Louisville</w:t>
      </w:r>
      <w:r w:rsidR="00157184" w:rsidRPr="004C4383">
        <w:rPr>
          <w:u w:val="single"/>
        </w:rPr>
        <w:t xml:space="preserve"> </w:t>
      </w:r>
    </w:p>
    <w:p w14:paraId="1B0CE268" w14:textId="5D62159D" w:rsidR="00520B9F" w:rsidRPr="004C4383" w:rsidRDefault="00637137" w:rsidP="00E87B92">
      <w:pPr>
        <w:spacing w:line="276" w:lineRule="auto"/>
        <w:ind w:left="2160" w:right="101" w:firstLine="720"/>
        <w:outlineLvl w:val="0"/>
      </w:pPr>
      <w:r w:rsidRPr="004C4383">
        <w:t>Student Teacher Supervisor</w:t>
      </w:r>
      <w:r w:rsidRPr="004C4383">
        <w:tab/>
      </w:r>
    </w:p>
    <w:p w14:paraId="632AB9DF" w14:textId="3C91CC30" w:rsidR="00157184" w:rsidRPr="004C4383" w:rsidRDefault="00457ECC" w:rsidP="0077499E">
      <w:pPr>
        <w:spacing w:line="276" w:lineRule="auto"/>
        <w:ind w:right="101"/>
        <w:outlineLvl w:val="0"/>
      </w:pPr>
      <w:r w:rsidRPr="004C4383">
        <w:t>2001-</w:t>
      </w:r>
      <w:r w:rsidR="00686310" w:rsidRPr="004C4383">
        <w:t>2009</w:t>
      </w:r>
      <w:r w:rsidR="00157184" w:rsidRPr="004C4383">
        <w:tab/>
      </w:r>
      <w:r w:rsidR="00E87B92">
        <w:t xml:space="preserve">            </w:t>
      </w:r>
      <w:r w:rsidR="00157184" w:rsidRPr="004C4383">
        <w:t>Jefferson County Public Schools</w:t>
      </w:r>
      <w:r w:rsidR="00F76388">
        <w:t>,</w:t>
      </w:r>
      <w:r w:rsidR="00157184" w:rsidRPr="004C4383">
        <w:t xml:space="preserve"> Louisville, KY.</w:t>
      </w:r>
      <w:r w:rsidR="00637137" w:rsidRPr="004C4383">
        <w:tab/>
      </w:r>
      <w:r w:rsidR="00637137" w:rsidRPr="004C4383">
        <w:tab/>
      </w:r>
      <w:r w:rsidR="00584504" w:rsidRPr="004C4383">
        <w:tab/>
      </w:r>
      <w:r w:rsidR="0070246D" w:rsidRPr="004C4383">
        <w:tab/>
      </w:r>
      <w:r w:rsidR="0070246D" w:rsidRPr="004C4383">
        <w:tab/>
      </w:r>
      <w:r w:rsidR="0070246D" w:rsidRPr="004C4383">
        <w:tab/>
      </w:r>
      <w:r w:rsidR="00F76388">
        <w:tab/>
      </w:r>
      <w:r w:rsidR="00637137" w:rsidRPr="004C4383">
        <w:t>Support Teacher in the Area of Autism/Inclusion</w:t>
      </w:r>
    </w:p>
    <w:p w14:paraId="13D8522D" w14:textId="4053124C" w:rsidR="00157184" w:rsidRPr="004C4383" w:rsidRDefault="00157184" w:rsidP="0077499E">
      <w:pPr>
        <w:spacing w:line="276" w:lineRule="auto"/>
        <w:ind w:right="101"/>
        <w:outlineLvl w:val="0"/>
      </w:pPr>
      <w:r w:rsidRPr="004C4383">
        <w:tab/>
      </w:r>
      <w:r w:rsidRPr="004C4383">
        <w:tab/>
      </w:r>
      <w:r w:rsidRPr="004C4383">
        <w:tab/>
      </w:r>
      <w:r w:rsidR="00E87B92">
        <w:tab/>
      </w:r>
      <w:r w:rsidRPr="004C4383">
        <w:t>Quality Teachers in Partnership Teacher Mentor</w:t>
      </w:r>
      <w:r w:rsidR="00637137" w:rsidRPr="004C4383">
        <w:t xml:space="preserve"> </w:t>
      </w:r>
    </w:p>
    <w:p w14:paraId="5CB807B7" w14:textId="4DF1C4AD" w:rsidR="00520B9F" w:rsidRPr="004C4383" w:rsidRDefault="00157184" w:rsidP="0077499E">
      <w:pPr>
        <w:spacing w:line="276" w:lineRule="auto"/>
        <w:ind w:right="101"/>
        <w:outlineLvl w:val="0"/>
      </w:pPr>
      <w:r w:rsidRPr="004C4383">
        <w:tab/>
      </w:r>
      <w:r w:rsidRPr="004C4383">
        <w:tab/>
      </w:r>
      <w:r w:rsidRPr="004C4383">
        <w:tab/>
      </w:r>
      <w:r w:rsidR="00E87B92">
        <w:tab/>
      </w:r>
      <w:r w:rsidRPr="004C4383">
        <w:t>KTIP Resource Teacher</w:t>
      </w:r>
      <w:r w:rsidRPr="004C4383">
        <w:tab/>
      </w:r>
      <w:r w:rsidRPr="004C4383">
        <w:tab/>
      </w:r>
      <w:r w:rsidRPr="004C4383">
        <w:tab/>
      </w:r>
      <w:r w:rsidR="00637137" w:rsidRPr="004C4383">
        <w:tab/>
      </w:r>
    </w:p>
    <w:p w14:paraId="4F042319" w14:textId="4F12FD3C" w:rsidR="00157184" w:rsidRPr="004C4383" w:rsidRDefault="00457ECC" w:rsidP="0077499E">
      <w:pPr>
        <w:spacing w:line="276" w:lineRule="auto"/>
        <w:ind w:right="101"/>
        <w:outlineLvl w:val="0"/>
      </w:pPr>
      <w:r w:rsidRPr="004C4383">
        <w:t>2000-</w:t>
      </w:r>
      <w:r w:rsidR="00637137" w:rsidRPr="004C4383">
        <w:t>2001</w:t>
      </w:r>
      <w:r w:rsidR="00637137" w:rsidRPr="004C4383">
        <w:tab/>
      </w:r>
      <w:r w:rsidR="00E87B92">
        <w:tab/>
      </w:r>
      <w:r w:rsidR="00157184" w:rsidRPr="004C4383">
        <w:t>Jefferson County Public Schools, Denver, CO.</w:t>
      </w:r>
    </w:p>
    <w:p w14:paraId="6FCA8EDA" w14:textId="2689BF37" w:rsidR="00157184" w:rsidRPr="004C4383" w:rsidRDefault="00157184" w:rsidP="0077499E">
      <w:pPr>
        <w:spacing w:line="276" w:lineRule="auto"/>
        <w:ind w:right="101"/>
        <w:outlineLvl w:val="0"/>
      </w:pPr>
      <w:r w:rsidRPr="004C4383">
        <w:tab/>
      </w:r>
      <w:r w:rsidRPr="004C4383">
        <w:tab/>
      </w:r>
      <w:r w:rsidRPr="004C4383">
        <w:tab/>
      </w:r>
      <w:r w:rsidR="00E87B92">
        <w:tab/>
      </w:r>
      <w:r w:rsidRPr="004C4383">
        <w:t>Teacher: Moderate</w:t>
      </w:r>
      <w:r w:rsidR="002D6051" w:rsidRPr="004C4383">
        <w:t xml:space="preserve"> to Severe Disability</w:t>
      </w:r>
      <w:r w:rsidR="00520B9F" w:rsidRPr="004C4383">
        <w:t xml:space="preserve"> &amp; Autism</w:t>
      </w:r>
    </w:p>
    <w:p w14:paraId="39BC9D19" w14:textId="0D796159" w:rsidR="00157184" w:rsidRPr="004C4383" w:rsidRDefault="00457ECC" w:rsidP="0077499E">
      <w:pPr>
        <w:spacing w:line="276" w:lineRule="auto"/>
        <w:ind w:right="100"/>
        <w:outlineLvl w:val="0"/>
      </w:pPr>
      <w:r w:rsidRPr="004C4383">
        <w:t>1998-</w:t>
      </w:r>
      <w:r w:rsidR="00637137" w:rsidRPr="004C4383">
        <w:t>2000</w:t>
      </w:r>
      <w:r w:rsidR="00637137" w:rsidRPr="004C4383">
        <w:tab/>
      </w:r>
      <w:r w:rsidR="00E87B92">
        <w:tab/>
      </w:r>
      <w:r w:rsidR="00157184" w:rsidRPr="004C4383">
        <w:t>Jefferson County Public Schools. Louisville, KY.</w:t>
      </w:r>
    </w:p>
    <w:p w14:paraId="5B8371F7" w14:textId="049847F0" w:rsidR="00520B9F" w:rsidRPr="004C4383" w:rsidRDefault="00637137" w:rsidP="0077499E">
      <w:pPr>
        <w:spacing w:line="276" w:lineRule="auto"/>
        <w:ind w:right="101"/>
        <w:outlineLvl w:val="0"/>
      </w:pPr>
      <w:r w:rsidRPr="004C4383">
        <w:tab/>
      </w:r>
      <w:r w:rsidRPr="004C4383">
        <w:tab/>
      </w:r>
      <w:r w:rsidRPr="004C4383">
        <w:tab/>
      </w:r>
      <w:r w:rsidR="00E87B92">
        <w:tab/>
      </w:r>
      <w:r w:rsidR="00157184" w:rsidRPr="004C4383">
        <w:t xml:space="preserve">Teacher: </w:t>
      </w:r>
      <w:r w:rsidRPr="004C4383">
        <w:t xml:space="preserve">Autism Inclusion Model (AIM) Pilot </w:t>
      </w:r>
    </w:p>
    <w:p w14:paraId="0CF20729" w14:textId="610C62EE" w:rsidR="00157184" w:rsidRPr="004C4383" w:rsidRDefault="00457ECC" w:rsidP="0077499E">
      <w:pPr>
        <w:spacing w:line="276" w:lineRule="auto"/>
        <w:ind w:right="101"/>
        <w:outlineLvl w:val="0"/>
      </w:pPr>
      <w:r w:rsidRPr="004C4383">
        <w:t>1994-</w:t>
      </w:r>
      <w:r w:rsidR="00637137" w:rsidRPr="004C4383">
        <w:t>1998</w:t>
      </w:r>
      <w:r w:rsidR="00637137" w:rsidRPr="004C4383">
        <w:tab/>
      </w:r>
      <w:r w:rsidR="00E87B92">
        <w:tab/>
      </w:r>
      <w:r w:rsidR="00157184" w:rsidRPr="004C4383">
        <w:t>Jefferson County Public Schools, Louisville, KY</w:t>
      </w:r>
      <w:r w:rsidR="007936F7" w:rsidRPr="004C4383">
        <w:t>.</w:t>
      </w:r>
    </w:p>
    <w:p w14:paraId="76583D18" w14:textId="333C2CC3" w:rsidR="00747E0D" w:rsidRDefault="00157184" w:rsidP="0077499E">
      <w:pPr>
        <w:spacing w:line="276" w:lineRule="auto"/>
      </w:pPr>
      <w:r w:rsidRPr="004C4383">
        <w:tab/>
      </w:r>
      <w:r w:rsidRPr="004C4383">
        <w:tab/>
      </w:r>
      <w:r w:rsidRPr="004C4383">
        <w:tab/>
      </w:r>
      <w:r w:rsidR="00E87B92">
        <w:tab/>
      </w:r>
      <w:r w:rsidRPr="004C4383">
        <w:t>Teacher:</w:t>
      </w:r>
      <w:r w:rsidR="002D6051" w:rsidRPr="004C4383">
        <w:t xml:space="preserve"> Moderate to Severe Disability</w:t>
      </w:r>
      <w:r w:rsidRPr="004C4383">
        <w:t xml:space="preserve"> &amp; Autism</w:t>
      </w:r>
    </w:p>
    <w:p w14:paraId="59F82B58" w14:textId="77777777" w:rsidR="008B0790" w:rsidRPr="00E76BCF" w:rsidRDefault="00747E0D" w:rsidP="0077499E">
      <w:pPr>
        <w:pStyle w:val="Heading1"/>
        <w:spacing w:before="120" w:after="120" w:line="276" w:lineRule="auto"/>
        <w:rPr>
          <w:rFonts w:ascii="Times New Roman" w:hAnsi="Times New Roman"/>
        </w:rPr>
      </w:pPr>
      <w:r w:rsidRPr="00E76BCF">
        <w:rPr>
          <w:rFonts w:ascii="Times New Roman" w:hAnsi="Times New Roman"/>
        </w:rPr>
        <w:t>TEACHING/CURRICULUM DEVELOPMENT</w:t>
      </w:r>
    </w:p>
    <w:p w14:paraId="061A7082" w14:textId="236C6451" w:rsidR="00595572" w:rsidRPr="00804301" w:rsidRDefault="00747E0D" w:rsidP="0077499E">
      <w:pPr>
        <w:spacing w:line="276" w:lineRule="auto"/>
        <w:ind w:right="101"/>
        <w:rPr>
          <w:b/>
        </w:rPr>
      </w:pPr>
      <w:r w:rsidRPr="00804301">
        <w:rPr>
          <w:b/>
        </w:rPr>
        <w:t>University of North Carolina-Charlotte</w:t>
      </w:r>
    </w:p>
    <w:p w14:paraId="159599C5" w14:textId="78AC18E9" w:rsidR="00595572" w:rsidRDefault="00435C16" w:rsidP="0077499E">
      <w:pPr>
        <w:spacing w:line="276" w:lineRule="auto"/>
        <w:ind w:right="101"/>
      </w:pPr>
      <w:r>
        <w:t>RSCH 8113</w:t>
      </w:r>
      <w:r w:rsidR="006D1ABB">
        <w:tab/>
        <w:t xml:space="preserve">    </w:t>
      </w:r>
      <w:r>
        <w:t xml:space="preserve">Doctoral Seminar in </w:t>
      </w:r>
      <w:r w:rsidR="009777E0">
        <w:t>S</w:t>
      </w:r>
      <w:r>
        <w:t xml:space="preserve">ingle </w:t>
      </w:r>
      <w:r w:rsidR="009777E0">
        <w:t>C</w:t>
      </w:r>
      <w:r>
        <w:t xml:space="preserve">ase </w:t>
      </w:r>
      <w:r w:rsidR="009777E0">
        <w:t>R</w:t>
      </w:r>
      <w:r>
        <w:t>esearch</w:t>
      </w:r>
    </w:p>
    <w:p w14:paraId="11DD25EA" w14:textId="3890B0AF" w:rsidR="00773562" w:rsidRDefault="00773562" w:rsidP="0077499E">
      <w:pPr>
        <w:spacing w:line="276" w:lineRule="auto"/>
        <w:ind w:right="101"/>
      </w:pPr>
      <w:r>
        <w:t>SPED 8471</w:t>
      </w:r>
      <w:r>
        <w:tab/>
      </w:r>
      <w:r w:rsidR="005F492F">
        <w:t xml:space="preserve">    </w:t>
      </w:r>
      <w:r>
        <w:t>Doctoral Seminar in Professional Writing</w:t>
      </w:r>
    </w:p>
    <w:p w14:paraId="4CEC4101" w14:textId="3BD45161" w:rsidR="007554FD" w:rsidRDefault="007554FD" w:rsidP="0077499E">
      <w:pPr>
        <w:spacing w:line="276" w:lineRule="auto"/>
        <w:ind w:right="101"/>
      </w:pPr>
      <w:r>
        <w:t>SPED 5200</w:t>
      </w:r>
      <w:r>
        <w:tab/>
      </w:r>
      <w:r w:rsidR="005F492F">
        <w:t xml:space="preserve">    </w:t>
      </w:r>
      <w:r>
        <w:t>Concepts &amp; Principles of Applied Behavior Analysis</w:t>
      </w:r>
    </w:p>
    <w:p w14:paraId="60454D93" w14:textId="29713921" w:rsidR="00747E0D" w:rsidRDefault="00747E0D" w:rsidP="0077499E">
      <w:pPr>
        <w:spacing w:line="276" w:lineRule="auto"/>
        <w:ind w:right="101"/>
      </w:pPr>
      <w:r w:rsidRPr="00B1765B">
        <w:t>SPED 6225</w:t>
      </w:r>
      <w:r>
        <w:tab/>
      </w:r>
      <w:r w:rsidR="005F492F">
        <w:t xml:space="preserve">    </w:t>
      </w:r>
      <w:r w:rsidR="00595572">
        <w:t>Behavior Analytic Approach to Commu</w:t>
      </w:r>
      <w:r w:rsidR="00032225">
        <w:t>n</w:t>
      </w:r>
      <w:r w:rsidR="00595572">
        <w:t xml:space="preserve">ication </w:t>
      </w:r>
    </w:p>
    <w:p w14:paraId="2FF66FEA" w14:textId="6F408F82" w:rsidR="00E76BCF" w:rsidRDefault="00747E0D" w:rsidP="0077499E">
      <w:pPr>
        <w:spacing w:line="276" w:lineRule="auto"/>
        <w:ind w:right="101"/>
      </w:pPr>
      <w:r>
        <w:t>SPED 6272</w:t>
      </w:r>
      <w:r>
        <w:tab/>
      </w:r>
      <w:r w:rsidR="005F492F">
        <w:t xml:space="preserve">    </w:t>
      </w:r>
      <w:r>
        <w:t>Program Design &amp; Development in Autism</w:t>
      </w:r>
    </w:p>
    <w:p w14:paraId="449A8B0F" w14:textId="79A42DB3" w:rsidR="007554FD" w:rsidRDefault="007554FD" w:rsidP="0077499E">
      <w:pPr>
        <w:spacing w:line="276" w:lineRule="auto"/>
        <w:ind w:right="101"/>
      </w:pPr>
      <w:r>
        <w:t xml:space="preserve">SPED 4270 </w:t>
      </w:r>
      <w:r>
        <w:tab/>
      </w:r>
      <w:r w:rsidR="005F492F">
        <w:t xml:space="preserve">    </w:t>
      </w:r>
      <w:r>
        <w:t>Classroom Management</w:t>
      </w:r>
      <w:r>
        <w:tab/>
      </w:r>
    </w:p>
    <w:p w14:paraId="7EF8CCD8" w14:textId="77777777" w:rsidR="00804301" w:rsidRPr="00804301" w:rsidRDefault="00804301" w:rsidP="0077499E">
      <w:pPr>
        <w:spacing w:line="276" w:lineRule="auto"/>
        <w:ind w:right="100"/>
        <w:rPr>
          <w:b/>
        </w:rPr>
      </w:pPr>
      <w:r w:rsidRPr="00804301">
        <w:rPr>
          <w:b/>
          <w:color w:val="000000" w:themeColor="text1"/>
        </w:rPr>
        <w:t>University of North Carolina-Charlotte</w:t>
      </w:r>
      <w:r>
        <w:rPr>
          <w:b/>
          <w:color w:val="000000" w:themeColor="text1"/>
        </w:rPr>
        <w:t>- Guest Lectures</w:t>
      </w:r>
    </w:p>
    <w:p w14:paraId="3272F59F" w14:textId="749C539A" w:rsidR="00120164" w:rsidRDefault="00120164" w:rsidP="0077499E">
      <w:pPr>
        <w:spacing w:line="276" w:lineRule="auto"/>
        <w:ind w:right="101"/>
      </w:pPr>
      <w:r>
        <w:t>SPED 5202</w:t>
      </w:r>
      <w:r>
        <w:tab/>
      </w:r>
      <w:r w:rsidR="005F492F">
        <w:t xml:space="preserve">    </w:t>
      </w:r>
      <w:r>
        <w:t>Supervision and Consultation</w:t>
      </w:r>
    </w:p>
    <w:p w14:paraId="0E8DB1C9" w14:textId="3D1E62E5" w:rsidR="00F3615F" w:rsidRDefault="00F3615F" w:rsidP="0077499E">
      <w:pPr>
        <w:spacing w:line="276" w:lineRule="auto"/>
        <w:ind w:right="101"/>
      </w:pPr>
      <w:r>
        <w:t xml:space="preserve">SPED </w:t>
      </w:r>
      <w:r w:rsidR="009563CE">
        <w:t>5380</w:t>
      </w:r>
      <w:r w:rsidR="009563CE">
        <w:tab/>
      </w:r>
      <w:r w:rsidR="005F492F">
        <w:t xml:space="preserve">    </w:t>
      </w:r>
      <w:r w:rsidR="009563CE">
        <w:t xml:space="preserve">Multiple Disabilities &amp; Systematic Instruction </w:t>
      </w:r>
    </w:p>
    <w:p w14:paraId="3E7509C7" w14:textId="112BDE52" w:rsidR="00140F3C" w:rsidRDefault="00140F3C" w:rsidP="0077499E">
      <w:pPr>
        <w:spacing w:line="276" w:lineRule="auto"/>
        <w:ind w:right="101"/>
      </w:pPr>
      <w:r>
        <w:t>CSLG 7140</w:t>
      </w:r>
      <w:r>
        <w:tab/>
      </w:r>
      <w:r w:rsidR="005F492F">
        <w:t xml:space="preserve">    </w:t>
      </w:r>
      <w:r w:rsidRPr="00140F3C">
        <w:t>Consultation in School Counseling</w:t>
      </w:r>
    </w:p>
    <w:p w14:paraId="03FE87A9" w14:textId="4897D774" w:rsidR="00804301" w:rsidRDefault="00804301" w:rsidP="0077499E">
      <w:pPr>
        <w:spacing w:line="276" w:lineRule="auto"/>
        <w:ind w:right="101"/>
        <w:rPr>
          <w:color w:val="000000" w:themeColor="text1"/>
        </w:rPr>
      </w:pPr>
      <w:r w:rsidRPr="004C4383">
        <w:t>SPED 5274</w:t>
      </w:r>
      <w:r w:rsidRPr="004C4383">
        <w:tab/>
      </w:r>
      <w:r>
        <w:rPr>
          <w:color w:val="000000" w:themeColor="text1"/>
        </w:rPr>
        <w:t xml:space="preserve"> </w:t>
      </w:r>
      <w:r w:rsidR="005F492F">
        <w:rPr>
          <w:color w:val="000000" w:themeColor="text1"/>
        </w:rPr>
        <w:t xml:space="preserve">   </w:t>
      </w:r>
      <w:r w:rsidRPr="004C4383">
        <w:t>General Curriculum Access</w:t>
      </w:r>
      <w:r>
        <w:rPr>
          <w:color w:val="000000" w:themeColor="text1"/>
        </w:rPr>
        <w:tab/>
      </w:r>
    </w:p>
    <w:p w14:paraId="56A6FEFD" w14:textId="7FD2A092" w:rsidR="00804301" w:rsidRDefault="00804301" w:rsidP="0077499E">
      <w:pPr>
        <w:spacing w:line="276" w:lineRule="auto"/>
        <w:ind w:right="101"/>
        <w:rPr>
          <w:color w:val="000000" w:themeColor="text1"/>
        </w:rPr>
      </w:pPr>
      <w:r>
        <w:rPr>
          <w:color w:val="000000" w:themeColor="text1"/>
        </w:rPr>
        <w:t>SPED 2100</w:t>
      </w:r>
      <w:r>
        <w:rPr>
          <w:color w:val="000000" w:themeColor="text1"/>
        </w:rPr>
        <w:tab/>
      </w:r>
      <w:r w:rsidR="005F492F">
        <w:rPr>
          <w:color w:val="000000" w:themeColor="text1"/>
        </w:rPr>
        <w:t xml:space="preserve">    </w:t>
      </w:r>
      <w:r>
        <w:rPr>
          <w:color w:val="000000" w:themeColor="text1"/>
        </w:rPr>
        <w:t>Introduction to Special Education</w:t>
      </w:r>
    </w:p>
    <w:p w14:paraId="5F910A46" w14:textId="3307983B" w:rsidR="00804301" w:rsidRPr="00B1765B" w:rsidRDefault="00804301" w:rsidP="0077499E">
      <w:pPr>
        <w:spacing w:line="276" w:lineRule="auto"/>
        <w:ind w:right="101"/>
        <w:rPr>
          <w:i/>
          <w:color w:val="000000" w:themeColor="text1"/>
        </w:rPr>
      </w:pPr>
      <w:r>
        <w:rPr>
          <w:color w:val="000000" w:themeColor="text1"/>
        </w:rPr>
        <w:t>SPED 6242</w:t>
      </w:r>
      <w:r>
        <w:rPr>
          <w:color w:val="000000" w:themeColor="text1"/>
        </w:rPr>
        <w:tab/>
      </w:r>
      <w:r w:rsidR="005F492F">
        <w:rPr>
          <w:color w:val="000000" w:themeColor="text1"/>
        </w:rPr>
        <w:t xml:space="preserve">    </w:t>
      </w:r>
      <w:r>
        <w:rPr>
          <w:color w:val="000000" w:themeColor="text1"/>
        </w:rPr>
        <w:t>Early Childhood</w:t>
      </w:r>
      <w:r>
        <w:rPr>
          <w:color w:val="000000" w:themeColor="text1"/>
        </w:rPr>
        <w:tab/>
      </w:r>
    </w:p>
    <w:p w14:paraId="5DCC3ACE" w14:textId="26156CB7" w:rsidR="00804301" w:rsidRPr="00804301" w:rsidRDefault="00804301" w:rsidP="0077499E">
      <w:pPr>
        <w:spacing w:line="276" w:lineRule="auto"/>
        <w:ind w:right="101"/>
        <w:rPr>
          <w:color w:val="000000" w:themeColor="text1"/>
        </w:rPr>
      </w:pPr>
      <w:r w:rsidRPr="004C4383">
        <w:rPr>
          <w:color w:val="000000" w:themeColor="text1"/>
        </w:rPr>
        <w:t>SPED</w:t>
      </w:r>
      <w:r>
        <w:rPr>
          <w:color w:val="000000" w:themeColor="text1"/>
        </w:rPr>
        <w:t xml:space="preserve"> 6691</w:t>
      </w:r>
      <w:r w:rsidRPr="004C4383">
        <w:rPr>
          <w:color w:val="000000" w:themeColor="text1"/>
        </w:rPr>
        <w:tab/>
      </w:r>
      <w:r w:rsidR="005F492F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Seminar in Professional and </w:t>
      </w:r>
      <w:r w:rsidRPr="004C4383">
        <w:rPr>
          <w:color w:val="000000" w:themeColor="text1"/>
        </w:rPr>
        <w:t>Leadership</w:t>
      </w:r>
      <w:r>
        <w:rPr>
          <w:color w:val="000000" w:themeColor="text1"/>
        </w:rPr>
        <w:t xml:space="preserve"> Development</w:t>
      </w:r>
    </w:p>
    <w:p w14:paraId="5DBDDE70" w14:textId="07179D33" w:rsidR="00747E0D" w:rsidRPr="00804301" w:rsidRDefault="00747E0D" w:rsidP="0077499E">
      <w:pPr>
        <w:spacing w:line="276" w:lineRule="auto"/>
        <w:ind w:right="101"/>
        <w:rPr>
          <w:b/>
        </w:rPr>
      </w:pPr>
      <w:r w:rsidRPr="00804301">
        <w:rPr>
          <w:b/>
        </w:rPr>
        <w:t>University of Louisville</w:t>
      </w:r>
      <w:r w:rsidRPr="00804301">
        <w:rPr>
          <w:b/>
        </w:rPr>
        <w:tab/>
      </w:r>
    </w:p>
    <w:p w14:paraId="580B46F4" w14:textId="341EA62E" w:rsidR="00747E0D" w:rsidRPr="004C4383" w:rsidRDefault="00747E0D" w:rsidP="0077499E">
      <w:pPr>
        <w:spacing w:line="276" w:lineRule="auto"/>
        <w:ind w:right="101"/>
      </w:pPr>
      <w:r w:rsidRPr="004C4383">
        <w:lastRenderedPageBreak/>
        <w:t>EDSP 635</w:t>
      </w:r>
      <w:r w:rsidRPr="004C4383">
        <w:tab/>
      </w:r>
      <w:r w:rsidR="005F492F">
        <w:t xml:space="preserve">    </w:t>
      </w:r>
      <w:r w:rsidRPr="004C4383">
        <w:t>Student Teaching</w:t>
      </w:r>
      <w:r w:rsidRPr="004C4383">
        <w:tab/>
      </w:r>
    </w:p>
    <w:p w14:paraId="43ADD76E" w14:textId="24BE5063" w:rsidR="00747E0D" w:rsidRPr="004C4383" w:rsidRDefault="00747E0D" w:rsidP="0077499E">
      <w:pPr>
        <w:spacing w:line="276" w:lineRule="auto"/>
        <w:ind w:right="101"/>
      </w:pPr>
      <w:r w:rsidRPr="004C4383">
        <w:t>EDSP 636</w:t>
      </w:r>
      <w:r w:rsidRPr="004C4383">
        <w:tab/>
      </w:r>
      <w:r w:rsidR="005F492F">
        <w:t xml:space="preserve">    </w:t>
      </w:r>
      <w:r w:rsidRPr="004C4383">
        <w:t xml:space="preserve">Prescriptive Teaching Methods for Students with </w:t>
      </w:r>
      <w:r>
        <w:t>MSD</w:t>
      </w:r>
    </w:p>
    <w:p w14:paraId="7F2E7A2A" w14:textId="7D653FE9" w:rsidR="00747E0D" w:rsidRPr="004C4383" w:rsidRDefault="00747E0D" w:rsidP="0077499E">
      <w:pPr>
        <w:spacing w:line="276" w:lineRule="auto"/>
        <w:ind w:right="101"/>
      </w:pPr>
      <w:r w:rsidRPr="004C4383">
        <w:t>EDSP 520</w:t>
      </w:r>
      <w:r w:rsidRPr="004C4383">
        <w:tab/>
      </w:r>
      <w:r w:rsidR="005F492F">
        <w:t xml:space="preserve">    </w:t>
      </w:r>
      <w:r w:rsidRPr="004C4383">
        <w:t>Assessment for Exceptional Learners</w:t>
      </w:r>
    </w:p>
    <w:p w14:paraId="351189FB" w14:textId="3F027EF6" w:rsidR="00747E0D" w:rsidRPr="004C4383" w:rsidRDefault="00747E0D" w:rsidP="0077499E">
      <w:pPr>
        <w:spacing w:line="276" w:lineRule="auto"/>
        <w:ind w:right="101"/>
      </w:pPr>
      <w:r w:rsidRPr="004C4383">
        <w:t>EDSP 594</w:t>
      </w:r>
      <w:r w:rsidRPr="004C4383">
        <w:tab/>
      </w:r>
      <w:r w:rsidR="005F492F">
        <w:t xml:space="preserve">    </w:t>
      </w:r>
      <w:r w:rsidRPr="004C4383">
        <w:t>Education and Management of Students with Physical Disabilities</w:t>
      </w:r>
    </w:p>
    <w:p w14:paraId="7CE72B3C" w14:textId="1B3E1329" w:rsidR="00747E0D" w:rsidRPr="004C4383" w:rsidRDefault="00747E0D" w:rsidP="0077499E">
      <w:pPr>
        <w:spacing w:line="276" w:lineRule="auto"/>
        <w:ind w:right="101"/>
      </w:pPr>
      <w:r w:rsidRPr="004C4383">
        <w:t xml:space="preserve">EDSP 644 </w:t>
      </w:r>
      <w:r w:rsidRPr="004C4383">
        <w:tab/>
      </w:r>
      <w:r w:rsidR="005F492F">
        <w:t xml:space="preserve">    </w:t>
      </w:r>
      <w:r w:rsidRPr="004C4383">
        <w:t xml:space="preserve">Applied Behavior Analysis </w:t>
      </w:r>
    </w:p>
    <w:p w14:paraId="4B72A0D2" w14:textId="21CD3C21" w:rsidR="00747E0D" w:rsidRPr="004C4383" w:rsidRDefault="00747E0D" w:rsidP="0077499E">
      <w:pPr>
        <w:spacing w:line="276" w:lineRule="auto"/>
        <w:ind w:right="101"/>
      </w:pPr>
      <w:r w:rsidRPr="004C4383">
        <w:t>EDSP 650</w:t>
      </w:r>
      <w:r w:rsidRPr="004C4383">
        <w:tab/>
      </w:r>
      <w:r w:rsidR="005F492F">
        <w:t xml:space="preserve">    </w:t>
      </w:r>
      <w:r w:rsidRPr="004C4383">
        <w:t>Advanced Applied Behavior Analysis</w:t>
      </w:r>
    </w:p>
    <w:p w14:paraId="0790743B" w14:textId="72559CBC" w:rsidR="00747E0D" w:rsidRPr="004C4383" w:rsidRDefault="00747E0D" w:rsidP="0077499E">
      <w:pPr>
        <w:spacing w:line="276" w:lineRule="auto"/>
        <w:ind w:right="101"/>
      </w:pPr>
      <w:r w:rsidRPr="004C4383">
        <w:t>EDSP 646</w:t>
      </w:r>
      <w:r w:rsidRPr="004C4383">
        <w:tab/>
      </w:r>
      <w:r w:rsidR="005F492F">
        <w:t xml:space="preserve">    </w:t>
      </w:r>
      <w:r w:rsidRPr="004C4383">
        <w:t>AAC and Behavior Analytic Approach to Communication</w:t>
      </w:r>
    </w:p>
    <w:p w14:paraId="015FC3E8" w14:textId="562E5400" w:rsidR="00E76BCF" w:rsidRDefault="00747E0D" w:rsidP="0077499E">
      <w:pPr>
        <w:spacing w:line="276" w:lineRule="auto"/>
        <w:ind w:right="101"/>
      </w:pPr>
      <w:r w:rsidRPr="004C4383">
        <w:t>EDSP 669</w:t>
      </w:r>
      <w:r w:rsidRPr="004C4383">
        <w:tab/>
      </w:r>
      <w:r w:rsidR="005F492F">
        <w:t xml:space="preserve">    </w:t>
      </w:r>
      <w:r w:rsidRPr="004C4383">
        <w:t>Single Subject Research Design</w:t>
      </w:r>
    </w:p>
    <w:p w14:paraId="5DC78B68" w14:textId="7F8DDBE3" w:rsidR="00804301" w:rsidRPr="00804301" w:rsidRDefault="00804301" w:rsidP="0077499E">
      <w:pPr>
        <w:spacing w:line="276" w:lineRule="auto"/>
        <w:ind w:right="101"/>
        <w:rPr>
          <w:b/>
        </w:rPr>
      </w:pPr>
      <w:r w:rsidRPr="00804301">
        <w:rPr>
          <w:b/>
        </w:rPr>
        <w:t>University of Louisville</w:t>
      </w:r>
      <w:r>
        <w:rPr>
          <w:b/>
        </w:rPr>
        <w:t>-Guest Lectures</w:t>
      </w:r>
    </w:p>
    <w:p w14:paraId="5C70E1CF" w14:textId="41116FC3" w:rsidR="00C55621" w:rsidRDefault="00C55621" w:rsidP="00C55621">
      <w:r w:rsidRPr="00C55621">
        <w:rPr>
          <w:color w:val="000000"/>
        </w:rPr>
        <w:t xml:space="preserve">EDSP 712 </w:t>
      </w:r>
      <w:r w:rsidRPr="00C55621">
        <w:rPr>
          <w:color w:val="000000"/>
        </w:rPr>
        <w:tab/>
      </w:r>
      <w:r w:rsidR="005F492F">
        <w:rPr>
          <w:color w:val="000000"/>
        </w:rPr>
        <w:t xml:space="preserve">    </w:t>
      </w:r>
      <w:r w:rsidRPr="00C55621">
        <w:rPr>
          <w:color w:val="000000"/>
        </w:rPr>
        <w:t>Practicum in Special Education Consultation</w:t>
      </w:r>
    </w:p>
    <w:p w14:paraId="4B3C0A32" w14:textId="36852854" w:rsidR="00804301" w:rsidRPr="004C4383" w:rsidRDefault="00804301" w:rsidP="0077499E">
      <w:pPr>
        <w:spacing w:line="276" w:lineRule="auto"/>
        <w:ind w:right="101"/>
      </w:pPr>
      <w:r w:rsidRPr="004C4383">
        <w:t>EDSP 240</w:t>
      </w:r>
      <w:r w:rsidR="005F492F">
        <w:tab/>
        <w:t xml:space="preserve">    </w:t>
      </w:r>
      <w:r w:rsidRPr="004C4383">
        <w:t>Introduction to Special Education</w:t>
      </w:r>
    </w:p>
    <w:p w14:paraId="595FEBD7" w14:textId="7C23704C" w:rsidR="00804301" w:rsidRPr="004C4383" w:rsidRDefault="00804301" w:rsidP="0077499E">
      <w:pPr>
        <w:spacing w:line="276" w:lineRule="auto"/>
        <w:ind w:right="101"/>
      </w:pPr>
      <w:r w:rsidRPr="004C4383">
        <w:t>EDTP 345           Special Populations in Schools</w:t>
      </w:r>
    </w:p>
    <w:p w14:paraId="4FE7827A" w14:textId="3DB521D7" w:rsidR="00804301" w:rsidRPr="004C4383" w:rsidRDefault="00804301" w:rsidP="0077499E">
      <w:pPr>
        <w:spacing w:line="276" w:lineRule="auto"/>
        <w:ind w:right="101"/>
      </w:pPr>
      <w:r w:rsidRPr="004C4383">
        <w:t>EDAP 694          Doctoral Seminar: Single Subject Research Design</w:t>
      </w:r>
    </w:p>
    <w:p w14:paraId="7F856752" w14:textId="693552C4" w:rsidR="00804301" w:rsidRPr="004C4383" w:rsidRDefault="00804301" w:rsidP="0077499E">
      <w:pPr>
        <w:spacing w:line="276" w:lineRule="auto"/>
        <w:ind w:right="101"/>
      </w:pPr>
      <w:r>
        <w:t>EDAP 711</w:t>
      </w:r>
      <w:r w:rsidR="005F492F">
        <w:t xml:space="preserve">         </w:t>
      </w:r>
      <w:r w:rsidR="006D1ABB">
        <w:t xml:space="preserve"> </w:t>
      </w:r>
      <w:r w:rsidRPr="004C4383">
        <w:t>Doctoral Seminar: Developing a Research Line</w:t>
      </w:r>
    </w:p>
    <w:p w14:paraId="3BD9AF4C" w14:textId="1990E200" w:rsidR="00804301" w:rsidRPr="004C4383" w:rsidRDefault="00804301" w:rsidP="0077499E">
      <w:pPr>
        <w:spacing w:line="276" w:lineRule="auto"/>
        <w:ind w:right="101"/>
      </w:pPr>
      <w:r w:rsidRPr="004C4383">
        <w:t>EDSP 597           Seminar in Special Education</w:t>
      </w:r>
    </w:p>
    <w:p w14:paraId="2926CFDA" w14:textId="4CDEDF70" w:rsidR="00804301" w:rsidRPr="004C4383" w:rsidRDefault="00804301" w:rsidP="0077499E">
      <w:pPr>
        <w:spacing w:line="276" w:lineRule="auto"/>
        <w:ind w:right="101"/>
      </w:pPr>
      <w:r w:rsidRPr="004C4383">
        <w:t xml:space="preserve">EDSP 545          </w:t>
      </w:r>
      <w:r w:rsidR="00183CFC">
        <w:t xml:space="preserve"> </w:t>
      </w:r>
      <w:r w:rsidRPr="004C4383">
        <w:t xml:space="preserve">Exceptional Children in the Regular Classroom: </w:t>
      </w:r>
    </w:p>
    <w:p w14:paraId="51009E7C" w14:textId="5BB3B9FB" w:rsidR="00804301" w:rsidRPr="004C4383" w:rsidRDefault="00804301" w:rsidP="0077499E">
      <w:pPr>
        <w:spacing w:line="276" w:lineRule="auto"/>
        <w:ind w:right="101"/>
      </w:pPr>
      <w:r w:rsidRPr="004C4383">
        <w:t>EDSP 611</w:t>
      </w:r>
      <w:r w:rsidRPr="004C4383">
        <w:tab/>
      </w:r>
      <w:r w:rsidR="005F492F">
        <w:t xml:space="preserve">   </w:t>
      </w:r>
      <w:r w:rsidRPr="004C4383">
        <w:t>Writing Instruction</w:t>
      </w:r>
    </w:p>
    <w:p w14:paraId="1FCCCF0B" w14:textId="29E538CC" w:rsidR="00804301" w:rsidRPr="004C4383" w:rsidRDefault="00804301" w:rsidP="0077499E">
      <w:pPr>
        <w:spacing w:line="276" w:lineRule="auto"/>
        <w:ind w:right="101"/>
      </w:pPr>
      <w:r w:rsidRPr="004C4383">
        <w:t>EDSP 672</w:t>
      </w:r>
      <w:r w:rsidRPr="004C4383">
        <w:tab/>
      </w:r>
      <w:r w:rsidR="005F492F">
        <w:t xml:space="preserve">   </w:t>
      </w:r>
      <w:r w:rsidRPr="004C4383">
        <w:t>Autism: Collaboration and Technology</w:t>
      </w:r>
    </w:p>
    <w:p w14:paraId="0F2FA43A" w14:textId="45C6790C" w:rsidR="00804301" w:rsidRPr="004C4383" w:rsidRDefault="00804301" w:rsidP="0077499E">
      <w:pPr>
        <w:spacing w:line="276" w:lineRule="auto"/>
        <w:ind w:right="101"/>
      </w:pPr>
      <w:r w:rsidRPr="004C4383">
        <w:t xml:space="preserve">EDAP 637 </w:t>
      </w:r>
      <w:r w:rsidRPr="004C4383">
        <w:tab/>
      </w:r>
      <w:r w:rsidR="005F492F">
        <w:t xml:space="preserve">   </w:t>
      </w:r>
      <w:r w:rsidRPr="004C4383">
        <w:t>Assessment and Research</w:t>
      </w:r>
    </w:p>
    <w:p w14:paraId="31BC06A2" w14:textId="49AAD413" w:rsidR="00804301" w:rsidRPr="004C4383" w:rsidRDefault="00804301" w:rsidP="0077499E">
      <w:pPr>
        <w:spacing w:line="276" w:lineRule="auto"/>
        <w:ind w:right="101"/>
      </w:pPr>
      <w:r w:rsidRPr="004C4383">
        <w:t>EDSP 639</w:t>
      </w:r>
      <w:r w:rsidRPr="004C4383">
        <w:tab/>
      </w:r>
      <w:r w:rsidR="005F492F">
        <w:t xml:space="preserve">   </w:t>
      </w:r>
      <w:r w:rsidRPr="004C4383">
        <w:t xml:space="preserve">Educational Research Methods </w:t>
      </w:r>
    </w:p>
    <w:p w14:paraId="15574C39" w14:textId="52AA9D99" w:rsidR="00804301" w:rsidRPr="004C4383" w:rsidRDefault="00804301" w:rsidP="0077499E">
      <w:pPr>
        <w:spacing w:line="276" w:lineRule="auto"/>
        <w:ind w:right="101"/>
      </w:pPr>
      <w:r w:rsidRPr="004C4383">
        <w:t>EPCY 793</w:t>
      </w:r>
      <w:r w:rsidRPr="004C4383">
        <w:tab/>
      </w:r>
      <w:r w:rsidR="005F492F">
        <w:t xml:space="preserve">   </w:t>
      </w:r>
      <w:r w:rsidRPr="004C4383">
        <w:t>Advanced Research Design</w:t>
      </w:r>
    </w:p>
    <w:p w14:paraId="5113D23D" w14:textId="1D2EACF2" w:rsidR="00804301" w:rsidRPr="004C4383" w:rsidRDefault="00804301" w:rsidP="0077499E">
      <w:pPr>
        <w:spacing w:line="276" w:lineRule="auto"/>
        <w:ind w:right="101"/>
        <w:rPr>
          <w:color w:val="000000" w:themeColor="text1"/>
        </w:rPr>
      </w:pPr>
      <w:r w:rsidRPr="004C4383">
        <w:t>HSS 418</w:t>
      </w:r>
      <w:r w:rsidRPr="004C4383">
        <w:rPr>
          <w:color w:val="0C3A6B"/>
          <w:sz w:val="30"/>
          <w:szCs w:val="30"/>
        </w:rPr>
        <w:t xml:space="preserve"> </w:t>
      </w:r>
      <w:r w:rsidRPr="004C4383">
        <w:rPr>
          <w:color w:val="0C3A6B"/>
          <w:sz w:val="30"/>
          <w:szCs w:val="30"/>
        </w:rPr>
        <w:tab/>
      </w:r>
      <w:r w:rsidR="005F492F">
        <w:rPr>
          <w:color w:val="0C3A6B"/>
          <w:sz w:val="30"/>
          <w:szCs w:val="30"/>
        </w:rPr>
        <w:t xml:space="preserve">  </w:t>
      </w:r>
      <w:r w:rsidR="00183CFC">
        <w:rPr>
          <w:color w:val="0C3A6B"/>
          <w:sz w:val="30"/>
          <w:szCs w:val="30"/>
        </w:rPr>
        <w:t xml:space="preserve"> </w:t>
      </w:r>
      <w:r w:rsidRPr="004C4383">
        <w:rPr>
          <w:color w:val="000000" w:themeColor="text1"/>
        </w:rPr>
        <w:t>Diverse Populations in Physical Activity and Health</w:t>
      </w:r>
      <w:r>
        <w:rPr>
          <w:color w:val="000000" w:themeColor="text1"/>
        </w:rPr>
        <w:t>: Autism</w:t>
      </w:r>
    </w:p>
    <w:p w14:paraId="00755C75" w14:textId="22AD90EA" w:rsidR="00804301" w:rsidRDefault="00804301" w:rsidP="0077499E">
      <w:pPr>
        <w:spacing w:line="276" w:lineRule="auto"/>
        <w:ind w:right="101"/>
        <w:rPr>
          <w:color w:val="000000" w:themeColor="text1"/>
        </w:rPr>
      </w:pPr>
      <w:r w:rsidRPr="004C4383">
        <w:rPr>
          <w:color w:val="000000" w:themeColor="text1"/>
        </w:rPr>
        <w:t>HSS 618</w:t>
      </w:r>
      <w:r w:rsidRPr="004C4383">
        <w:rPr>
          <w:color w:val="000000" w:themeColor="text1"/>
        </w:rPr>
        <w:tab/>
      </w:r>
      <w:r w:rsidR="005F492F">
        <w:rPr>
          <w:color w:val="000000" w:themeColor="text1"/>
        </w:rPr>
        <w:t xml:space="preserve">   </w:t>
      </w:r>
      <w:r w:rsidR="00183CFC">
        <w:rPr>
          <w:color w:val="000000" w:themeColor="text1"/>
        </w:rPr>
        <w:t xml:space="preserve"> </w:t>
      </w:r>
      <w:r w:rsidRPr="004C4383">
        <w:rPr>
          <w:color w:val="000000" w:themeColor="text1"/>
        </w:rPr>
        <w:t>Diverse Populations in Physical Activity and Health</w:t>
      </w:r>
      <w:r>
        <w:rPr>
          <w:color w:val="000000" w:themeColor="text1"/>
        </w:rPr>
        <w:t>: Autism</w:t>
      </w:r>
    </w:p>
    <w:p w14:paraId="7D63191E" w14:textId="779D220B" w:rsidR="00804301" w:rsidRPr="00804301" w:rsidRDefault="00804301" w:rsidP="0077499E">
      <w:pPr>
        <w:spacing w:line="276" w:lineRule="auto"/>
        <w:ind w:right="101"/>
        <w:rPr>
          <w:color w:val="000000" w:themeColor="text1"/>
        </w:rPr>
      </w:pPr>
      <w:r>
        <w:rPr>
          <w:color w:val="000000" w:themeColor="text1"/>
        </w:rPr>
        <w:t>PSYC 412</w:t>
      </w:r>
      <w:r>
        <w:rPr>
          <w:color w:val="000000" w:themeColor="text1"/>
        </w:rPr>
        <w:tab/>
      </w:r>
      <w:r w:rsidR="005F492F">
        <w:rPr>
          <w:color w:val="000000" w:themeColor="text1"/>
        </w:rPr>
        <w:t xml:space="preserve">   </w:t>
      </w:r>
      <w:r w:rsidR="00183CF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Behavior Modification: Applied Behavior Analysis </w:t>
      </w:r>
    </w:p>
    <w:p w14:paraId="45D31AB9" w14:textId="287E5148" w:rsidR="00747E0D" w:rsidRPr="00804301" w:rsidRDefault="00747E0D" w:rsidP="0077499E">
      <w:pPr>
        <w:spacing w:line="276" w:lineRule="auto"/>
        <w:ind w:right="101"/>
        <w:rPr>
          <w:b/>
        </w:rPr>
      </w:pPr>
      <w:r w:rsidRPr="00804301">
        <w:rPr>
          <w:b/>
        </w:rPr>
        <w:t>University of Kentucky</w:t>
      </w:r>
    </w:p>
    <w:p w14:paraId="4EB503EC" w14:textId="647BF023" w:rsidR="00747E0D" w:rsidRPr="004C4383" w:rsidRDefault="00747E0D" w:rsidP="0077499E">
      <w:pPr>
        <w:spacing w:line="276" w:lineRule="auto"/>
        <w:ind w:right="101"/>
      </w:pPr>
      <w:r w:rsidRPr="004C4383">
        <w:t xml:space="preserve">EDS 530 </w:t>
      </w:r>
      <w:r w:rsidR="005D60F7">
        <w:t xml:space="preserve">            </w:t>
      </w:r>
      <w:r w:rsidRPr="004C4383">
        <w:t>Issues in Moderate and Severe Disabilities</w:t>
      </w:r>
    </w:p>
    <w:p w14:paraId="116450F9" w14:textId="5AB560BC" w:rsidR="00747E0D" w:rsidRPr="004C4383" w:rsidRDefault="00747E0D" w:rsidP="0077499E">
      <w:pPr>
        <w:spacing w:line="276" w:lineRule="auto"/>
        <w:ind w:right="101"/>
      </w:pPr>
      <w:r w:rsidRPr="004C4383">
        <w:t>EDS 550             Student Teaching</w:t>
      </w:r>
    </w:p>
    <w:p w14:paraId="50832AEF" w14:textId="5858581F" w:rsidR="00747E0D" w:rsidRPr="004C4383" w:rsidRDefault="00747E0D" w:rsidP="0077499E">
      <w:pPr>
        <w:spacing w:line="276" w:lineRule="auto"/>
        <w:ind w:right="101"/>
      </w:pPr>
      <w:r w:rsidRPr="004C4383">
        <w:t xml:space="preserve">EDS 630 </w:t>
      </w:r>
      <w:r w:rsidRPr="004C4383">
        <w:tab/>
      </w:r>
      <w:r w:rsidR="005D60F7">
        <w:t xml:space="preserve">    </w:t>
      </w:r>
      <w:r w:rsidRPr="004C4383">
        <w:t>Methods for Teaching Students with Disabilities</w:t>
      </w:r>
    </w:p>
    <w:p w14:paraId="531301CB" w14:textId="26737D4F" w:rsidR="00747E0D" w:rsidRPr="004C4383" w:rsidRDefault="00747E0D" w:rsidP="0077499E">
      <w:pPr>
        <w:spacing w:line="276" w:lineRule="auto"/>
        <w:ind w:right="101"/>
      </w:pPr>
      <w:r w:rsidRPr="004C4383">
        <w:t>EDS 633</w:t>
      </w:r>
      <w:r w:rsidRPr="004C4383">
        <w:tab/>
      </w:r>
      <w:r w:rsidR="005D60F7">
        <w:t xml:space="preserve">    </w:t>
      </w:r>
      <w:r w:rsidRPr="004C4383">
        <w:t xml:space="preserve">Single Subject </w:t>
      </w:r>
      <w:r>
        <w:t xml:space="preserve">Research </w:t>
      </w:r>
      <w:r w:rsidRPr="004C4383">
        <w:t xml:space="preserve">Design </w:t>
      </w:r>
    </w:p>
    <w:p w14:paraId="4646DE85" w14:textId="3F348129" w:rsidR="008B0790" w:rsidRPr="00060C6F" w:rsidRDefault="00747E0D" w:rsidP="0077499E">
      <w:pPr>
        <w:spacing w:line="276" w:lineRule="auto"/>
        <w:ind w:right="101"/>
      </w:pPr>
      <w:r w:rsidRPr="004C4383">
        <w:t>EDS 651</w:t>
      </w:r>
      <w:r w:rsidRPr="004C4383">
        <w:tab/>
      </w:r>
      <w:r w:rsidR="005D60F7">
        <w:t xml:space="preserve">    </w:t>
      </w:r>
      <w:r w:rsidRPr="004C4383">
        <w:t>Distance Education: Delivery</w:t>
      </w:r>
    </w:p>
    <w:p w14:paraId="6A24C93C" w14:textId="77777777" w:rsidR="00804301" w:rsidRPr="00804301" w:rsidRDefault="00804301" w:rsidP="0077499E">
      <w:pPr>
        <w:spacing w:line="276" w:lineRule="auto"/>
        <w:ind w:right="101"/>
        <w:rPr>
          <w:b/>
        </w:rPr>
      </w:pPr>
      <w:r w:rsidRPr="00804301">
        <w:rPr>
          <w:b/>
        </w:rPr>
        <w:t>University of Kentucky</w:t>
      </w:r>
      <w:r>
        <w:rPr>
          <w:b/>
        </w:rPr>
        <w:t>-Guest Lectures</w:t>
      </w:r>
    </w:p>
    <w:p w14:paraId="104F1A43" w14:textId="45F68D0D" w:rsidR="009C0C11" w:rsidRPr="00FB151E" w:rsidRDefault="00FB151E" w:rsidP="00FB151E">
      <w:r w:rsidRPr="00FB151E">
        <w:rPr>
          <w:color w:val="000000"/>
        </w:rPr>
        <w:t xml:space="preserve">IEC 546 </w:t>
      </w:r>
      <w:r w:rsidRPr="00FB151E">
        <w:rPr>
          <w:color w:val="000000"/>
        </w:rPr>
        <w:tab/>
      </w:r>
      <w:r w:rsidR="005D60F7">
        <w:rPr>
          <w:color w:val="000000"/>
        </w:rPr>
        <w:t xml:space="preserve">    </w:t>
      </w:r>
      <w:r w:rsidRPr="00FB151E">
        <w:rPr>
          <w:color w:val="000000"/>
        </w:rPr>
        <w:t>Transdisciplinary Services</w:t>
      </w:r>
      <w:r w:rsidRPr="00FB151E">
        <w:rPr>
          <w:rStyle w:val="apple-converted-space"/>
          <w:color w:val="000000"/>
        </w:rPr>
        <w:t> </w:t>
      </w:r>
      <w:r w:rsidR="00C85584" w:rsidRPr="00FB151E">
        <w:t>Early childhood</w:t>
      </w:r>
    </w:p>
    <w:p w14:paraId="566018F1" w14:textId="290BEB57" w:rsidR="00747E0D" w:rsidRPr="004C4383" w:rsidRDefault="00747E0D" w:rsidP="0077499E">
      <w:pPr>
        <w:spacing w:line="276" w:lineRule="auto"/>
        <w:ind w:right="100"/>
      </w:pPr>
      <w:r w:rsidRPr="004C4383">
        <w:t>EDS 632</w:t>
      </w:r>
      <w:r w:rsidRPr="004C4383">
        <w:tab/>
      </w:r>
      <w:r w:rsidR="005D60F7">
        <w:t xml:space="preserve">    </w:t>
      </w:r>
      <w:r w:rsidRPr="004C4383">
        <w:t>Special Education Leadership</w:t>
      </w:r>
    </w:p>
    <w:p w14:paraId="3FA9BA68" w14:textId="495043F1" w:rsidR="00747E0D" w:rsidRPr="004C4383" w:rsidRDefault="00747E0D" w:rsidP="0077499E">
      <w:pPr>
        <w:spacing w:line="276" w:lineRule="auto"/>
        <w:ind w:right="100"/>
      </w:pPr>
      <w:r w:rsidRPr="004C4383">
        <w:t>EDS 641</w:t>
      </w:r>
      <w:r w:rsidRPr="004C4383">
        <w:tab/>
      </w:r>
      <w:r w:rsidR="005D60F7">
        <w:t xml:space="preserve">    </w:t>
      </w:r>
      <w:r w:rsidRPr="004C4383">
        <w:t>Assistive Technology Assessment</w:t>
      </w:r>
    </w:p>
    <w:p w14:paraId="6D60EDFD" w14:textId="274B5E80" w:rsidR="00747E0D" w:rsidRPr="004C4383" w:rsidRDefault="00747E0D" w:rsidP="0077499E">
      <w:pPr>
        <w:spacing w:line="276" w:lineRule="auto"/>
        <w:ind w:right="100"/>
      </w:pPr>
      <w:r w:rsidRPr="004C4383">
        <w:t xml:space="preserve">RHC 515 </w:t>
      </w:r>
      <w:r w:rsidR="005D60F7">
        <w:t xml:space="preserve">            </w:t>
      </w:r>
      <w:r w:rsidRPr="004C4383">
        <w:t xml:space="preserve">Medical and Psychosocial Aspects of Disability </w:t>
      </w:r>
    </w:p>
    <w:p w14:paraId="3A96E451" w14:textId="1E8E04E4" w:rsidR="00747E0D" w:rsidRPr="004C4383" w:rsidRDefault="00747E0D" w:rsidP="0077499E">
      <w:pPr>
        <w:spacing w:line="276" w:lineRule="auto"/>
        <w:ind w:right="100"/>
      </w:pPr>
      <w:r w:rsidRPr="004C4383">
        <w:t xml:space="preserve">EDS 357             </w:t>
      </w:r>
      <w:r w:rsidR="005D60F7">
        <w:t xml:space="preserve"> </w:t>
      </w:r>
      <w:r w:rsidRPr="004C4383">
        <w:t>Introduction to Exceptional Children</w:t>
      </w:r>
    </w:p>
    <w:p w14:paraId="49C1D65C" w14:textId="11752833" w:rsidR="00747E0D" w:rsidRPr="004C4383" w:rsidRDefault="00747E0D" w:rsidP="0077499E">
      <w:pPr>
        <w:spacing w:line="276" w:lineRule="auto"/>
        <w:ind w:right="100"/>
      </w:pPr>
      <w:r w:rsidRPr="004C4383">
        <w:t>EDS 601</w:t>
      </w:r>
      <w:r w:rsidRPr="004C4383">
        <w:tab/>
      </w:r>
      <w:r w:rsidR="005D60F7">
        <w:t xml:space="preserve">    </w:t>
      </w:r>
      <w:r w:rsidRPr="004C4383">
        <w:t>Applied Behavior Analysis</w:t>
      </w:r>
    </w:p>
    <w:p w14:paraId="2C496695" w14:textId="5693DBE2" w:rsidR="00747E0D" w:rsidRPr="004C4383" w:rsidRDefault="00747E0D" w:rsidP="0077499E">
      <w:pPr>
        <w:spacing w:line="276" w:lineRule="auto"/>
        <w:ind w:right="100"/>
      </w:pPr>
      <w:r w:rsidRPr="004C4383">
        <w:t xml:space="preserve">EDC 339 </w:t>
      </w:r>
      <w:r w:rsidRPr="004C4383">
        <w:tab/>
      </w:r>
      <w:r w:rsidR="005D60F7">
        <w:t xml:space="preserve">    </w:t>
      </w:r>
      <w:r w:rsidRPr="004C4383">
        <w:t xml:space="preserve">Designing a Reading and Language Arts Programs </w:t>
      </w:r>
    </w:p>
    <w:p w14:paraId="698EA943" w14:textId="01673F27" w:rsidR="00E76BCF" w:rsidRPr="00B650B1" w:rsidRDefault="00747E0D" w:rsidP="0077499E">
      <w:pPr>
        <w:spacing w:line="276" w:lineRule="auto"/>
        <w:ind w:right="100"/>
      </w:pPr>
      <w:r w:rsidRPr="004C4383">
        <w:t>EDS 516</w:t>
      </w:r>
      <w:r w:rsidR="005D60F7">
        <w:t xml:space="preserve"> </w:t>
      </w:r>
      <w:r w:rsidR="005D60F7">
        <w:tab/>
        <w:t xml:space="preserve">    </w:t>
      </w:r>
      <w:r w:rsidRPr="004C4383">
        <w:t>Principles of Behavior Management and Instruction</w:t>
      </w:r>
    </w:p>
    <w:p w14:paraId="605D6713" w14:textId="21717A24" w:rsidR="00980AA3" w:rsidRDefault="00980AA3" w:rsidP="007B5180">
      <w:pPr>
        <w:spacing w:line="276" w:lineRule="auto"/>
        <w:ind w:left="2880" w:right="100" w:hanging="2880"/>
        <w:rPr>
          <w:b/>
        </w:rPr>
      </w:pPr>
      <w:r>
        <w:rPr>
          <w:b/>
        </w:rPr>
        <w:t>Guest Lectures</w:t>
      </w:r>
    </w:p>
    <w:p w14:paraId="4DEE10B8" w14:textId="73741092" w:rsidR="00873BFD" w:rsidRDefault="00873BFD" w:rsidP="00873BFD">
      <w:pPr>
        <w:spacing w:line="276" w:lineRule="auto"/>
        <w:ind w:left="2880" w:right="100" w:hanging="2880"/>
        <w:rPr>
          <w:bCs/>
        </w:rPr>
      </w:pPr>
      <w:r>
        <w:rPr>
          <w:bCs/>
        </w:rPr>
        <w:t xml:space="preserve">2024                 </w:t>
      </w:r>
      <w:r w:rsidR="006D1ABB">
        <w:rPr>
          <w:bCs/>
        </w:rPr>
        <w:t xml:space="preserve">  </w:t>
      </w:r>
      <w:r>
        <w:rPr>
          <w:bCs/>
        </w:rPr>
        <w:t xml:space="preserve">University of Louisville- </w:t>
      </w:r>
      <w:r w:rsidRPr="00980AA3">
        <w:rPr>
          <w:bCs/>
          <w:i/>
          <w:iCs/>
        </w:rPr>
        <w:t>Teaching Writing to Students with ESN</w:t>
      </w:r>
      <w:r>
        <w:rPr>
          <w:bCs/>
        </w:rPr>
        <w:t xml:space="preserve">     </w:t>
      </w:r>
    </w:p>
    <w:p w14:paraId="6F33D600" w14:textId="790BB715" w:rsidR="00873BFD" w:rsidRDefault="00873BFD" w:rsidP="007B5180">
      <w:pPr>
        <w:spacing w:line="276" w:lineRule="auto"/>
        <w:ind w:left="2880" w:right="100" w:hanging="2880"/>
        <w:rPr>
          <w:bCs/>
        </w:rPr>
      </w:pPr>
      <w:r>
        <w:rPr>
          <w:bCs/>
        </w:rPr>
        <w:lastRenderedPageBreak/>
        <w:t>2024</w:t>
      </w:r>
      <w:r w:rsidRPr="00873BFD"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               </w:t>
      </w:r>
      <w:r w:rsidR="006D1ABB">
        <w:rPr>
          <w:rFonts w:ascii="Palatino Linotype" w:hAnsi="Palatino Linotype"/>
          <w:color w:val="000000"/>
          <w:sz w:val="23"/>
          <w:szCs w:val="23"/>
          <w:shd w:val="clear" w:color="auto" w:fill="FFFFFF"/>
        </w:rPr>
        <w:t xml:space="preserve">  </w:t>
      </w:r>
      <w:r w:rsidRPr="00873BFD">
        <w:rPr>
          <w:color w:val="000000"/>
          <w:shd w:val="clear" w:color="auto" w:fill="FFFFFF"/>
        </w:rPr>
        <w:t>California State University San Bernardino</w:t>
      </w:r>
      <w:r>
        <w:rPr>
          <w:bCs/>
        </w:rPr>
        <w:t xml:space="preserve"> </w:t>
      </w:r>
      <w:r w:rsidRPr="00980AA3">
        <w:rPr>
          <w:bCs/>
          <w:i/>
          <w:iCs/>
        </w:rPr>
        <w:t xml:space="preserve">Teaching Writing </w:t>
      </w:r>
      <w:r>
        <w:rPr>
          <w:bCs/>
        </w:rPr>
        <w:t xml:space="preserve">     </w:t>
      </w:r>
    </w:p>
    <w:p w14:paraId="2137ED47" w14:textId="44AE980B" w:rsidR="00390B01" w:rsidRPr="00390B01" w:rsidRDefault="00390B01" w:rsidP="007B5180">
      <w:pPr>
        <w:spacing w:line="276" w:lineRule="auto"/>
        <w:ind w:left="2880" w:right="100" w:hanging="2880"/>
        <w:rPr>
          <w:bCs/>
          <w:i/>
          <w:iCs/>
        </w:rPr>
      </w:pPr>
      <w:r>
        <w:rPr>
          <w:bCs/>
        </w:rPr>
        <w:t xml:space="preserve">2023                 </w:t>
      </w:r>
      <w:r w:rsidR="006D1ABB">
        <w:rPr>
          <w:bCs/>
        </w:rPr>
        <w:t xml:space="preserve"> </w:t>
      </w:r>
      <w:r>
        <w:rPr>
          <w:bCs/>
        </w:rPr>
        <w:t xml:space="preserve">Georgia State University, </w:t>
      </w:r>
      <w:r w:rsidRPr="00390B01">
        <w:rPr>
          <w:bCs/>
          <w:i/>
          <w:iCs/>
        </w:rPr>
        <w:t>Bees Scholar Guest Speaker</w:t>
      </w:r>
    </w:p>
    <w:p w14:paraId="177C0936" w14:textId="517B9FB5" w:rsidR="00E94A9C" w:rsidRDefault="00E94A9C" w:rsidP="007B5180">
      <w:pPr>
        <w:spacing w:line="276" w:lineRule="auto"/>
        <w:ind w:left="2880" w:right="100" w:hanging="2880"/>
        <w:rPr>
          <w:bCs/>
        </w:rPr>
      </w:pPr>
      <w:r>
        <w:rPr>
          <w:bCs/>
        </w:rPr>
        <w:t xml:space="preserve">2022                 </w:t>
      </w:r>
      <w:r w:rsidR="006D1ABB">
        <w:rPr>
          <w:bCs/>
        </w:rPr>
        <w:t xml:space="preserve"> </w:t>
      </w:r>
      <w:r>
        <w:rPr>
          <w:bCs/>
        </w:rPr>
        <w:t xml:space="preserve">Texas A&amp;M University- </w:t>
      </w:r>
      <w:r w:rsidRPr="00E94A9C">
        <w:rPr>
          <w:bCs/>
          <w:i/>
          <w:iCs/>
        </w:rPr>
        <w:t>The Profe</w:t>
      </w:r>
      <w:r>
        <w:rPr>
          <w:bCs/>
          <w:i/>
          <w:iCs/>
        </w:rPr>
        <w:t>s</w:t>
      </w:r>
      <w:r w:rsidRPr="00E94A9C">
        <w:rPr>
          <w:bCs/>
          <w:i/>
          <w:iCs/>
        </w:rPr>
        <w:t>soriate</w:t>
      </w:r>
    </w:p>
    <w:p w14:paraId="79FD8171" w14:textId="0EAABEFE" w:rsidR="002F568D" w:rsidRDefault="002F568D" w:rsidP="007B5180">
      <w:pPr>
        <w:spacing w:line="276" w:lineRule="auto"/>
        <w:ind w:left="2880" w:right="100" w:hanging="2880"/>
        <w:rPr>
          <w:bCs/>
        </w:rPr>
      </w:pPr>
      <w:r>
        <w:rPr>
          <w:bCs/>
        </w:rPr>
        <w:t>2022</w:t>
      </w:r>
      <w:r w:rsidR="009A56D3">
        <w:rPr>
          <w:bCs/>
        </w:rPr>
        <w:t>, 2023</w:t>
      </w:r>
      <w:r w:rsidR="005D60F7">
        <w:rPr>
          <w:bCs/>
        </w:rPr>
        <w:t xml:space="preserve"> </w:t>
      </w:r>
      <w:r>
        <w:rPr>
          <w:bCs/>
        </w:rPr>
        <w:t xml:space="preserve">      </w:t>
      </w:r>
      <w:r w:rsidR="006D1ABB">
        <w:rPr>
          <w:bCs/>
        </w:rPr>
        <w:t xml:space="preserve"> </w:t>
      </w:r>
      <w:r>
        <w:rPr>
          <w:bCs/>
        </w:rPr>
        <w:t xml:space="preserve">Texas State University- </w:t>
      </w:r>
      <w:r w:rsidRPr="002F568D">
        <w:rPr>
          <w:bCs/>
          <w:i/>
          <w:iCs/>
        </w:rPr>
        <w:t>Applied Behavior Analysis in Schools</w:t>
      </w:r>
    </w:p>
    <w:p w14:paraId="1443A199" w14:textId="476DE0C1" w:rsidR="00980AA3" w:rsidRDefault="00980AA3" w:rsidP="007B5180">
      <w:pPr>
        <w:spacing w:line="276" w:lineRule="auto"/>
        <w:ind w:left="2880" w:right="100" w:hanging="2880"/>
        <w:rPr>
          <w:bCs/>
        </w:rPr>
      </w:pPr>
      <w:r w:rsidRPr="00980AA3">
        <w:rPr>
          <w:bCs/>
        </w:rPr>
        <w:t>2022</w:t>
      </w:r>
      <w:r>
        <w:rPr>
          <w:bCs/>
        </w:rPr>
        <w:t xml:space="preserve">                 </w:t>
      </w:r>
      <w:r w:rsidR="006D1ABB">
        <w:rPr>
          <w:bCs/>
        </w:rPr>
        <w:t xml:space="preserve"> </w:t>
      </w:r>
      <w:r>
        <w:rPr>
          <w:bCs/>
        </w:rPr>
        <w:t xml:space="preserve">Portland State University- </w:t>
      </w:r>
      <w:r w:rsidRPr="00980AA3">
        <w:rPr>
          <w:bCs/>
          <w:i/>
          <w:iCs/>
        </w:rPr>
        <w:t>Teaching Writing to Students with ESN</w:t>
      </w:r>
      <w:r>
        <w:rPr>
          <w:bCs/>
        </w:rPr>
        <w:t xml:space="preserve">     </w:t>
      </w:r>
    </w:p>
    <w:p w14:paraId="5B58B64F" w14:textId="5D5414B8" w:rsidR="00980AA3" w:rsidRDefault="00980AA3" w:rsidP="007B5180">
      <w:pPr>
        <w:spacing w:line="276" w:lineRule="auto"/>
        <w:ind w:left="2880" w:right="100" w:hanging="2880"/>
        <w:rPr>
          <w:bCs/>
        </w:rPr>
      </w:pPr>
      <w:r>
        <w:rPr>
          <w:bCs/>
        </w:rPr>
        <w:t xml:space="preserve">2022                 </w:t>
      </w:r>
      <w:r w:rsidR="006D1ABB">
        <w:rPr>
          <w:bCs/>
        </w:rPr>
        <w:t xml:space="preserve"> </w:t>
      </w:r>
      <w:r>
        <w:rPr>
          <w:bCs/>
        </w:rPr>
        <w:t xml:space="preserve">Vanderbilt University- </w:t>
      </w:r>
      <w:r w:rsidRPr="00980AA3">
        <w:rPr>
          <w:bCs/>
          <w:i/>
          <w:iCs/>
        </w:rPr>
        <w:t>Faculty Perspective</w:t>
      </w:r>
      <w:r>
        <w:rPr>
          <w:bCs/>
          <w:i/>
          <w:iCs/>
        </w:rPr>
        <w:t xml:space="preserve"> to Doctoral Students</w:t>
      </w:r>
      <w:r>
        <w:rPr>
          <w:bCs/>
        </w:rPr>
        <w:tab/>
      </w:r>
    </w:p>
    <w:p w14:paraId="4C7F7CC2" w14:textId="7DABB10E" w:rsidR="00980AA3" w:rsidRDefault="00980AA3" w:rsidP="00980AA3">
      <w:pPr>
        <w:spacing w:line="276" w:lineRule="auto"/>
        <w:ind w:right="101"/>
        <w:rPr>
          <w:bCs/>
          <w:i/>
          <w:iCs/>
        </w:rPr>
      </w:pPr>
      <w:r>
        <w:rPr>
          <w:bCs/>
        </w:rPr>
        <w:t xml:space="preserve">2022                 </w:t>
      </w:r>
      <w:r w:rsidR="006D1ABB">
        <w:rPr>
          <w:bCs/>
        </w:rPr>
        <w:t xml:space="preserve"> </w:t>
      </w:r>
      <w:r>
        <w:rPr>
          <w:bCs/>
        </w:rPr>
        <w:t>Trinity International University-</w:t>
      </w:r>
      <w:r w:rsidRPr="00980AA3">
        <w:rPr>
          <w:bCs/>
          <w:color w:val="000000" w:themeColor="text1"/>
        </w:rPr>
        <w:t xml:space="preserve"> </w:t>
      </w:r>
      <w:r w:rsidRPr="00980AA3">
        <w:rPr>
          <w:bCs/>
          <w:i/>
          <w:iCs/>
          <w:color w:val="000000" w:themeColor="text1"/>
        </w:rPr>
        <w:t>Autism and Low incidence Classroo</w:t>
      </w:r>
      <w:r>
        <w:rPr>
          <w:bCs/>
          <w:i/>
          <w:iCs/>
          <w:color w:val="000000" w:themeColor="text1"/>
        </w:rPr>
        <w:t xml:space="preserve">m         </w:t>
      </w:r>
      <w:r>
        <w:rPr>
          <w:bCs/>
          <w:i/>
          <w:iCs/>
          <w:color w:val="000000" w:themeColor="text1"/>
        </w:rPr>
        <w:tab/>
      </w:r>
      <w:r>
        <w:rPr>
          <w:bCs/>
          <w:i/>
          <w:iCs/>
          <w:color w:val="000000" w:themeColor="text1"/>
        </w:rPr>
        <w:tab/>
        <w:t xml:space="preserve">   </w:t>
      </w:r>
      <w:r w:rsidRPr="00980AA3">
        <w:rPr>
          <w:bCs/>
          <w:i/>
          <w:iCs/>
          <w:color w:val="000000" w:themeColor="text1"/>
        </w:rPr>
        <w:t xml:space="preserve">Observation </w:t>
      </w:r>
      <w:r>
        <w:rPr>
          <w:bCs/>
          <w:i/>
          <w:iCs/>
          <w:color w:val="000000" w:themeColor="text1"/>
        </w:rPr>
        <w:t>T</w:t>
      </w:r>
      <w:r w:rsidRPr="00980AA3">
        <w:rPr>
          <w:bCs/>
          <w:i/>
          <w:iCs/>
          <w:color w:val="000000" w:themeColor="text1"/>
        </w:rPr>
        <w:t>ool</w:t>
      </w:r>
      <w:r w:rsidRPr="00980AA3">
        <w:rPr>
          <w:bCs/>
          <w:i/>
          <w:iCs/>
        </w:rPr>
        <w:t xml:space="preserve">    </w:t>
      </w:r>
    </w:p>
    <w:p w14:paraId="436AE773" w14:textId="3EB45A9A" w:rsidR="00980AA3" w:rsidRDefault="00980AA3" w:rsidP="00980AA3">
      <w:pPr>
        <w:spacing w:line="276" w:lineRule="auto"/>
        <w:ind w:left="2880" w:right="100" w:hanging="2880"/>
        <w:rPr>
          <w:bCs/>
          <w:i/>
          <w:iCs/>
        </w:rPr>
      </w:pPr>
      <w:r w:rsidRPr="00980AA3">
        <w:rPr>
          <w:bCs/>
        </w:rPr>
        <w:t xml:space="preserve">2021   </w:t>
      </w:r>
      <w:r>
        <w:rPr>
          <w:bCs/>
        </w:rPr>
        <w:t xml:space="preserve">              </w:t>
      </w:r>
      <w:r w:rsidR="006D1ABB">
        <w:rPr>
          <w:bCs/>
        </w:rPr>
        <w:t xml:space="preserve"> </w:t>
      </w:r>
      <w:r>
        <w:rPr>
          <w:bCs/>
        </w:rPr>
        <w:t xml:space="preserve">University of Kentucky- </w:t>
      </w:r>
      <w:r w:rsidRPr="00980AA3">
        <w:rPr>
          <w:bCs/>
          <w:i/>
          <w:iCs/>
        </w:rPr>
        <w:t>Practice of Applied Behavior Analysi</w:t>
      </w:r>
      <w:r>
        <w:rPr>
          <w:bCs/>
          <w:i/>
          <w:iCs/>
        </w:rPr>
        <w:t>s</w:t>
      </w:r>
    </w:p>
    <w:p w14:paraId="54C00083" w14:textId="28048ACE" w:rsidR="00980AA3" w:rsidRPr="00980AA3" w:rsidRDefault="00980AA3" w:rsidP="00980AA3">
      <w:pPr>
        <w:spacing w:line="276" w:lineRule="auto"/>
        <w:ind w:left="2880" w:right="100" w:hanging="2880"/>
        <w:rPr>
          <w:bCs/>
        </w:rPr>
      </w:pPr>
      <w:r>
        <w:rPr>
          <w:bCs/>
          <w:color w:val="000000"/>
        </w:rPr>
        <w:t xml:space="preserve">2019                 </w:t>
      </w:r>
      <w:r w:rsidR="006D1AB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Georgia State University- </w:t>
      </w:r>
      <w:r w:rsidRPr="00980AA3">
        <w:rPr>
          <w:bCs/>
          <w:i/>
          <w:iCs/>
          <w:color w:val="000000"/>
        </w:rPr>
        <w:t>Doing Behavior Analysis in Schools</w:t>
      </w:r>
    </w:p>
    <w:p w14:paraId="6BB805B7" w14:textId="514DD7E7" w:rsidR="00980AA3" w:rsidRPr="00980AA3" w:rsidRDefault="00980AA3" w:rsidP="00980AA3">
      <w:pPr>
        <w:spacing w:line="276" w:lineRule="auto"/>
        <w:ind w:left="2880" w:right="100" w:hanging="2880"/>
        <w:rPr>
          <w:bCs/>
        </w:rPr>
      </w:pPr>
      <w:r w:rsidRPr="00980AA3">
        <w:rPr>
          <w:bCs/>
        </w:rPr>
        <w:t xml:space="preserve">2018 </w:t>
      </w:r>
      <w:r>
        <w:rPr>
          <w:bCs/>
        </w:rPr>
        <w:t xml:space="preserve">                </w:t>
      </w:r>
      <w:r w:rsidR="006D1ABB">
        <w:rPr>
          <w:bCs/>
        </w:rPr>
        <w:t xml:space="preserve"> </w:t>
      </w:r>
      <w:r>
        <w:rPr>
          <w:bCs/>
        </w:rPr>
        <w:t xml:space="preserve">Florida State University- </w:t>
      </w:r>
      <w:r w:rsidRPr="00980AA3">
        <w:rPr>
          <w:i/>
          <w:iCs/>
        </w:rPr>
        <w:t>Teaching Writing to Students with ESN</w:t>
      </w:r>
      <w:r>
        <w:rPr>
          <w:bCs/>
        </w:rPr>
        <w:tab/>
      </w:r>
      <w:r w:rsidRPr="00804301">
        <w:t xml:space="preserve">                  </w:t>
      </w:r>
    </w:p>
    <w:p w14:paraId="1967719A" w14:textId="3260954E" w:rsidR="00980AA3" w:rsidRDefault="00980AA3" w:rsidP="007B5180">
      <w:pPr>
        <w:spacing w:line="276" w:lineRule="auto"/>
        <w:ind w:left="2880" w:right="100" w:hanging="2880"/>
        <w:rPr>
          <w:i/>
          <w:iCs/>
        </w:rPr>
      </w:pPr>
      <w:r>
        <w:rPr>
          <w:bCs/>
        </w:rPr>
        <w:t xml:space="preserve">2015-18            </w:t>
      </w:r>
      <w:r w:rsidR="006D1ABB">
        <w:rPr>
          <w:bCs/>
        </w:rPr>
        <w:t xml:space="preserve"> </w:t>
      </w:r>
      <w:r>
        <w:rPr>
          <w:bCs/>
        </w:rPr>
        <w:t>Eastern Tennessee State University-</w:t>
      </w:r>
      <w:r w:rsidRPr="00980AA3">
        <w:rPr>
          <w:i/>
          <w:iCs/>
        </w:rPr>
        <w:t>Teaching Writing to Students</w:t>
      </w:r>
      <w:r>
        <w:rPr>
          <w:i/>
          <w:iCs/>
        </w:rPr>
        <w:t xml:space="preserve"> w/</w:t>
      </w:r>
      <w:r w:rsidRPr="00980AA3">
        <w:rPr>
          <w:i/>
          <w:iCs/>
        </w:rPr>
        <w:t>ESN</w:t>
      </w:r>
    </w:p>
    <w:p w14:paraId="27AC9DE8" w14:textId="3E4CA9C0" w:rsidR="00980AA3" w:rsidRDefault="00980AA3" w:rsidP="007B5180">
      <w:pPr>
        <w:spacing w:line="276" w:lineRule="auto"/>
        <w:ind w:left="2880" w:right="100" w:hanging="2880"/>
        <w:rPr>
          <w:i/>
          <w:iCs/>
        </w:rPr>
      </w:pPr>
      <w:r w:rsidRPr="00980AA3">
        <w:t>2017</w:t>
      </w:r>
      <w:r w:rsidRPr="00980AA3">
        <w:rPr>
          <w:bCs/>
        </w:rPr>
        <w:t xml:space="preserve"> </w:t>
      </w:r>
      <w:r>
        <w:rPr>
          <w:bCs/>
        </w:rPr>
        <w:t xml:space="preserve">                </w:t>
      </w:r>
      <w:r w:rsidR="006D1ABB">
        <w:rPr>
          <w:bCs/>
        </w:rPr>
        <w:t xml:space="preserve"> </w:t>
      </w:r>
      <w:r>
        <w:rPr>
          <w:bCs/>
        </w:rPr>
        <w:t>Vanderbilt University-</w:t>
      </w:r>
      <w:r w:rsidRPr="00980AA3">
        <w:rPr>
          <w:i/>
          <w:iCs/>
        </w:rPr>
        <w:t xml:space="preserve"> Teaching Writing to Students with</w:t>
      </w:r>
      <w:r>
        <w:rPr>
          <w:i/>
          <w:iCs/>
        </w:rPr>
        <w:t xml:space="preserve"> </w:t>
      </w:r>
      <w:r w:rsidRPr="00980AA3">
        <w:rPr>
          <w:i/>
          <w:iCs/>
        </w:rPr>
        <w:t>ESN</w:t>
      </w:r>
    </w:p>
    <w:p w14:paraId="011B8D38" w14:textId="1E19117B" w:rsidR="00980AA3" w:rsidRPr="00980AA3" w:rsidRDefault="00980AA3" w:rsidP="007B5180">
      <w:pPr>
        <w:spacing w:line="276" w:lineRule="auto"/>
        <w:ind w:left="2880" w:right="100" w:hanging="2880"/>
        <w:rPr>
          <w:i/>
          <w:iCs/>
        </w:rPr>
      </w:pPr>
      <w:r w:rsidRPr="00980AA3">
        <w:t>201</w:t>
      </w:r>
      <w:r>
        <w:t>6</w:t>
      </w:r>
      <w:r w:rsidRPr="00980AA3">
        <w:rPr>
          <w:bCs/>
        </w:rPr>
        <w:t xml:space="preserve"> </w:t>
      </w:r>
      <w:r>
        <w:rPr>
          <w:bCs/>
        </w:rPr>
        <w:t xml:space="preserve">                </w:t>
      </w:r>
      <w:r w:rsidR="006D1ABB">
        <w:rPr>
          <w:bCs/>
        </w:rPr>
        <w:t xml:space="preserve"> </w:t>
      </w:r>
      <w:r>
        <w:rPr>
          <w:bCs/>
        </w:rPr>
        <w:t>Vanderbilt University-</w:t>
      </w:r>
      <w:r w:rsidRPr="00980AA3">
        <w:rPr>
          <w:i/>
          <w:iCs/>
        </w:rPr>
        <w:t xml:space="preserve"> Teaching Writing to Students with</w:t>
      </w:r>
      <w:r>
        <w:rPr>
          <w:i/>
          <w:iCs/>
        </w:rPr>
        <w:t xml:space="preserve"> </w:t>
      </w:r>
      <w:r w:rsidRPr="00980AA3">
        <w:rPr>
          <w:i/>
          <w:iCs/>
        </w:rPr>
        <w:t>ESN</w:t>
      </w:r>
    </w:p>
    <w:p w14:paraId="2C9442C2" w14:textId="42C05049" w:rsidR="00747E0D" w:rsidRPr="00980AA3" w:rsidRDefault="00980AA3" w:rsidP="00980AA3">
      <w:pPr>
        <w:spacing w:line="276" w:lineRule="auto"/>
        <w:ind w:left="2880" w:right="100" w:hanging="2880"/>
        <w:rPr>
          <w:bCs/>
        </w:rPr>
      </w:pPr>
      <w:r>
        <w:rPr>
          <w:bCs/>
        </w:rPr>
        <w:t xml:space="preserve">2016                 </w:t>
      </w:r>
      <w:r w:rsidR="006D1ABB">
        <w:rPr>
          <w:bCs/>
        </w:rPr>
        <w:t xml:space="preserve"> </w:t>
      </w:r>
      <w:r>
        <w:rPr>
          <w:bCs/>
        </w:rPr>
        <w:t>Indiana University Southeast-</w:t>
      </w:r>
      <w:r w:rsidRPr="00980AA3">
        <w:rPr>
          <w:color w:val="000000" w:themeColor="text1"/>
        </w:rPr>
        <w:t xml:space="preserve"> </w:t>
      </w:r>
      <w:r w:rsidRPr="00980AA3">
        <w:rPr>
          <w:i/>
          <w:iCs/>
          <w:color w:val="000000" w:themeColor="text1"/>
        </w:rPr>
        <w:t xml:space="preserve">Supporting students with </w:t>
      </w:r>
      <w:proofErr w:type="gramStart"/>
      <w:r w:rsidRPr="00980AA3">
        <w:rPr>
          <w:i/>
          <w:iCs/>
          <w:color w:val="000000" w:themeColor="text1"/>
        </w:rPr>
        <w:t>ID</w:t>
      </w:r>
      <w:proofErr w:type="gramEnd"/>
      <w:r w:rsidR="00747E0D" w:rsidRPr="00804301">
        <w:rPr>
          <w:b/>
          <w:color w:val="000000" w:themeColor="text1"/>
        </w:rPr>
        <w:tab/>
      </w:r>
    </w:p>
    <w:p w14:paraId="4ED1CA71" w14:textId="66D4C7A0" w:rsidR="00747E0D" w:rsidRDefault="00747E0D" w:rsidP="0077499E">
      <w:pPr>
        <w:spacing w:line="276" w:lineRule="auto"/>
        <w:ind w:right="100"/>
        <w:rPr>
          <w:color w:val="000000" w:themeColor="text1"/>
        </w:rPr>
      </w:pPr>
      <w:r>
        <w:rPr>
          <w:color w:val="000000" w:themeColor="text1"/>
        </w:rPr>
        <w:t>2015-</w:t>
      </w:r>
      <w:r>
        <w:t>20</w:t>
      </w:r>
      <w:r w:rsidRPr="004C4383">
        <w:rPr>
          <w:color w:val="000000" w:themeColor="text1"/>
        </w:rPr>
        <w:t xml:space="preserve">17 </w:t>
      </w:r>
      <w:proofErr w:type="gramStart"/>
      <w:r w:rsidRPr="004C4383">
        <w:rPr>
          <w:color w:val="000000" w:themeColor="text1"/>
        </w:rPr>
        <w:tab/>
      </w:r>
      <w:r w:rsidR="00980AA3">
        <w:rPr>
          <w:color w:val="000000" w:themeColor="text1"/>
        </w:rPr>
        <w:t xml:space="preserve"> </w:t>
      </w:r>
      <w:r w:rsidR="006D1ABB">
        <w:rPr>
          <w:color w:val="000000" w:themeColor="text1"/>
        </w:rPr>
        <w:t xml:space="preserve"> </w:t>
      </w:r>
      <w:r w:rsidR="00980AA3">
        <w:rPr>
          <w:bCs/>
        </w:rPr>
        <w:t>Indiana</w:t>
      </w:r>
      <w:proofErr w:type="gramEnd"/>
      <w:r w:rsidR="00980AA3">
        <w:rPr>
          <w:bCs/>
        </w:rPr>
        <w:t xml:space="preserve"> University Southeast-</w:t>
      </w:r>
      <w:r w:rsidR="00980AA3" w:rsidRPr="00980AA3">
        <w:rPr>
          <w:i/>
          <w:iCs/>
          <w:color w:val="000000" w:themeColor="text1"/>
        </w:rPr>
        <w:t xml:space="preserve"> </w:t>
      </w:r>
      <w:r w:rsidR="007C01F4" w:rsidRPr="00980AA3">
        <w:rPr>
          <w:i/>
          <w:iCs/>
          <w:color w:val="000000" w:themeColor="text1"/>
        </w:rPr>
        <w:t>Applied Behavior Analysis in Schools</w:t>
      </w:r>
      <w:r w:rsidR="007C01F4">
        <w:rPr>
          <w:color w:val="000000" w:themeColor="text1"/>
        </w:rPr>
        <w:t xml:space="preserve"> </w:t>
      </w:r>
    </w:p>
    <w:p w14:paraId="3966F535" w14:textId="0BFB2D6E" w:rsidR="00980AA3" w:rsidRPr="004C4383" w:rsidRDefault="00980AA3" w:rsidP="005D60F7">
      <w:pPr>
        <w:spacing w:line="276" w:lineRule="auto"/>
        <w:ind w:right="100"/>
        <w:rPr>
          <w:color w:val="000000" w:themeColor="text1"/>
        </w:rPr>
      </w:pPr>
      <w:r>
        <w:rPr>
          <w:color w:val="000000" w:themeColor="text1"/>
        </w:rPr>
        <w:t xml:space="preserve">2015 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ab/>
      </w:r>
      <w:r w:rsidR="005D60F7">
        <w:rPr>
          <w:color w:val="000000" w:themeColor="text1"/>
        </w:rPr>
        <w:t xml:space="preserve"> </w:t>
      </w:r>
      <w:r w:rsidR="006D1ABB">
        <w:rPr>
          <w:color w:val="000000" w:themeColor="text1"/>
        </w:rPr>
        <w:t xml:space="preserve"> </w:t>
      </w:r>
      <w:r>
        <w:rPr>
          <w:color w:val="000000" w:themeColor="text1"/>
        </w:rPr>
        <w:t>UNC</w:t>
      </w:r>
      <w:proofErr w:type="gramEnd"/>
      <w:r>
        <w:rPr>
          <w:color w:val="000000" w:themeColor="text1"/>
        </w:rPr>
        <w:t>- Greensboro-</w:t>
      </w:r>
      <w:r w:rsidRPr="00980AA3">
        <w:rPr>
          <w:i/>
          <w:iCs/>
        </w:rPr>
        <w:t xml:space="preserve"> Teaching Writing to Students with</w:t>
      </w:r>
      <w:r>
        <w:rPr>
          <w:i/>
          <w:iCs/>
        </w:rPr>
        <w:t xml:space="preserve"> </w:t>
      </w:r>
      <w:r w:rsidRPr="00980AA3">
        <w:rPr>
          <w:i/>
          <w:iCs/>
        </w:rPr>
        <w:t>ESN</w:t>
      </w:r>
    </w:p>
    <w:p w14:paraId="6FDCDE79" w14:textId="3E0A8271" w:rsidR="00980AA3" w:rsidRDefault="00980AA3" w:rsidP="0077499E">
      <w:pPr>
        <w:spacing w:line="276" w:lineRule="auto"/>
        <w:ind w:right="10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2014 </w:t>
      </w:r>
      <w:r>
        <w:rPr>
          <w:bCs/>
          <w:color w:val="000000" w:themeColor="text1"/>
        </w:rPr>
        <w:tab/>
      </w:r>
      <w:proofErr w:type="gramStart"/>
      <w:r>
        <w:rPr>
          <w:bCs/>
          <w:color w:val="000000" w:themeColor="text1"/>
        </w:rPr>
        <w:tab/>
        <w:t xml:space="preserve"> </w:t>
      </w:r>
      <w:r w:rsidR="006D1ABB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Spalding</w:t>
      </w:r>
      <w:proofErr w:type="gramEnd"/>
      <w:r>
        <w:rPr>
          <w:bCs/>
          <w:color w:val="000000" w:themeColor="text1"/>
        </w:rPr>
        <w:t xml:space="preserve"> University- </w:t>
      </w:r>
      <w:r w:rsidRPr="00980AA3">
        <w:rPr>
          <w:bCs/>
          <w:i/>
          <w:iCs/>
          <w:color w:val="000000" w:themeColor="text1"/>
        </w:rPr>
        <w:t>Single Subject Research Design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</w:p>
    <w:p w14:paraId="52A03E9D" w14:textId="275F9001" w:rsidR="00980AA3" w:rsidRPr="00980AA3" w:rsidRDefault="00980AA3" w:rsidP="0077499E">
      <w:pPr>
        <w:spacing w:line="276" w:lineRule="auto"/>
        <w:ind w:right="100"/>
        <w:rPr>
          <w:bCs/>
          <w:color w:val="000000" w:themeColor="text1"/>
        </w:rPr>
      </w:pPr>
      <w:r>
        <w:rPr>
          <w:bCs/>
          <w:color w:val="000000" w:themeColor="text1"/>
        </w:rPr>
        <w:t>2012</w:t>
      </w:r>
      <w:r>
        <w:rPr>
          <w:bCs/>
          <w:color w:val="000000" w:themeColor="text1"/>
        </w:rPr>
        <w:tab/>
      </w:r>
      <w:proofErr w:type="gramStart"/>
      <w:r>
        <w:rPr>
          <w:bCs/>
          <w:color w:val="000000" w:themeColor="text1"/>
        </w:rPr>
        <w:tab/>
        <w:t xml:space="preserve"> </w:t>
      </w:r>
      <w:r w:rsidR="00257B67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Spalding</w:t>
      </w:r>
      <w:proofErr w:type="gramEnd"/>
      <w:r>
        <w:rPr>
          <w:bCs/>
          <w:color w:val="000000" w:themeColor="text1"/>
        </w:rPr>
        <w:t xml:space="preserve"> University</w:t>
      </w:r>
      <w:r>
        <w:rPr>
          <w:color w:val="000000" w:themeColor="text1"/>
        </w:rPr>
        <w:t>-</w:t>
      </w:r>
      <w:r w:rsidRPr="00980AA3">
        <w:rPr>
          <w:i/>
          <w:iCs/>
          <w:color w:val="000000" w:themeColor="text1"/>
        </w:rPr>
        <w:t>Introduction to Autism Spectrum Disorder</w:t>
      </w:r>
    </w:p>
    <w:p w14:paraId="599AC754" w14:textId="5C48DF94" w:rsidR="0018380D" w:rsidRPr="00E76BCF" w:rsidRDefault="00747E0D" w:rsidP="0077499E">
      <w:pPr>
        <w:spacing w:line="276" w:lineRule="auto"/>
        <w:ind w:left="2880" w:right="100" w:hanging="2880"/>
        <w:rPr>
          <w:b/>
        </w:rPr>
      </w:pPr>
      <w:r w:rsidRPr="00E76BCF">
        <w:rPr>
          <w:b/>
        </w:rPr>
        <w:t>Curriculum and course development</w:t>
      </w:r>
    </w:p>
    <w:p w14:paraId="6C6BB0BD" w14:textId="4312A921" w:rsidR="00A828B8" w:rsidRDefault="00A828B8" w:rsidP="0077499E">
      <w:pPr>
        <w:tabs>
          <w:tab w:val="left" w:pos="-1200"/>
          <w:tab w:val="left" w:pos="-720"/>
          <w:tab w:val="left" w:pos="0"/>
          <w:tab w:val="left" w:pos="360"/>
        </w:tabs>
        <w:spacing w:line="276" w:lineRule="auto"/>
        <w:ind w:right="-90"/>
      </w:pPr>
      <w:r>
        <w:t>2023</w:t>
      </w:r>
      <w:r>
        <w:tab/>
      </w:r>
      <w:r>
        <w:tab/>
        <w:t xml:space="preserve"> Development of Undergraduate Communication Course (Charlotte)</w:t>
      </w:r>
    </w:p>
    <w:p w14:paraId="1DB857EF" w14:textId="3DEF2A89" w:rsidR="00A828B8" w:rsidRDefault="00A828B8" w:rsidP="0077499E">
      <w:pPr>
        <w:tabs>
          <w:tab w:val="left" w:pos="-1200"/>
          <w:tab w:val="left" w:pos="-720"/>
          <w:tab w:val="left" w:pos="0"/>
          <w:tab w:val="left" w:pos="360"/>
        </w:tabs>
        <w:spacing w:line="276" w:lineRule="auto"/>
        <w:ind w:right="-90"/>
      </w:pPr>
      <w:r>
        <w:t>2020</w:t>
      </w:r>
      <w:r>
        <w:tab/>
      </w:r>
      <w:r>
        <w:tab/>
      </w:r>
      <w:r w:rsidR="006D1ABB">
        <w:t xml:space="preserve"> </w:t>
      </w:r>
      <w:r>
        <w:t>Co-redesign of Autism Graduate Certificate (Charlotte)</w:t>
      </w:r>
    </w:p>
    <w:p w14:paraId="31271564" w14:textId="1B3F918E" w:rsidR="00CC2C4E" w:rsidRDefault="00CC2C4E" w:rsidP="0077499E">
      <w:pPr>
        <w:tabs>
          <w:tab w:val="left" w:pos="-1200"/>
          <w:tab w:val="left" w:pos="-720"/>
          <w:tab w:val="left" w:pos="0"/>
          <w:tab w:val="left" w:pos="360"/>
        </w:tabs>
        <w:spacing w:line="276" w:lineRule="auto"/>
        <w:ind w:right="-90"/>
      </w:pPr>
      <w:r>
        <w:t>2018</w:t>
      </w:r>
      <w:r>
        <w:tab/>
      </w:r>
      <w:r w:rsidR="00980AA3">
        <w:t xml:space="preserve"> </w:t>
      </w:r>
      <w:r w:rsidR="00A828B8">
        <w:t xml:space="preserve">            </w:t>
      </w:r>
      <w:r>
        <w:t xml:space="preserve">Developed new coursework and submitted courses for BCBA </w:t>
      </w:r>
      <w:proofErr w:type="gramStart"/>
      <w:r>
        <w:t>program</w:t>
      </w:r>
      <w:r w:rsidR="00A828B8">
        <w:t>(</w:t>
      </w:r>
      <w:proofErr w:type="gramEnd"/>
      <w:r w:rsidR="00A828B8">
        <w:t>Charlotte)</w:t>
      </w:r>
    </w:p>
    <w:p w14:paraId="20CE20D9" w14:textId="70BFA882" w:rsidR="00B650B1" w:rsidRDefault="00B650B1" w:rsidP="0077499E">
      <w:pPr>
        <w:tabs>
          <w:tab w:val="left" w:pos="-1200"/>
          <w:tab w:val="left" w:pos="-720"/>
          <w:tab w:val="left" w:pos="0"/>
          <w:tab w:val="left" w:pos="360"/>
        </w:tabs>
        <w:spacing w:line="276" w:lineRule="auto"/>
        <w:ind w:right="-90"/>
      </w:pPr>
      <w:r>
        <w:t>2012</w:t>
      </w:r>
      <w:r>
        <w:tab/>
      </w:r>
      <w:r>
        <w:tab/>
      </w:r>
      <w:r w:rsidR="00980AA3">
        <w:t xml:space="preserve"> </w:t>
      </w:r>
      <w:r>
        <w:t>Developed new course: Behavior Analytic Approach to Communication</w:t>
      </w:r>
    </w:p>
    <w:p w14:paraId="2FB68FBF" w14:textId="03B07EB6" w:rsidR="00B650B1" w:rsidRDefault="00B650B1" w:rsidP="0077499E">
      <w:pPr>
        <w:tabs>
          <w:tab w:val="left" w:pos="-1200"/>
          <w:tab w:val="left" w:pos="-720"/>
          <w:tab w:val="left" w:pos="0"/>
          <w:tab w:val="left" w:pos="360"/>
        </w:tabs>
        <w:spacing w:line="276" w:lineRule="auto"/>
        <w:ind w:right="-90"/>
      </w:pPr>
      <w:r>
        <w:t>2012</w:t>
      </w:r>
      <w:r>
        <w:tab/>
      </w:r>
      <w:r>
        <w:tab/>
      </w:r>
      <w:r w:rsidR="00980AA3">
        <w:t xml:space="preserve"> </w:t>
      </w:r>
      <w:r>
        <w:t>Developed new course: Advanced Applied Behavior Analysis</w:t>
      </w:r>
    </w:p>
    <w:p w14:paraId="54E78705" w14:textId="24F9CCC8" w:rsidR="0018380D" w:rsidRPr="00747E0D" w:rsidRDefault="0018380D" w:rsidP="0077499E">
      <w:pPr>
        <w:tabs>
          <w:tab w:val="left" w:pos="-1200"/>
          <w:tab w:val="left" w:pos="-720"/>
          <w:tab w:val="left" w:pos="0"/>
          <w:tab w:val="left" w:pos="360"/>
        </w:tabs>
        <w:spacing w:line="276" w:lineRule="auto"/>
        <w:ind w:right="-90"/>
      </w:pPr>
      <w:r>
        <w:t>2012</w:t>
      </w:r>
      <w:r>
        <w:tab/>
      </w:r>
      <w:r>
        <w:tab/>
      </w:r>
      <w:r w:rsidR="006D1ABB">
        <w:t xml:space="preserve"> </w:t>
      </w:r>
      <w:r>
        <w:t>Development of approved course sequence for BCBA program</w:t>
      </w:r>
    </w:p>
    <w:p w14:paraId="5E42C60E" w14:textId="1E31E522" w:rsidR="00060C6F" w:rsidRPr="00804301" w:rsidRDefault="00E16F0E" w:rsidP="0077499E">
      <w:pPr>
        <w:pStyle w:val="Heading1"/>
        <w:spacing w:line="276" w:lineRule="auto"/>
        <w:rPr>
          <w:rFonts w:ascii="Times New Roman" w:hAnsi="Times New Roman"/>
          <w:b w:val="0"/>
          <w:u w:val="none"/>
        </w:rPr>
      </w:pPr>
      <w:r>
        <w:rPr>
          <w:rFonts w:ascii="Times New Roman" w:hAnsi="Times New Roman"/>
          <w:b w:val="0"/>
          <w:u w:val="none"/>
        </w:rPr>
        <w:t>200</w:t>
      </w:r>
      <w:r w:rsidR="0018380D">
        <w:rPr>
          <w:rFonts w:ascii="Times New Roman" w:hAnsi="Times New Roman"/>
          <w:b w:val="0"/>
          <w:u w:val="none"/>
        </w:rPr>
        <w:t>9- 2011</w:t>
      </w:r>
      <w:r w:rsidR="0018380D">
        <w:rPr>
          <w:rFonts w:ascii="Times New Roman" w:hAnsi="Times New Roman"/>
          <w:b w:val="0"/>
          <w:u w:val="none"/>
        </w:rPr>
        <w:tab/>
      </w:r>
      <w:r w:rsidR="00980AA3">
        <w:rPr>
          <w:rFonts w:ascii="Times New Roman" w:hAnsi="Times New Roman"/>
          <w:b w:val="0"/>
          <w:u w:val="none"/>
        </w:rPr>
        <w:t xml:space="preserve"> </w:t>
      </w:r>
      <w:r w:rsidR="0018380D">
        <w:rPr>
          <w:rFonts w:ascii="Times New Roman" w:hAnsi="Times New Roman"/>
          <w:b w:val="0"/>
          <w:u w:val="none"/>
        </w:rPr>
        <w:t>Co-</w:t>
      </w:r>
      <w:r w:rsidR="00A828B8">
        <w:rPr>
          <w:rFonts w:ascii="Times New Roman" w:hAnsi="Times New Roman"/>
          <w:b w:val="0"/>
          <w:u w:val="none"/>
        </w:rPr>
        <w:t>d</w:t>
      </w:r>
      <w:r w:rsidR="0018380D">
        <w:rPr>
          <w:rFonts w:ascii="Times New Roman" w:hAnsi="Times New Roman"/>
          <w:b w:val="0"/>
          <w:u w:val="none"/>
        </w:rPr>
        <w:t>evelopment and submission of Autism Graduate Certification</w:t>
      </w:r>
    </w:p>
    <w:p w14:paraId="7FFD2F30" w14:textId="4C57C58E" w:rsidR="0069082E" w:rsidRPr="00804301" w:rsidRDefault="0069082E" w:rsidP="0077499E">
      <w:pPr>
        <w:spacing w:line="276" w:lineRule="auto"/>
        <w:rPr>
          <w:b/>
        </w:rPr>
      </w:pPr>
      <w:r w:rsidRPr="00804301">
        <w:rPr>
          <w:b/>
        </w:rPr>
        <w:t>Doctoral Committees</w:t>
      </w:r>
    </w:p>
    <w:p w14:paraId="2F084AB6" w14:textId="1EE1DEB8" w:rsidR="0069082E" w:rsidRDefault="005444F2" w:rsidP="0077499E">
      <w:pPr>
        <w:spacing w:line="276" w:lineRule="auto"/>
        <w:rPr>
          <w:b/>
          <w:i/>
        </w:rPr>
      </w:pPr>
      <w:r>
        <w:rPr>
          <w:b/>
          <w:i/>
        </w:rPr>
        <w:t>Completed</w:t>
      </w:r>
    </w:p>
    <w:p w14:paraId="062A9213" w14:textId="12AA2C37" w:rsidR="001C22D6" w:rsidRDefault="001C22D6" w:rsidP="0077499E">
      <w:pPr>
        <w:spacing w:line="276" w:lineRule="auto"/>
      </w:pPr>
      <w:r>
        <w:t>2023</w:t>
      </w:r>
      <w:r>
        <w:tab/>
      </w:r>
      <w:r>
        <w:tab/>
        <w:t>Darcy Fredrick (University of North Carolina-Charlotte)</w:t>
      </w:r>
    </w:p>
    <w:p w14:paraId="73AA32AC" w14:textId="5F034642" w:rsidR="001C22D6" w:rsidRPr="005444F2" w:rsidRDefault="001C22D6" w:rsidP="0077499E">
      <w:pPr>
        <w:spacing w:line="276" w:lineRule="auto"/>
        <w:rPr>
          <w:b/>
          <w:i/>
        </w:rPr>
      </w:pPr>
      <w:r>
        <w:t>2023</w:t>
      </w:r>
      <w:r>
        <w:tab/>
      </w:r>
      <w:r>
        <w:tab/>
        <w:t>Janet Enriquez (Chair: University of North Carolina-Charlotte)</w:t>
      </w:r>
    </w:p>
    <w:p w14:paraId="2CCD0D2B" w14:textId="4CA6A80A" w:rsidR="00810256" w:rsidRDefault="00810256" w:rsidP="0077499E">
      <w:pPr>
        <w:spacing w:line="276" w:lineRule="auto"/>
      </w:pPr>
      <w:r>
        <w:t>2023</w:t>
      </w:r>
      <w:r>
        <w:tab/>
      </w:r>
      <w:r>
        <w:tab/>
        <w:t xml:space="preserve">Janie </w:t>
      </w:r>
      <w:proofErr w:type="spellStart"/>
      <w:r>
        <w:t>Vicchio</w:t>
      </w:r>
      <w:proofErr w:type="spellEnd"/>
      <w:r>
        <w:t xml:space="preserve"> (</w:t>
      </w:r>
      <w:r w:rsidR="002E7468">
        <w:t>Co-</w:t>
      </w:r>
      <w:r>
        <w:t>Chair: University of North Carolina-Charlotte)</w:t>
      </w:r>
    </w:p>
    <w:p w14:paraId="731AF1D8" w14:textId="495068B0" w:rsidR="0058019F" w:rsidRDefault="0058019F" w:rsidP="0077499E">
      <w:pPr>
        <w:spacing w:line="276" w:lineRule="auto"/>
      </w:pPr>
      <w:r>
        <w:t>2023</w:t>
      </w:r>
      <w:r>
        <w:tab/>
      </w:r>
      <w:r>
        <w:tab/>
        <w:t>Andy Werner (University of North Carolina-Charlotte)</w:t>
      </w:r>
    </w:p>
    <w:p w14:paraId="01E99714" w14:textId="7396968F" w:rsidR="0058019F" w:rsidRDefault="0058019F" w:rsidP="0077499E">
      <w:pPr>
        <w:spacing w:line="276" w:lineRule="auto"/>
      </w:pPr>
      <w:r>
        <w:t>2023</w:t>
      </w:r>
      <w:r>
        <w:tab/>
      </w:r>
      <w:r>
        <w:tab/>
      </w:r>
      <w:proofErr w:type="spellStart"/>
      <w:r w:rsidRPr="00F76388">
        <w:t>Gwitaek</w:t>
      </w:r>
      <w:proofErr w:type="spellEnd"/>
      <w:r w:rsidRPr="00F76388">
        <w:t xml:space="preserve"> Park</w:t>
      </w:r>
      <w:r>
        <w:t>-</w:t>
      </w:r>
      <w:r w:rsidRPr="00F76388">
        <w:t>Special Education</w:t>
      </w:r>
      <w:r>
        <w:t xml:space="preserve"> (University of North Carolina-Charlotte)</w:t>
      </w:r>
    </w:p>
    <w:p w14:paraId="1D8E60C6" w14:textId="7E64F3CA" w:rsidR="000E3CBE" w:rsidRDefault="000E3CBE" w:rsidP="0077499E">
      <w:pPr>
        <w:spacing w:line="276" w:lineRule="auto"/>
      </w:pPr>
      <w:r>
        <w:t>2022</w:t>
      </w:r>
      <w:r>
        <w:tab/>
      </w:r>
      <w:r>
        <w:tab/>
        <w:t xml:space="preserve">Amy Clausen- </w:t>
      </w:r>
      <w:r w:rsidRPr="00F76388">
        <w:t>Special Education</w:t>
      </w:r>
      <w:r>
        <w:t xml:space="preserve"> (University of North Carolina-Charlotte)</w:t>
      </w:r>
    </w:p>
    <w:p w14:paraId="5B4704DA" w14:textId="7985D020" w:rsidR="00025F4F" w:rsidRDefault="00025F4F" w:rsidP="0077499E">
      <w:pPr>
        <w:spacing w:line="276" w:lineRule="auto"/>
      </w:pPr>
      <w:r>
        <w:t>2022</w:t>
      </w:r>
      <w:r>
        <w:tab/>
      </w:r>
      <w:r>
        <w:tab/>
        <w:t xml:space="preserve">Melissa </w:t>
      </w:r>
      <w:proofErr w:type="spellStart"/>
      <w:r>
        <w:t>Tapp</w:t>
      </w:r>
      <w:proofErr w:type="spellEnd"/>
      <w:r>
        <w:t>-</w:t>
      </w:r>
      <w:r w:rsidR="000E3CBE">
        <w:t xml:space="preserve"> </w:t>
      </w:r>
      <w:r w:rsidRPr="00F76388">
        <w:t>Special Education</w:t>
      </w:r>
      <w:r>
        <w:t xml:space="preserve"> (</w:t>
      </w:r>
      <w:r w:rsidR="005B0DCE">
        <w:t xml:space="preserve">Chair: </w:t>
      </w:r>
      <w:r>
        <w:t>University of North Carolina-Charlotte)</w:t>
      </w:r>
    </w:p>
    <w:p w14:paraId="12B74E18" w14:textId="5B0F66BB" w:rsidR="005B0DCE" w:rsidRDefault="005B0DCE" w:rsidP="0077499E">
      <w:pPr>
        <w:spacing w:line="276" w:lineRule="auto"/>
      </w:pPr>
      <w:r>
        <w:t>2022</w:t>
      </w:r>
      <w:r>
        <w:tab/>
      </w:r>
      <w:r>
        <w:tab/>
        <w:t>Morgan Diaz- Special Education (University of Central Florida)</w:t>
      </w:r>
    </w:p>
    <w:p w14:paraId="68677936" w14:textId="428002B3" w:rsidR="00712BDC" w:rsidRDefault="00712BDC" w:rsidP="0077499E">
      <w:pPr>
        <w:spacing w:line="276" w:lineRule="auto"/>
      </w:pPr>
      <w:r>
        <w:t>2021</w:t>
      </w:r>
      <w:r>
        <w:tab/>
      </w:r>
      <w:r>
        <w:tab/>
      </w:r>
      <w:r w:rsidRPr="00F76388">
        <w:t>Megan Carpenter</w:t>
      </w:r>
      <w:r>
        <w:t>-</w:t>
      </w:r>
      <w:r w:rsidRPr="00F76388">
        <w:t>Special Education</w:t>
      </w:r>
      <w:r>
        <w:t xml:space="preserve"> (University of North Carolina-Charlotte)</w:t>
      </w:r>
    </w:p>
    <w:p w14:paraId="74574D2C" w14:textId="50F396D3" w:rsidR="00712BDC" w:rsidRDefault="00712BDC" w:rsidP="0077499E">
      <w:pPr>
        <w:spacing w:line="276" w:lineRule="auto"/>
      </w:pPr>
      <w:r>
        <w:t>2021</w:t>
      </w:r>
      <w:r>
        <w:tab/>
      </w:r>
      <w:r>
        <w:tab/>
        <w:t>Jared Stewart-</w:t>
      </w:r>
      <w:r w:rsidR="000E3CBE">
        <w:t xml:space="preserve"> </w:t>
      </w:r>
      <w:r>
        <w:t>Ginsberg (University of North Carolina-Charlotte)</w:t>
      </w:r>
    </w:p>
    <w:p w14:paraId="44B57987" w14:textId="5962E88B" w:rsidR="00801549" w:rsidRDefault="00801549" w:rsidP="0077499E">
      <w:pPr>
        <w:spacing w:line="276" w:lineRule="auto"/>
      </w:pPr>
      <w:r>
        <w:t>2021</w:t>
      </w:r>
      <w:r>
        <w:tab/>
      </w:r>
      <w:r>
        <w:tab/>
        <w:t>Holly Johnson</w:t>
      </w:r>
      <w:r w:rsidR="000E3CBE">
        <w:t>- Special Education</w:t>
      </w:r>
      <w:r>
        <w:t xml:space="preserve"> (University of North Carolina-Charlotte)</w:t>
      </w:r>
    </w:p>
    <w:p w14:paraId="66A3364B" w14:textId="4D8D883C" w:rsidR="00C45046" w:rsidRPr="00C45046" w:rsidRDefault="00C45046" w:rsidP="0077499E">
      <w:pPr>
        <w:spacing w:line="276" w:lineRule="auto"/>
      </w:pPr>
      <w:r>
        <w:lastRenderedPageBreak/>
        <w:t>2019</w:t>
      </w:r>
      <w:r>
        <w:tab/>
      </w:r>
      <w:r>
        <w:tab/>
      </w:r>
      <w:r w:rsidRPr="00F76388">
        <w:t>Beth Gurney-Special Education</w:t>
      </w:r>
      <w:r w:rsidR="006A415C">
        <w:t xml:space="preserve"> (University of Louisville)</w:t>
      </w:r>
    </w:p>
    <w:p w14:paraId="14E53E6D" w14:textId="43BAE82B" w:rsidR="00354F3B" w:rsidRPr="00F76388" w:rsidRDefault="00354F3B" w:rsidP="0077499E">
      <w:pPr>
        <w:spacing w:line="276" w:lineRule="auto"/>
        <w:rPr>
          <w:iCs/>
        </w:rPr>
      </w:pPr>
      <w:r w:rsidRPr="00F76388">
        <w:rPr>
          <w:iCs/>
        </w:rPr>
        <w:t xml:space="preserve">2018 </w:t>
      </w:r>
      <w:r w:rsidRPr="00F76388">
        <w:rPr>
          <w:iCs/>
        </w:rPr>
        <w:tab/>
      </w:r>
      <w:r w:rsidRPr="00F76388">
        <w:rPr>
          <w:iCs/>
        </w:rPr>
        <w:tab/>
        <w:t>Quentin Hunter- Educational Psychology</w:t>
      </w:r>
      <w:r w:rsidR="006A415C">
        <w:t xml:space="preserve"> (University of Louisville)</w:t>
      </w:r>
    </w:p>
    <w:p w14:paraId="6C26EEC6" w14:textId="3536B3D5" w:rsidR="0069082E" w:rsidRPr="00F76388" w:rsidRDefault="0069082E" w:rsidP="0077499E">
      <w:pPr>
        <w:spacing w:line="276" w:lineRule="auto"/>
        <w:rPr>
          <w:iCs/>
        </w:rPr>
      </w:pPr>
      <w:r w:rsidRPr="00F76388">
        <w:rPr>
          <w:iCs/>
        </w:rPr>
        <w:t xml:space="preserve">2017                Nasser Mohammad </w:t>
      </w:r>
      <w:proofErr w:type="spellStart"/>
      <w:r w:rsidRPr="00F76388">
        <w:rPr>
          <w:iCs/>
        </w:rPr>
        <w:t>Saadatzi</w:t>
      </w:r>
      <w:proofErr w:type="spellEnd"/>
      <w:r w:rsidRPr="00F76388">
        <w:rPr>
          <w:iCs/>
        </w:rPr>
        <w:t xml:space="preserve"> – Computer Engineering</w:t>
      </w:r>
      <w:r w:rsidR="006A415C">
        <w:t xml:space="preserve"> (University of Louisville)</w:t>
      </w:r>
    </w:p>
    <w:p w14:paraId="2CA306C9" w14:textId="0E9DB79E" w:rsidR="0069082E" w:rsidRPr="00F76388" w:rsidRDefault="0069082E" w:rsidP="0077499E">
      <w:pPr>
        <w:spacing w:line="276" w:lineRule="auto"/>
        <w:rPr>
          <w:iCs/>
        </w:rPr>
      </w:pPr>
      <w:r w:rsidRPr="00F76388">
        <w:rPr>
          <w:iCs/>
        </w:rPr>
        <w:t xml:space="preserve">2017     </w:t>
      </w:r>
      <w:r w:rsidRPr="00F76388">
        <w:rPr>
          <w:iCs/>
        </w:rPr>
        <w:tab/>
        <w:t>Jon Burt –Special Education</w:t>
      </w:r>
      <w:r w:rsidR="006A415C">
        <w:t xml:space="preserve"> (University of Louisville)</w:t>
      </w:r>
    </w:p>
    <w:p w14:paraId="4C013C1D" w14:textId="38A597BC" w:rsidR="00C01F0D" w:rsidRPr="00F76388" w:rsidRDefault="005444F2" w:rsidP="0077499E">
      <w:pPr>
        <w:spacing w:line="276" w:lineRule="auto"/>
        <w:rPr>
          <w:iCs/>
        </w:rPr>
      </w:pPr>
      <w:r w:rsidRPr="00F76388">
        <w:rPr>
          <w:iCs/>
        </w:rPr>
        <w:t>2016</w:t>
      </w:r>
      <w:r w:rsidRPr="00F76388">
        <w:rPr>
          <w:iCs/>
        </w:rPr>
        <w:tab/>
      </w:r>
      <w:r w:rsidRPr="00F76388">
        <w:rPr>
          <w:iCs/>
        </w:rPr>
        <w:tab/>
        <w:t>Sarah Merimee- Special Education</w:t>
      </w:r>
      <w:r w:rsidR="006A415C">
        <w:t xml:space="preserve"> (Bellarmine University)</w:t>
      </w:r>
    </w:p>
    <w:p w14:paraId="2218E657" w14:textId="37C62D25" w:rsidR="00E85371" w:rsidRPr="00E85371" w:rsidRDefault="0069082E" w:rsidP="0077499E">
      <w:pPr>
        <w:spacing w:line="276" w:lineRule="auto"/>
        <w:rPr>
          <w:b/>
          <w:i/>
        </w:rPr>
      </w:pPr>
      <w:r w:rsidRPr="005444F2">
        <w:rPr>
          <w:b/>
          <w:i/>
        </w:rPr>
        <w:t>In progress</w:t>
      </w:r>
      <w:r w:rsidRPr="005444F2">
        <w:rPr>
          <w:b/>
          <w:i/>
        </w:rPr>
        <w:tab/>
      </w:r>
    </w:p>
    <w:p w14:paraId="76398A45" w14:textId="6A208681" w:rsidR="000953AD" w:rsidRDefault="000953AD" w:rsidP="0077499E">
      <w:pPr>
        <w:spacing w:line="276" w:lineRule="auto"/>
      </w:pPr>
      <w:r>
        <w:t>2024</w:t>
      </w:r>
      <w:r>
        <w:tab/>
      </w:r>
      <w:r>
        <w:tab/>
        <w:t>Marta Mohammad (University of Illinois- Chicago)</w:t>
      </w:r>
    </w:p>
    <w:p w14:paraId="1D9D8CA2" w14:textId="3D0B5145" w:rsidR="008D0946" w:rsidRDefault="00544060" w:rsidP="0077499E">
      <w:pPr>
        <w:spacing w:line="276" w:lineRule="auto"/>
      </w:pPr>
      <w:r>
        <w:t>2021</w:t>
      </w:r>
      <w:r>
        <w:tab/>
      </w:r>
      <w:r>
        <w:tab/>
        <w:t xml:space="preserve">Monique </w:t>
      </w:r>
      <w:proofErr w:type="spellStart"/>
      <w:r>
        <w:t>Pinczynski</w:t>
      </w:r>
      <w:proofErr w:type="spellEnd"/>
      <w:r>
        <w:t xml:space="preserve"> (University of North Carolina-Charlotte)</w:t>
      </w:r>
      <w:r w:rsidR="008D0946">
        <w:tab/>
      </w:r>
      <w:r w:rsidR="008D0946">
        <w:tab/>
      </w:r>
    </w:p>
    <w:p w14:paraId="08152848" w14:textId="3B6DE762" w:rsidR="00CC2C4E" w:rsidRPr="00C01F0D" w:rsidRDefault="00C01F0D" w:rsidP="0077499E">
      <w:pPr>
        <w:pStyle w:val="Heading1"/>
        <w:spacing w:line="276" w:lineRule="auto"/>
        <w:ind w:left="0" w:firstLine="0"/>
        <w:rPr>
          <w:rFonts w:ascii="Times New Roman" w:hAnsi="Times New Roman"/>
          <w:u w:val="none"/>
        </w:rPr>
      </w:pPr>
      <w:r w:rsidRPr="00C01F0D">
        <w:rPr>
          <w:rFonts w:ascii="Times New Roman" w:hAnsi="Times New Roman"/>
          <w:u w:val="none"/>
        </w:rPr>
        <w:t>Master Research</w:t>
      </w:r>
      <w:r>
        <w:rPr>
          <w:rFonts w:ascii="Times New Roman" w:hAnsi="Times New Roman"/>
          <w:u w:val="none"/>
        </w:rPr>
        <w:t xml:space="preserve"> Committees</w:t>
      </w:r>
    </w:p>
    <w:p w14:paraId="4AA096EF" w14:textId="13D1A108" w:rsidR="00FD1B58" w:rsidRDefault="00FD1B58" w:rsidP="007615BD">
      <w:pPr>
        <w:pStyle w:val="Heading1"/>
        <w:spacing w:line="276" w:lineRule="auto"/>
        <w:rPr>
          <w:rFonts w:ascii="Times New Roman" w:hAnsi="Times New Roman"/>
          <w:b w:val="0"/>
          <w:bCs/>
          <w:u w:val="none"/>
        </w:rPr>
      </w:pPr>
      <w:r>
        <w:rPr>
          <w:rFonts w:ascii="Times New Roman" w:hAnsi="Times New Roman"/>
          <w:b w:val="0"/>
          <w:bCs/>
          <w:u w:val="none"/>
        </w:rPr>
        <w:t>202</w:t>
      </w:r>
      <w:r w:rsidR="006D1ABB">
        <w:rPr>
          <w:rFonts w:ascii="Times New Roman" w:hAnsi="Times New Roman"/>
          <w:b w:val="0"/>
          <w:bCs/>
          <w:u w:val="none"/>
        </w:rPr>
        <w:t>3</w:t>
      </w:r>
      <w:r>
        <w:rPr>
          <w:rFonts w:ascii="Times New Roman" w:hAnsi="Times New Roman"/>
          <w:b w:val="0"/>
          <w:bCs/>
          <w:u w:val="none"/>
        </w:rPr>
        <w:t xml:space="preserve"> </w:t>
      </w:r>
      <w:r>
        <w:rPr>
          <w:rFonts w:ascii="Times New Roman" w:hAnsi="Times New Roman"/>
          <w:b w:val="0"/>
          <w:bCs/>
          <w:u w:val="none"/>
        </w:rPr>
        <w:tab/>
      </w:r>
      <w:r>
        <w:rPr>
          <w:rFonts w:ascii="Times New Roman" w:hAnsi="Times New Roman"/>
          <w:b w:val="0"/>
          <w:bCs/>
          <w:u w:val="none"/>
        </w:rPr>
        <w:tab/>
        <w:t xml:space="preserve">Vanessa Rodriguez </w:t>
      </w:r>
      <w:r w:rsidRPr="007554FD">
        <w:rPr>
          <w:rFonts w:ascii="Times New Roman" w:hAnsi="Times New Roman"/>
          <w:b w:val="0"/>
          <w:bCs/>
          <w:u w:val="none"/>
        </w:rPr>
        <w:t>(UNC Charlotte)</w:t>
      </w:r>
    </w:p>
    <w:p w14:paraId="03BF09BD" w14:textId="36695DD3" w:rsidR="00FD1B58" w:rsidRPr="00FD1B58" w:rsidRDefault="00FD1B58" w:rsidP="00FD1B58">
      <w:r>
        <w:t>20</w:t>
      </w:r>
      <w:r w:rsidR="006D1ABB">
        <w:t>23</w:t>
      </w:r>
      <w:r>
        <w:tab/>
      </w:r>
      <w:r>
        <w:tab/>
      </w:r>
      <w:r w:rsidRPr="00FD1B58">
        <w:t>Madelyn Clark</w:t>
      </w:r>
      <w:r>
        <w:rPr>
          <w:b/>
          <w:bCs/>
        </w:rPr>
        <w:t xml:space="preserve"> </w:t>
      </w:r>
      <w:r w:rsidRPr="007554FD">
        <w:rPr>
          <w:bCs/>
        </w:rPr>
        <w:t>(UNC Charlotte)</w:t>
      </w:r>
    </w:p>
    <w:p w14:paraId="35EC37BC" w14:textId="35A48640" w:rsidR="002F568D" w:rsidRDefault="002F568D" w:rsidP="007615BD">
      <w:pPr>
        <w:pStyle w:val="Heading1"/>
        <w:spacing w:line="276" w:lineRule="auto"/>
        <w:rPr>
          <w:rFonts w:ascii="Times New Roman" w:hAnsi="Times New Roman"/>
          <w:b w:val="0"/>
          <w:bCs/>
          <w:u w:val="none"/>
        </w:rPr>
      </w:pPr>
      <w:r>
        <w:rPr>
          <w:rFonts w:ascii="Times New Roman" w:hAnsi="Times New Roman"/>
          <w:b w:val="0"/>
          <w:bCs/>
          <w:u w:val="none"/>
        </w:rPr>
        <w:t>2022</w:t>
      </w:r>
      <w:r>
        <w:rPr>
          <w:rFonts w:ascii="Times New Roman" w:hAnsi="Times New Roman"/>
          <w:b w:val="0"/>
          <w:bCs/>
          <w:u w:val="none"/>
        </w:rPr>
        <w:tab/>
      </w:r>
      <w:r>
        <w:rPr>
          <w:rFonts w:ascii="Times New Roman" w:hAnsi="Times New Roman"/>
          <w:b w:val="0"/>
          <w:bCs/>
          <w:u w:val="none"/>
        </w:rPr>
        <w:tab/>
        <w:t xml:space="preserve">Jesse </w:t>
      </w:r>
      <w:proofErr w:type="spellStart"/>
      <w:r>
        <w:rPr>
          <w:rFonts w:ascii="Times New Roman" w:hAnsi="Times New Roman"/>
          <w:b w:val="0"/>
          <w:bCs/>
          <w:u w:val="none"/>
        </w:rPr>
        <w:t>Mazen</w:t>
      </w:r>
      <w:proofErr w:type="spellEnd"/>
      <w:r w:rsidR="00F51FEF">
        <w:rPr>
          <w:rFonts w:ascii="Times New Roman" w:hAnsi="Times New Roman"/>
          <w:b w:val="0"/>
          <w:bCs/>
          <w:u w:val="none"/>
        </w:rPr>
        <w:t xml:space="preserve"> </w:t>
      </w:r>
      <w:r w:rsidR="00F51FEF" w:rsidRPr="007554FD">
        <w:rPr>
          <w:rFonts w:ascii="Times New Roman" w:hAnsi="Times New Roman"/>
          <w:b w:val="0"/>
          <w:bCs/>
          <w:u w:val="none"/>
        </w:rPr>
        <w:t>(UNC Charlotte)</w:t>
      </w:r>
    </w:p>
    <w:p w14:paraId="5AC87F10" w14:textId="63DB4E15" w:rsidR="004F649D" w:rsidRDefault="004F649D" w:rsidP="007615BD">
      <w:pPr>
        <w:pStyle w:val="Heading1"/>
        <w:spacing w:line="276" w:lineRule="auto"/>
        <w:rPr>
          <w:rFonts w:ascii="Times New Roman" w:hAnsi="Times New Roman"/>
          <w:b w:val="0"/>
          <w:bCs/>
          <w:u w:val="none"/>
        </w:rPr>
      </w:pPr>
      <w:r>
        <w:rPr>
          <w:rFonts w:ascii="Times New Roman" w:hAnsi="Times New Roman"/>
          <w:b w:val="0"/>
          <w:bCs/>
          <w:u w:val="none"/>
        </w:rPr>
        <w:t>202</w:t>
      </w:r>
      <w:r w:rsidR="002F568D">
        <w:rPr>
          <w:rFonts w:ascii="Times New Roman" w:hAnsi="Times New Roman"/>
          <w:b w:val="0"/>
          <w:bCs/>
          <w:u w:val="none"/>
        </w:rPr>
        <w:t>2</w:t>
      </w:r>
      <w:r>
        <w:rPr>
          <w:rFonts w:ascii="Times New Roman" w:hAnsi="Times New Roman"/>
          <w:b w:val="0"/>
          <w:bCs/>
          <w:u w:val="none"/>
        </w:rPr>
        <w:tab/>
      </w:r>
      <w:r>
        <w:rPr>
          <w:rFonts w:ascii="Times New Roman" w:hAnsi="Times New Roman"/>
          <w:b w:val="0"/>
          <w:bCs/>
          <w:u w:val="none"/>
        </w:rPr>
        <w:tab/>
        <w:t>Thai Williams (East Tennessee State University)</w:t>
      </w:r>
    </w:p>
    <w:p w14:paraId="401E0A8B" w14:textId="730325A7" w:rsidR="007615BD" w:rsidRDefault="007615BD" w:rsidP="007615BD">
      <w:pPr>
        <w:pStyle w:val="Heading1"/>
        <w:spacing w:line="276" w:lineRule="auto"/>
        <w:rPr>
          <w:rFonts w:ascii="Times New Roman" w:hAnsi="Times New Roman"/>
          <w:b w:val="0"/>
          <w:bCs/>
          <w:u w:val="none"/>
        </w:rPr>
      </w:pPr>
      <w:r>
        <w:rPr>
          <w:rFonts w:ascii="Times New Roman" w:hAnsi="Times New Roman"/>
          <w:b w:val="0"/>
          <w:bCs/>
          <w:u w:val="none"/>
        </w:rPr>
        <w:t>2020</w:t>
      </w:r>
      <w:r>
        <w:rPr>
          <w:rFonts w:ascii="Times New Roman" w:hAnsi="Times New Roman"/>
          <w:b w:val="0"/>
          <w:bCs/>
          <w:u w:val="none"/>
        </w:rPr>
        <w:tab/>
      </w:r>
      <w:r>
        <w:rPr>
          <w:rFonts w:ascii="Times New Roman" w:hAnsi="Times New Roman"/>
          <w:b w:val="0"/>
          <w:bCs/>
          <w:u w:val="none"/>
        </w:rPr>
        <w:tab/>
        <w:t xml:space="preserve">Julie Barnes </w:t>
      </w:r>
      <w:r w:rsidRPr="007554FD">
        <w:rPr>
          <w:rFonts w:ascii="Times New Roman" w:hAnsi="Times New Roman"/>
          <w:b w:val="0"/>
          <w:bCs/>
          <w:u w:val="none"/>
        </w:rPr>
        <w:t>(UNC Charlotte)</w:t>
      </w:r>
    </w:p>
    <w:p w14:paraId="539D6FCC" w14:textId="6CD005A9" w:rsidR="007615BD" w:rsidRPr="007615BD" w:rsidRDefault="007554FD" w:rsidP="007615BD">
      <w:pPr>
        <w:pStyle w:val="Heading1"/>
        <w:spacing w:line="276" w:lineRule="auto"/>
        <w:rPr>
          <w:rFonts w:ascii="Times New Roman" w:hAnsi="Times New Roman"/>
          <w:b w:val="0"/>
          <w:bCs/>
          <w:u w:val="none"/>
        </w:rPr>
      </w:pPr>
      <w:r>
        <w:rPr>
          <w:rFonts w:ascii="Times New Roman" w:hAnsi="Times New Roman"/>
          <w:b w:val="0"/>
          <w:bCs/>
          <w:u w:val="none"/>
        </w:rPr>
        <w:t xml:space="preserve">2020                </w:t>
      </w:r>
      <w:r w:rsidRPr="007554FD">
        <w:rPr>
          <w:rFonts w:ascii="Times New Roman" w:hAnsi="Times New Roman"/>
          <w:b w:val="0"/>
          <w:bCs/>
          <w:iCs/>
          <w:u w:val="none"/>
        </w:rPr>
        <w:t xml:space="preserve">Christina </w:t>
      </w:r>
      <w:proofErr w:type="spellStart"/>
      <w:r w:rsidRPr="007554FD">
        <w:rPr>
          <w:rFonts w:ascii="Times New Roman" w:hAnsi="Times New Roman"/>
          <w:b w:val="0"/>
          <w:bCs/>
          <w:iCs/>
          <w:u w:val="none"/>
        </w:rPr>
        <w:t>Oliveri</w:t>
      </w:r>
      <w:proofErr w:type="spellEnd"/>
      <w:r w:rsidRPr="007554FD">
        <w:rPr>
          <w:rFonts w:ascii="Times New Roman" w:hAnsi="Times New Roman"/>
          <w:b w:val="0"/>
          <w:bCs/>
          <w:iCs/>
          <w:u w:val="none"/>
        </w:rPr>
        <w:t xml:space="preserve"> </w:t>
      </w:r>
      <w:r w:rsidRPr="007554FD">
        <w:rPr>
          <w:rFonts w:ascii="Times New Roman" w:hAnsi="Times New Roman"/>
          <w:b w:val="0"/>
          <w:bCs/>
          <w:u w:val="none"/>
        </w:rPr>
        <w:t>(UNC Charlotte)</w:t>
      </w:r>
    </w:p>
    <w:p w14:paraId="25CA4976" w14:textId="5C70EB63" w:rsidR="004F649D" w:rsidRPr="004F649D" w:rsidRDefault="00C01F0D" w:rsidP="004F649D">
      <w:pPr>
        <w:pStyle w:val="Heading1"/>
        <w:spacing w:line="276" w:lineRule="auto"/>
        <w:rPr>
          <w:rFonts w:ascii="Times New Roman" w:hAnsi="Times New Roman"/>
          <w:b w:val="0"/>
          <w:bCs/>
          <w:u w:val="none"/>
        </w:rPr>
      </w:pPr>
      <w:r>
        <w:rPr>
          <w:rFonts w:ascii="Times New Roman" w:hAnsi="Times New Roman"/>
          <w:b w:val="0"/>
          <w:bCs/>
          <w:u w:val="none"/>
        </w:rPr>
        <w:t>2018</w:t>
      </w:r>
      <w:r>
        <w:rPr>
          <w:rFonts w:ascii="Times New Roman" w:hAnsi="Times New Roman"/>
          <w:b w:val="0"/>
          <w:bCs/>
          <w:u w:val="none"/>
        </w:rPr>
        <w:tab/>
      </w:r>
      <w:r>
        <w:rPr>
          <w:rFonts w:ascii="Times New Roman" w:hAnsi="Times New Roman"/>
          <w:b w:val="0"/>
          <w:bCs/>
          <w:u w:val="none"/>
        </w:rPr>
        <w:tab/>
        <w:t xml:space="preserve">Michelle </w:t>
      </w:r>
      <w:proofErr w:type="spellStart"/>
      <w:r>
        <w:rPr>
          <w:rFonts w:ascii="Times New Roman" w:hAnsi="Times New Roman"/>
          <w:b w:val="0"/>
          <w:bCs/>
          <w:u w:val="none"/>
        </w:rPr>
        <w:t>Babiak</w:t>
      </w:r>
      <w:proofErr w:type="spellEnd"/>
      <w:r>
        <w:rPr>
          <w:rFonts w:ascii="Times New Roman" w:hAnsi="Times New Roman"/>
          <w:b w:val="0"/>
          <w:bCs/>
          <w:u w:val="none"/>
        </w:rPr>
        <w:t xml:space="preserve"> (UNC Charlotte)</w:t>
      </w:r>
    </w:p>
    <w:p w14:paraId="1C9EC3C0" w14:textId="30F88948" w:rsidR="00301D1D" w:rsidRDefault="00301D1D" w:rsidP="0077499E">
      <w:pPr>
        <w:spacing w:line="276" w:lineRule="auto"/>
        <w:rPr>
          <w:b/>
          <w:bCs/>
        </w:rPr>
      </w:pPr>
      <w:r>
        <w:rPr>
          <w:b/>
          <w:bCs/>
        </w:rPr>
        <w:t>BCBA Supervision</w:t>
      </w:r>
    </w:p>
    <w:p w14:paraId="441B3299" w14:textId="7F0BBC9E" w:rsidR="00A534C1" w:rsidRDefault="00A534C1" w:rsidP="0077499E">
      <w:pPr>
        <w:spacing w:line="276" w:lineRule="auto"/>
      </w:pPr>
      <w:r>
        <w:t>2023</w:t>
      </w:r>
      <w:r>
        <w:tab/>
      </w:r>
      <w:r>
        <w:tab/>
        <w:t>Holly Johnson</w:t>
      </w:r>
      <w:r w:rsidR="006D1ABB">
        <w:t xml:space="preserve"> </w:t>
      </w:r>
      <w:r w:rsidR="006D1ABB">
        <w:rPr>
          <w:bCs/>
        </w:rPr>
        <w:t>(UNC Charlotte)</w:t>
      </w:r>
    </w:p>
    <w:p w14:paraId="49B75CEE" w14:textId="60129641" w:rsidR="00331ECF" w:rsidRPr="00331ECF" w:rsidRDefault="00331ECF" w:rsidP="0077499E">
      <w:pPr>
        <w:spacing w:line="276" w:lineRule="auto"/>
      </w:pPr>
      <w:r w:rsidRPr="00331ECF">
        <w:t>2022</w:t>
      </w:r>
      <w:r w:rsidR="00A534C1">
        <w:t>-23</w:t>
      </w:r>
      <w:r>
        <w:tab/>
        <w:t xml:space="preserve">Ashley Anderson </w:t>
      </w:r>
      <w:r>
        <w:rPr>
          <w:bCs/>
        </w:rPr>
        <w:t>(UNC Charlotte)</w:t>
      </w:r>
    </w:p>
    <w:p w14:paraId="78B6E6CA" w14:textId="60E58455" w:rsidR="00F51FEF" w:rsidRDefault="00F51FEF" w:rsidP="00F51FEF">
      <w:pPr>
        <w:spacing w:line="276" w:lineRule="auto"/>
      </w:pPr>
      <w:r>
        <w:t>2021</w:t>
      </w:r>
      <w:r w:rsidR="004A5001">
        <w:t>-2</w:t>
      </w:r>
      <w:r w:rsidR="00A534C1">
        <w:t>3</w:t>
      </w:r>
      <w:r>
        <w:tab/>
        <w:t xml:space="preserve">Melissa </w:t>
      </w:r>
      <w:proofErr w:type="spellStart"/>
      <w:r>
        <w:t>Tapp</w:t>
      </w:r>
      <w:proofErr w:type="spellEnd"/>
      <w:r w:rsidR="00331ECF">
        <w:t xml:space="preserve"> </w:t>
      </w:r>
      <w:r w:rsidR="00331ECF">
        <w:rPr>
          <w:bCs/>
        </w:rPr>
        <w:t>(UNC Charlotte)</w:t>
      </w:r>
    </w:p>
    <w:p w14:paraId="597E3880" w14:textId="56E6C40C" w:rsidR="00F51FEF" w:rsidRPr="00301D1D" w:rsidRDefault="00301D1D" w:rsidP="0077499E">
      <w:pPr>
        <w:spacing w:line="276" w:lineRule="auto"/>
      </w:pPr>
      <w:r w:rsidRPr="00301D1D">
        <w:t>202</w:t>
      </w:r>
      <w:r w:rsidR="00F51FEF">
        <w:t>1</w:t>
      </w:r>
      <w:r w:rsidR="004A5001">
        <w:t>-22</w:t>
      </w:r>
      <w:r>
        <w:tab/>
      </w:r>
      <w:r w:rsidR="00F51FEF">
        <w:t>Andy Werner</w:t>
      </w:r>
      <w:r w:rsidR="00331ECF">
        <w:t xml:space="preserve"> </w:t>
      </w:r>
      <w:r w:rsidR="00331ECF">
        <w:rPr>
          <w:bCs/>
        </w:rPr>
        <w:t>(UNC Charlotte)</w:t>
      </w:r>
    </w:p>
    <w:p w14:paraId="16EBEAD6" w14:textId="12C6C09D" w:rsidR="00C01F0D" w:rsidRDefault="00C01F0D" w:rsidP="0077499E">
      <w:pPr>
        <w:spacing w:line="276" w:lineRule="auto"/>
        <w:rPr>
          <w:b/>
          <w:bCs/>
        </w:rPr>
      </w:pPr>
      <w:r w:rsidRPr="00C01F0D">
        <w:rPr>
          <w:b/>
          <w:bCs/>
        </w:rPr>
        <w:t>Summa Cum Laude</w:t>
      </w:r>
      <w:r>
        <w:rPr>
          <w:b/>
          <w:bCs/>
        </w:rPr>
        <w:t xml:space="preserve"> Advising</w:t>
      </w:r>
    </w:p>
    <w:p w14:paraId="21B84EDF" w14:textId="2BEEB876" w:rsidR="00C01F0D" w:rsidRPr="00C01F0D" w:rsidRDefault="00C01F0D" w:rsidP="0077499E">
      <w:pPr>
        <w:spacing w:line="276" w:lineRule="auto"/>
      </w:pPr>
      <w:r w:rsidRPr="00C01F0D">
        <w:t xml:space="preserve">2017 </w:t>
      </w:r>
      <w:r w:rsidRPr="00C01F0D">
        <w:tab/>
      </w:r>
      <w:r w:rsidRPr="00C01F0D">
        <w:tab/>
        <w:t>Kaitlyn Luckett</w:t>
      </w:r>
      <w:r>
        <w:t xml:space="preserve"> (University of Louisville)</w:t>
      </w:r>
    </w:p>
    <w:p w14:paraId="68957592" w14:textId="0E516842" w:rsidR="003918A7" w:rsidRPr="00060C6F" w:rsidRDefault="00742689" w:rsidP="0077499E">
      <w:pPr>
        <w:pStyle w:val="Heading1"/>
        <w:spacing w:line="276" w:lineRule="auto"/>
        <w:rPr>
          <w:rFonts w:ascii="Times New Roman" w:hAnsi="Times New Roman"/>
        </w:rPr>
      </w:pPr>
      <w:r w:rsidRPr="0055140F">
        <w:rPr>
          <w:rFonts w:ascii="Times New Roman" w:hAnsi="Times New Roman"/>
        </w:rPr>
        <w:t>RESEARCH</w:t>
      </w:r>
      <w:r w:rsidR="007936F7" w:rsidRPr="0055140F">
        <w:rPr>
          <w:rFonts w:ascii="Times New Roman" w:hAnsi="Times New Roman"/>
        </w:rPr>
        <w:t xml:space="preserve">  </w:t>
      </w:r>
    </w:p>
    <w:p w14:paraId="65EEF379" w14:textId="392573A2" w:rsidR="00742689" w:rsidRPr="0055140F" w:rsidRDefault="00D4286C" w:rsidP="0077499E">
      <w:pPr>
        <w:spacing w:line="276" w:lineRule="auto"/>
        <w:ind w:left="720" w:hanging="720"/>
        <w:rPr>
          <w:b/>
        </w:rPr>
      </w:pPr>
      <w:r>
        <w:rPr>
          <w:b/>
        </w:rPr>
        <w:t>Publications</w:t>
      </w:r>
    </w:p>
    <w:p w14:paraId="6D835BD4" w14:textId="1162A8A3" w:rsidR="00B13E06" w:rsidRPr="009B106D" w:rsidRDefault="005C34F8" w:rsidP="009B106D">
      <w:pPr>
        <w:pStyle w:val="PlainText"/>
        <w:spacing w:line="276" w:lineRule="auto"/>
        <w:ind w:left="720" w:hanging="720"/>
        <w:rPr>
          <w:rFonts w:ascii="Times New Roman" w:hAnsi="Times New Roman"/>
          <w:b/>
          <w:i/>
          <w:iCs/>
          <w:sz w:val="24"/>
          <w:szCs w:val="22"/>
        </w:rPr>
      </w:pPr>
      <w:r>
        <w:rPr>
          <w:rFonts w:ascii="Times New Roman" w:hAnsi="Times New Roman"/>
          <w:b/>
          <w:i/>
          <w:iCs/>
          <w:sz w:val="24"/>
          <w:szCs w:val="22"/>
        </w:rPr>
        <w:t xml:space="preserve">Journal </w:t>
      </w:r>
      <w:r w:rsidR="009F2D9B">
        <w:rPr>
          <w:rFonts w:ascii="Times New Roman" w:hAnsi="Times New Roman"/>
          <w:b/>
          <w:i/>
          <w:iCs/>
          <w:sz w:val="24"/>
          <w:szCs w:val="22"/>
        </w:rPr>
        <w:t>Articles</w:t>
      </w:r>
      <w:r w:rsidR="00D20B20">
        <w:rPr>
          <w:rFonts w:ascii="Times New Roman" w:hAnsi="Times New Roman"/>
          <w:b/>
          <w:i/>
          <w:iCs/>
          <w:sz w:val="24"/>
          <w:szCs w:val="22"/>
        </w:rPr>
        <w:t xml:space="preserve"> and Proceedings</w:t>
      </w:r>
      <w:r w:rsidR="0069037D" w:rsidRPr="00966400">
        <w:rPr>
          <w:rFonts w:ascii="Times New Roman" w:hAnsi="Times New Roman"/>
          <w:b/>
          <w:i/>
          <w:iCs/>
          <w:sz w:val="24"/>
          <w:szCs w:val="22"/>
        </w:rPr>
        <w:t xml:space="preserve"> (</w:t>
      </w:r>
      <w:r w:rsidR="00CC2C4E" w:rsidRPr="00966400">
        <w:rPr>
          <w:rFonts w:ascii="Times New Roman" w:hAnsi="Times New Roman"/>
          <w:b/>
          <w:i/>
          <w:iCs/>
          <w:sz w:val="24"/>
          <w:szCs w:val="22"/>
        </w:rPr>
        <w:t>Data-based*,</w:t>
      </w:r>
      <w:r w:rsidR="00675F75" w:rsidRPr="00966400">
        <w:rPr>
          <w:rFonts w:ascii="Times New Roman" w:hAnsi="Times New Roman"/>
          <w:b/>
          <w:i/>
          <w:iCs/>
          <w:sz w:val="24"/>
          <w:szCs w:val="22"/>
        </w:rPr>
        <w:t xml:space="preserve"> Students </w:t>
      </w:r>
      <w:r w:rsidR="00535B2C">
        <w:rPr>
          <w:rFonts w:ascii="Times New Roman" w:hAnsi="Times New Roman"/>
          <w:b/>
          <w:i/>
          <w:iCs/>
          <w:sz w:val="24"/>
          <w:szCs w:val="22"/>
        </w:rPr>
        <w:t>U</w:t>
      </w:r>
      <w:r w:rsidR="00675F75" w:rsidRPr="00966400">
        <w:rPr>
          <w:rFonts w:ascii="Times New Roman" w:hAnsi="Times New Roman"/>
          <w:b/>
          <w:i/>
          <w:iCs/>
          <w:sz w:val="24"/>
          <w:szCs w:val="22"/>
        </w:rPr>
        <w:t>nderlined</w:t>
      </w:r>
      <w:r w:rsidR="00093441" w:rsidRPr="00966400">
        <w:rPr>
          <w:rFonts w:ascii="Times New Roman" w:hAnsi="Times New Roman"/>
          <w:b/>
          <w:i/>
          <w:iCs/>
          <w:sz w:val="24"/>
          <w:szCs w:val="22"/>
        </w:rPr>
        <w:t>)</w:t>
      </w:r>
    </w:p>
    <w:p w14:paraId="075A7779" w14:textId="29183CCD" w:rsidR="00ED328D" w:rsidRPr="00ED328D" w:rsidRDefault="00ED328D" w:rsidP="00ED328D">
      <w:pPr>
        <w:spacing w:line="276" w:lineRule="auto"/>
        <w:ind w:left="720" w:hanging="720"/>
        <w:rPr>
          <w:i/>
          <w:szCs w:val="22"/>
        </w:rPr>
      </w:pPr>
      <w:r>
        <w:rPr>
          <w:iCs/>
          <w:szCs w:val="22"/>
        </w:rPr>
        <w:t xml:space="preserve">Spooner, F., Pennington, R., </w:t>
      </w:r>
      <w:r w:rsidRPr="00ED328D">
        <w:rPr>
          <w:iCs/>
          <w:szCs w:val="22"/>
          <w:u w:val="single"/>
        </w:rPr>
        <w:t>Anderson, A., &amp; Williams, T</w:t>
      </w:r>
      <w:r>
        <w:rPr>
          <w:iCs/>
          <w:szCs w:val="22"/>
        </w:rPr>
        <w:t>. (</w:t>
      </w:r>
      <w:r w:rsidR="00492BD8">
        <w:rPr>
          <w:bCs/>
          <w:iCs/>
          <w:color w:val="000000" w:themeColor="text1"/>
        </w:rPr>
        <w:t>2024</w:t>
      </w:r>
      <w:r>
        <w:rPr>
          <w:iCs/>
          <w:szCs w:val="22"/>
        </w:rPr>
        <w:t xml:space="preserve">). </w:t>
      </w:r>
      <w:r w:rsidRPr="005A6331">
        <w:rPr>
          <w:iCs/>
          <w:szCs w:val="22"/>
        </w:rPr>
        <w:t xml:space="preserve">The </w:t>
      </w:r>
      <w:r>
        <w:rPr>
          <w:iCs/>
          <w:szCs w:val="22"/>
        </w:rPr>
        <w:t>a</w:t>
      </w:r>
      <w:r w:rsidRPr="005A6331">
        <w:rPr>
          <w:iCs/>
          <w:szCs w:val="22"/>
        </w:rPr>
        <w:t xml:space="preserve">pplication of </w:t>
      </w:r>
      <w:r>
        <w:rPr>
          <w:iCs/>
          <w:szCs w:val="22"/>
        </w:rPr>
        <w:t>t</w:t>
      </w:r>
      <w:r w:rsidRPr="005A6331">
        <w:rPr>
          <w:iCs/>
          <w:szCs w:val="22"/>
        </w:rPr>
        <w:t xml:space="preserve">ime </w:t>
      </w:r>
      <w:r>
        <w:rPr>
          <w:iCs/>
          <w:szCs w:val="22"/>
        </w:rPr>
        <w:t>d</w:t>
      </w:r>
      <w:r w:rsidRPr="005A6331">
        <w:rPr>
          <w:iCs/>
          <w:szCs w:val="22"/>
        </w:rPr>
        <w:t xml:space="preserve">elay to </w:t>
      </w:r>
      <w:r>
        <w:rPr>
          <w:iCs/>
          <w:szCs w:val="22"/>
        </w:rPr>
        <w:t>t</w:t>
      </w:r>
      <w:r w:rsidRPr="005A6331">
        <w:rPr>
          <w:iCs/>
          <w:szCs w:val="22"/>
        </w:rPr>
        <w:t xml:space="preserve">each </w:t>
      </w:r>
      <w:r>
        <w:rPr>
          <w:iCs/>
          <w:szCs w:val="22"/>
        </w:rPr>
        <w:t>f</w:t>
      </w:r>
      <w:r w:rsidRPr="005A6331">
        <w:rPr>
          <w:iCs/>
          <w:szCs w:val="22"/>
        </w:rPr>
        <w:t xml:space="preserve">unctional and </w:t>
      </w:r>
      <w:r>
        <w:rPr>
          <w:iCs/>
          <w:szCs w:val="22"/>
        </w:rPr>
        <w:t>a</w:t>
      </w:r>
      <w:r w:rsidRPr="005A6331">
        <w:rPr>
          <w:iCs/>
          <w:szCs w:val="22"/>
        </w:rPr>
        <w:t xml:space="preserve">cademic </w:t>
      </w:r>
      <w:r>
        <w:rPr>
          <w:iCs/>
          <w:szCs w:val="22"/>
        </w:rPr>
        <w:t>s</w:t>
      </w:r>
      <w:r w:rsidRPr="005A6331">
        <w:rPr>
          <w:iCs/>
          <w:szCs w:val="22"/>
        </w:rPr>
        <w:t xml:space="preserve">kills to </w:t>
      </w:r>
      <w:r>
        <w:rPr>
          <w:iCs/>
          <w:szCs w:val="22"/>
        </w:rPr>
        <w:t>s</w:t>
      </w:r>
      <w:r w:rsidRPr="005A6331">
        <w:rPr>
          <w:iCs/>
          <w:szCs w:val="22"/>
        </w:rPr>
        <w:t xml:space="preserve">tudents with </w:t>
      </w:r>
      <w:r>
        <w:rPr>
          <w:iCs/>
          <w:szCs w:val="22"/>
        </w:rPr>
        <w:t>e</w:t>
      </w:r>
      <w:r w:rsidRPr="005A6331">
        <w:rPr>
          <w:iCs/>
          <w:szCs w:val="22"/>
        </w:rPr>
        <w:t xml:space="preserve">xtensive </w:t>
      </w:r>
      <w:r>
        <w:rPr>
          <w:iCs/>
          <w:szCs w:val="22"/>
        </w:rPr>
        <w:t>s</w:t>
      </w:r>
      <w:r w:rsidRPr="005A6331">
        <w:rPr>
          <w:iCs/>
          <w:szCs w:val="22"/>
        </w:rPr>
        <w:t xml:space="preserve">upport </w:t>
      </w:r>
      <w:r>
        <w:rPr>
          <w:iCs/>
          <w:szCs w:val="22"/>
        </w:rPr>
        <w:t>n</w:t>
      </w:r>
      <w:r w:rsidRPr="005A6331">
        <w:rPr>
          <w:iCs/>
          <w:szCs w:val="22"/>
        </w:rPr>
        <w:t>eeds</w:t>
      </w:r>
      <w:r>
        <w:rPr>
          <w:iCs/>
          <w:szCs w:val="22"/>
        </w:rPr>
        <w:t xml:space="preserve">. </w:t>
      </w:r>
      <w:r w:rsidRPr="005A6331">
        <w:rPr>
          <w:i/>
          <w:szCs w:val="22"/>
        </w:rPr>
        <w:t>Teaching Exceptional Children</w:t>
      </w:r>
      <w:r w:rsidR="0047180E">
        <w:rPr>
          <w:i/>
          <w:szCs w:val="22"/>
        </w:rPr>
        <w:t>.</w:t>
      </w:r>
      <w:r w:rsidR="00492BD8" w:rsidRPr="00492BD8">
        <w:t xml:space="preserve"> </w:t>
      </w:r>
      <w:r w:rsidR="00492BD8">
        <w:t>Advance online publication.</w:t>
      </w:r>
      <w:r w:rsidR="00492BD8" w:rsidRPr="00492BD8">
        <w:t xml:space="preserve"> </w:t>
      </w:r>
      <w:hyperlink r:id="rId8" w:history="1">
        <w:r w:rsidR="00492BD8" w:rsidRPr="00492BD8">
          <w:rPr>
            <w:rStyle w:val="Hyperlink"/>
            <w:iCs/>
            <w:szCs w:val="22"/>
          </w:rPr>
          <w:t>https://doi.org/10.1177/00400599241239338</w:t>
        </w:r>
      </w:hyperlink>
    </w:p>
    <w:p w14:paraId="1E1E395A" w14:textId="068A2891" w:rsidR="005B37B1" w:rsidRPr="005B37B1" w:rsidRDefault="005B37B1" w:rsidP="005B37B1">
      <w:pPr>
        <w:spacing w:line="276" w:lineRule="auto"/>
        <w:ind w:left="720" w:hanging="720"/>
        <w:rPr>
          <w:color w:val="000000"/>
        </w:rPr>
      </w:pPr>
      <w:proofErr w:type="spellStart"/>
      <w:r w:rsidRPr="00881A1B">
        <w:rPr>
          <w:bCs/>
          <w:iCs/>
          <w:color w:val="000000" w:themeColor="text1"/>
          <w:u w:val="single"/>
        </w:rPr>
        <w:t>Pinczynski</w:t>
      </w:r>
      <w:proofErr w:type="spellEnd"/>
      <w:r w:rsidRPr="00881A1B">
        <w:rPr>
          <w:bCs/>
          <w:iCs/>
          <w:color w:val="000000" w:themeColor="text1"/>
          <w:u w:val="single"/>
        </w:rPr>
        <w:t>, M</w:t>
      </w:r>
      <w:r w:rsidRPr="00A70FC1">
        <w:rPr>
          <w:bCs/>
          <w:iCs/>
          <w:color w:val="000000" w:themeColor="text1"/>
        </w:rPr>
        <w:t>. &amp; Pennington, R</w:t>
      </w:r>
      <w:r>
        <w:rPr>
          <w:bCs/>
          <w:i/>
          <w:color w:val="000000" w:themeColor="text1"/>
        </w:rPr>
        <w:t xml:space="preserve"> </w:t>
      </w:r>
      <w:r w:rsidRPr="001F5C6D">
        <w:rPr>
          <w:bCs/>
          <w:iCs/>
          <w:color w:val="000000" w:themeColor="text1"/>
        </w:rPr>
        <w:t>(</w:t>
      </w:r>
      <w:r w:rsidR="00476253">
        <w:rPr>
          <w:bCs/>
          <w:iCs/>
          <w:color w:val="000000" w:themeColor="text1"/>
        </w:rPr>
        <w:t>2024</w:t>
      </w:r>
      <w:r w:rsidRPr="0047180E">
        <w:rPr>
          <w:bCs/>
          <w:iCs/>
          <w:color w:val="000000" w:themeColor="text1"/>
        </w:rPr>
        <w:t>).</w:t>
      </w:r>
      <w:r>
        <w:rPr>
          <w:bCs/>
          <w:i/>
          <w:color w:val="000000" w:themeColor="text1"/>
        </w:rPr>
        <w:t xml:space="preserve"> </w:t>
      </w:r>
      <w:r w:rsidRPr="001F5C6D">
        <w:rPr>
          <w:color w:val="000000"/>
        </w:rPr>
        <w:t xml:space="preserve">Practical </w:t>
      </w:r>
      <w:r>
        <w:rPr>
          <w:color w:val="000000"/>
        </w:rPr>
        <w:t>s</w:t>
      </w:r>
      <w:r w:rsidRPr="001F5C6D">
        <w:rPr>
          <w:color w:val="000000"/>
        </w:rPr>
        <w:t xml:space="preserve">trategies to </w:t>
      </w:r>
      <w:r>
        <w:rPr>
          <w:color w:val="000000"/>
        </w:rPr>
        <w:t>i</w:t>
      </w:r>
      <w:r w:rsidRPr="001F5C6D">
        <w:rPr>
          <w:color w:val="000000"/>
        </w:rPr>
        <w:t xml:space="preserve">ncrease </w:t>
      </w:r>
      <w:r>
        <w:rPr>
          <w:color w:val="000000"/>
        </w:rPr>
        <w:t>c</w:t>
      </w:r>
      <w:r w:rsidRPr="001F5C6D">
        <w:rPr>
          <w:color w:val="000000"/>
        </w:rPr>
        <w:t xml:space="preserve">ommunication in the </w:t>
      </w:r>
      <w:r>
        <w:rPr>
          <w:color w:val="000000"/>
        </w:rPr>
        <w:t>c</w:t>
      </w:r>
      <w:r w:rsidRPr="001F5C6D">
        <w:rPr>
          <w:color w:val="000000"/>
        </w:rPr>
        <w:t xml:space="preserve">lassroom for </w:t>
      </w:r>
      <w:r>
        <w:rPr>
          <w:color w:val="000000"/>
        </w:rPr>
        <w:t>s</w:t>
      </w:r>
      <w:r w:rsidRPr="001F5C6D">
        <w:rPr>
          <w:color w:val="000000"/>
        </w:rPr>
        <w:t xml:space="preserve">tudents with </w:t>
      </w:r>
      <w:r>
        <w:rPr>
          <w:color w:val="000000"/>
        </w:rPr>
        <w:t>a</w:t>
      </w:r>
      <w:r w:rsidRPr="001F5C6D">
        <w:rPr>
          <w:color w:val="000000"/>
        </w:rPr>
        <w:t>utism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>Intervention in School and Clinic</w:t>
      </w:r>
      <w:r w:rsidR="0047180E">
        <w:rPr>
          <w:i/>
          <w:iCs/>
          <w:color w:val="000000"/>
        </w:rPr>
        <w:t>.</w:t>
      </w:r>
      <w:r>
        <w:rPr>
          <w:color w:val="000000"/>
        </w:rPr>
        <w:t xml:space="preserve"> </w:t>
      </w:r>
      <w:r w:rsidR="00476253">
        <w:t>Advance online publication.</w:t>
      </w:r>
      <w:r w:rsidR="00476253" w:rsidRPr="00476253">
        <w:t xml:space="preserve"> </w:t>
      </w:r>
      <w:hyperlink r:id="rId9" w:history="1">
        <w:r w:rsidR="00476253" w:rsidRPr="00476253">
          <w:rPr>
            <w:rStyle w:val="Hyperlink"/>
            <w:color w:val="000000" w:themeColor="text1"/>
          </w:rPr>
          <w:t>https://doi.org/10.1177/10534512241235125</w:t>
        </w:r>
      </w:hyperlink>
    </w:p>
    <w:p w14:paraId="3AD4A339" w14:textId="3086A788" w:rsidR="009B106D" w:rsidRDefault="00D1655C" w:rsidP="009B106D">
      <w:pPr>
        <w:ind w:left="720" w:hanging="720"/>
        <w:rPr>
          <w:bCs/>
          <w:i/>
          <w:color w:val="000000" w:themeColor="text1"/>
        </w:rPr>
      </w:pPr>
      <w:r>
        <w:rPr>
          <w:bCs/>
          <w:iCs/>
          <w:color w:val="000000" w:themeColor="text1"/>
          <w:lang w:val="en"/>
        </w:rPr>
        <w:t>*</w:t>
      </w:r>
      <w:r w:rsidR="009B106D" w:rsidRPr="00D1655C">
        <w:rPr>
          <w:bCs/>
          <w:iCs/>
          <w:color w:val="000000" w:themeColor="text1"/>
          <w:u w:val="single"/>
          <w:lang w:val="en"/>
        </w:rPr>
        <w:t>McClure, E.,</w:t>
      </w:r>
      <w:r w:rsidR="009B106D" w:rsidRPr="009B106D">
        <w:rPr>
          <w:bCs/>
          <w:iCs/>
          <w:color w:val="000000" w:themeColor="text1"/>
          <w:lang w:val="en"/>
        </w:rPr>
        <w:t xml:space="preserve"> Pennington, R., Bewley, S. </w:t>
      </w:r>
      <w:r w:rsidR="009B106D" w:rsidRPr="00A61423">
        <w:rPr>
          <w:bCs/>
          <w:iCs/>
          <w:color w:val="000000" w:themeColor="text1"/>
          <w:lang w:val="en"/>
        </w:rPr>
        <w:t>(</w:t>
      </w:r>
      <w:r w:rsidR="00A61423" w:rsidRPr="00A61423">
        <w:rPr>
          <w:bCs/>
          <w:iCs/>
          <w:color w:val="000000" w:themeColor="text1"/>
          <w:lang w:val="en"/>
        </w:rPr>
        <w:t>2024</w:t>
      </w:r>
      <w:r w:rsidR="009B106D" w:rsidRPr="00A61423">
        <w:rPr>
          <w:bCs/>
          <w:iCs/>
          <w:color w:val="000000" w:themeColor="text1"/>
          <w:lang w:val="en"/>
        </w:rPr>
        <w:t>).</w:t>
      </w:r>
      <w:r w:rsidR="009B106D" w:rsidRPr="009B106D">
        <w:rPr>
          <w:bCs/>
          <w:iCs/>
          <w:color w:val="000000" w:themeColor="text1"/>
          <w:lang w:val="en"/>
        </w:rPr>
        <w:t xml:space="preserve"> </w:t>
      </w:r>
      <w:r w:rsidR="009B106D" w:rsidRPr="009B106D">
        <w:rPr>
          <w:bCs/>
          <w:iCs/>
          <w:color w:val="000000" w:themeColor="text1"/>
        </w:rPr>
        <w:t xml:space="preserve">Evaluating the evidence-base supporting writing instruction strategies for students with autism spectrum disorder: A meta-analysis of experimental research. </w:t>
      </w:r>
      <w:r w:rsidR="00FA55B3">
        <w:rPr>
          <w:bCs/>
          <w:i/>
          <w:color w:val="000000" w:themeColor="text1"/>
        </w:rPr>
        <w:t>Focus on Autism and Other Disabilities.</w:t>
      </w:r>
      <w:r w:rsidR="00A61423">
        <w:rPr>
          <w:bCs/>
          <w:i/>
          <w:color w:val="000000" w:themeColor="text1"/>
        </w:rPr>
        <w:t xml:space="preserve"> </w:t>
      </w:r>
      <w:r w:rsidR="0047180E">
        <w:t>Advance online publication.</w:t>
      </w:r>
      <w:r w:rsidR="0047180E" w:rsidRPr="0047180E">
        <w:t xml:space="preserve"> </w:t>
      </w:r>
      <w:hyperlink r:id="rId10" w:history="1">
        <w:r w:rsidR="0047180E" w:rsidRPr="0047180E">
          <w:rPr>
            <w:rStyle w:val="Hyperlink"/>
            <w:color w:val="000000" w:themeColor="text1"/>
          </w:rPr>
          <w:t>https://doi.org/10.1177/10883576231221980</w:t>
        </w:r>
      </w:hyperlink>
    </w:p>
    <w:p w14:paraId="16C2ECE8" w14:textId="60DD65EA" w:rsidR="002A7573" w:rsidRPr="002A7573" w:rsidRDefault="002A7573" w:rsidP="002A7573">
      <w:pPr>
        <w:spacing w:line="276" w:lineRule="auto"/>
        <w:ind w:left="720" w:hanging="720"/>
        <w:rPr>
          <w:i/>
          <w:iCs/>
        </w:rPr>
      </w:pPr>
      <w:r w:rsidRPr="00AA0AFB">
        <w:t xml:space="preserve">Pennington, R. &amp; Travers, J. </w:t>
      </w:r>
      <w:r>
        <w:t>(2024)</w:t>
      </w:r>
      <w:r w:rsidRPr="00AA0AFB">
        <w:t xml:space="preserve">. Telos of </w:t>
      </w:r>
      <w:r>
        <w:t>s</w:t>
      </w:r>
      <w:r w:rsidRPr="00AA0AFB">
        <w:t xml:space="preserve">pecial </w:t>
      </w:r>
      <w:r>
        <w:t>e</w:t>
      </w:r>
      <w:r w:rsidRPr="00AA0AFB">
        <w:t xml:space="preserve">ducation for </w:t>
      </w:r>
      <w:r>
        <w:t>s</w:t>
      </w:r>
      <w:r w:rsidRPr="00AA0AFB">
        <w:t xml:space="preserve">tudents with </w:t>
      </w:r>
      <w:r>
        <w:t>s</w:t>
      </w:r>
      <w:r w:rsidRPr="00AA0AFB">
        <w:t xml:space="preserve">evere </w:t>
      </w:r>
      <w:r>
        <w:t>d</w:t>
      </w:r>
      <w:r w:rsidRPr="00AA0AFB">
        <w:t>isabilities</w:t>
      </w:r>
      <w:r>
        <w:t xml:space="preserve">. </w:t>
      </w:r>
      <w:r w:rsidRPr="00691F0E">
        <w:rPr>
          <w:i/>
          <w:iCs/>
        </w:rPr>
        <w:t>Exceptionality.</w:t>
      </w:r>
      <w:r w:rsidR="0047180E">
        <w:rPr>
          <w:i/>
          <w:iCs/>
        </w:rPr>
        <w:t xml:space="preserve"> </w:t>
      </w:r>
      <w:r w:rsidR="0047180E">
        <w:t>Advance online publication.</w:t>
      </w:r>
      <w:r w:rsidRPr="002A7573">
        <w:t xml:space="preserve"> https://doi.org/10.1080/09362835.2024.2301824</w:t>
      </w:r>
    </w:p>
    <w:p w14:paraId="3E541366" w14:textId="33D769A4" w:rsidR="00B159BC" w:rsidRPr="009B106D" w:rsidRDefault="008B4145" w:rsidP="009B106D">
      <w:pPr>
        <w:ind w:left="720" w:hanging="720"/>
        <w:rPr>
          <w:bCs/>
          <w:iCs/>
          <w:color w:val="000000" w:themeColor="text1"/>
        </w:rPr>
      </w:pPr>
      <w:r w:rsidRPr="009B106D">
        <w:rPr>
          <w:bCs/>
          <w:iCs/>
          <w:color w:val="000000" w:themeColor="text1"/>
          <w:lang w:val="en"/>
        </w:rPr>
        <w:lastRenderedPageBreak/>
        <w:t>*</w:t>
      </w:r>
      <w:r w:rsidR="00B159BC" w:rsidRPr="009B106D">
        <w:rPr>
          <w:bCs/>
          <w:iCs/>
          <w:color w:val="000000" w:themeColor="text1"/>
          <w:lang w:val="en"/>
        </w:rPr>
        <w:t xml:space="preserve">Pennington, R., Welch, K., </w:t>
      </w:r>
      <w:proofErr w:type="spellStart"/>
      <w:r w:rsidR="00B159BC" w:rsidRPr="009B106D">
        <w:rPr>
          <w:bCs/>
          <w:iCs/>
          <w:color w:val="000000" w:themeColor="text1"/>
          <w:lang w:val="en"/>
        </w:rPr>
        <w:t>Kondaurova</w:t>
      </w:r>
      <w:proofErr w:type="spellEnd"/>
      <w:r w:rsidR="00B159BC" w:rsidRPr="009B106D">
        <w:rPr>
          <w:bCs/>
          <w:iCs/>
          <w:color w:val="000000" w:themeColor="text1"/>
          <w:lang w:val="en"/>
        </w:rPr>
        <w:t xml:space="preserve">, M., </w:t>
      </w:r>
      <w:proofErr w:type="spellStart"/>
      <w:r w:rsidR="00B159BC" w:rsidRPr="009B106D">
        <w:rPr>
          <w:bCs/>
          <w:iCs/>
          <w:color w:val="000000" w:themeColor="text1"/>
          <w:lang w:val="en"/>
        </w:rPr>
        <w:t>Kuravackel</w:t>
      </w:r>
      <w:proofErr w:type="spellEnd"/>
      <w:r w:rsidR="00B159BC" w:rsidRPr="009B106D">
        <w:rPr>
          <w:bCs/>
          <w:iCs/>
          <w:color w:val="000000" w:themeColor="text1"/>
          <w:lang w:val="en"/>
        </w:rPr>
        <w:t xml:space="preserve">, G, Zheng, Q., &amp; </w:t>
      </w:r>
      <w:r w:rsidR="00B159BC" w:rsidRPr="009B106D">
        <w:rPr>
          <w:bCs/>
          <w:iCs/>
          <w:color w:val="000000" w:themeColor="text1"/>
          <w:u w:val="single"/>
          <w:lang w:val="en"/>
        </w:rPr>
        <w:t>Shah, A.</w:t>
      </w:r>
      <w:r w:rsidR="00B159BC" w:rsidRPr="009B106D">
        <w:rPr>
          <w:bCs/>
          <w:iCs/>
          <w:color w:val="000000" w:themeColor="text1"/>
          <w:lang w:val="en"/>
        </w:rPr>
        <w:t xml:space="preserve"> </w:t>
      </w:r>
      <w:r w:rsidR="00B159BC" w:rsidRPr="00D1655C">
        <w:rPr>
          <w:bCs/>
          <w:iCs/>
          <w:color w:val="000000" w:themeColor="text1"/>
          <w:lang w:val="en"/>
        </w:rPr>
        <w:t>(</w:t>
      </w:r>
      <w:r w:rsidR="00D1655C" w:rsidRPr="00D1655C">
        <w:rPr>
          <w:bCs/>
          <w:iCs/>
          <w:color w:val="000000" w:themeColor="text1"/>
          <w:lang w:val="en"/>
        </w:rPr>
        <w:t>20</w:t>
      </w:r>
      <w:r w:rsidR="00D1655C">
        <w:rPr>
          <w:bCs/>
          <w:iCs/>
          <w:color w:val="000000" w:themeColor="text1"/>
          <w:lang w:val="en"/>
        </w:rPr>
        <w:t>2</w:t>
      </w:r>
      <w:r w:rsidR="00D1655C" w:rsidRPr="00D1655C">
        <w:rPr>
          <w:bCs/>
          <w:iCs/>
          <w:color w:val="000000" w:themeColor="text1"/>
          <w:lang w:val="en"/>
        </w:rPr>
        <w:t>3</w:t>
      </w:r>
      <w:r w:rsidR="00B159BC" w:rsidRPr="00D1655C">
        <w:rPr>
          <w:bCs/>
          <w:iCs/>
          <w:color w:val="000000" w:themeColor="text1"/>
          <w:lang w:val="en"/>
        </w:rPr>
        <w:t>).</w:t>
      </w:r>
      <w:r w:rsidR="00B159BC" w:rsidRPr="009B106D">
        <w:rPr>
          <w:bCs/>
          <w:iCs/>
          <w:color w:val="000000" w:themeColor="text1"/>
          <w:lang w:val="en"/>
        </w:rPr>
        <w:t xml:space="preserve"> </w:t>
      </w:r>
      <w:r w:rsidR="00B159BC" w:rsidRPr="009B106D">
        <w:rPr>
          <w:iCs/>
          <w:color w:val="000000" w:themeColor="text1"/>
        </w:rPr>
        <w:t xml:space="preserve">The effects of a social robot prompter on the vocal interactions of peers with autism spectrum disorder. </w:t>
      </w:r>
      <w:r w:rsidR="00B159BC" w:rsidRPr="009B106D">
        <w:rPr>
          <w:i/>
          <w:color w:val="000000" w:themeColor="text1"/>
        </w:rPr>
        <w:t>Education and Training in Autism and Developmental Disabilities</w:t>
      </w:r>
      <w:r w:rsidR="00D1655C">
        <w:rPr>
          <w:i/>
          <w:color w:val="000000" w:themeColor="text1"/>
        </w:rPr>
        <w:t>, 58</w:t>
      </w:r>
      <w:r w:rsidR="00D1655C" w:rsidRPr="00D1655C">
        <w:rPr>
          <w:iCs/>
          <w:color w:val="000000" w:themeColor="text1"/>
        </w:rPr>
        <w:t>(4),</w:t>
      </w:r>
      <w:r w:rsidR="00D1655C">
        <w:rPr>
          <w:i/>
          <w:color w:val="000000" w:themeColor="text1"/>
        </w:rPr>
        <w:t xml:space="preserve"> 480-492.</w:t>
      </w:r>
    </w:p>
    <w:p w14:paraId="4F1CEC90" w14:textId="278F6004" w:rsidR="00675045" w:rsidRPr="009B106D" w:rsidRDefault="008B4145" w:rsidP="009B106D">
      <w:pPr>
        <w:ind w:left="720" w:hanging="720"/>
        <w:rPr>
          <w:bCs/>
          <w:i/>
          <w:color w:val="000000" w:themeColor="text1"/>
        </w:rPr>
      </w:pPr>
      <w:r w:rsidRPr="009B106D">
        <w:rPr>
          <w:bCs/>
          <w:iCs/>
          <w:color w:val="000000" w:themeColor="text1"/>
          <w:lang w:val="en"/>
        </w:rPr>
        <w:t>*</w:t>
      </w:r>
      <w:proofErr w:type="spellStart"/>
      <w:r w:rsidR="00675045" w:rsidRPr="009B106D">
        <w:rPr>
          <w:bCs/>
          <w:iCs/>
          <w:color w:val="000000" w:themeColor="text1"/>
          <w:lang w:val="en"/>
        </w:rPr>
        <w:t>Andzik</w:t>
      </w:r>
      <w:proofErr w:type="spellEnd"/>
      <w:r w:rsidR="00675045" w:rsidRPr="009B106D">
        <w:rPr>
          <w:bCs/>
          <w:iCs/>
          <w:color w:val="000000" w:themeColor="text1"/>
          <w:lang w:val="en"/>
        </w:rPr>
        <w:t>, N., Walker, V.</w:t>
      </w:r>
      <w:r w:rsidR="006D1ABB">
        <w:rPr>
          <w:bCs/>
          <w:iCs/>
          <w:color w:val="000000" w:themeColor="text1"/>
          <w:lang w:val="en"/>
        </w:rPr>
        <w:t>,</w:t>
      </w:r>
      <w:r w:rsidR="00675045" w:rsidRPr="009B106D">
        <w:rPr>
          <w:bCs/>
          <w:iCs/>
          <w:color w:val="000000" w:themeColor="text1"/>
          <w:lang w:val="en"/>
        </w:rPr>
        <w:t xml:space="preserve"> Pennington, R. </w:t>
      </w:r>
      <w:proofErr w:type="spellStart"/>
      <w:r w:rsidR="00675045" w:rsidRPr="009B106D">
        <w:rPr>
          <w:bCs/>
          <w:iCs/>
          <w:color w:val="000000" w:themeColor="text1"/>
          <w:u w:val="single"/>
          <w:lang w:val="en"/>
        </w:rPr>
        <w:t>Tapp</w:t>
      </w:r>
      <w:proofErr w:type="spellEnd"/>
      <w:r w:rsidR="00675045" w:rsidRPr="009B106D">
        <w:rPr>
          <w:bCs/>
          <w:iCs/>
          <w:color w:val="000000" w:themeColor="text1"/>
          <w:u w:val="single"/>
          <w:lang w:val="en"/>
        </w:rPr>
        <w:t xml:space="preserve">, M. &amp; </w:t>
      </w:r>
      <w:proofErr w:type="spellStart"/>
      <w:r w:rsidR="00675045" w:rsidRPr="009B106D">
        <w:rPr>
          <w:bCs/>
          <w:iCs/>
          <w:color w:val="000000" w:themeColor="text1"/>
          <w:u w:val="single"/>
          <w:lang w:val="en"/>
        </w:rPr>
        <w:t>Masud</w:t>
      </w:r>
      <w:proofErr w:type="spellEnd"/>
      <w:r w:rsidR="00675045" w:rsidRPr="009B106D">
        <w:rPr>
          <w:bCs/>
          <w:iCs/>
          <w:color w:val="000000" w:themeColor="text1"/>
          <w:u w:val="single"/>
          <w:lang w:val="en"/>
        </w:rPr>
        <w:t>, A.</w:t>
      </w:r>
      <w:r w:rsidR="00675045" w:rsidRPr="009B106D">
        <w:rPr>
          <w:bCs/>
          <w:iCs/>
          <w:color w:val="000000" w:themeColor="text1"/>
          <w:lang w:val="en"/>
        </w:rPr>
        <w:t xml:space="preserve"> </w:t>
      </w:r>
      <w:r w:rsidR="00675045" w:rsidRPr="00D1655C">
        <w:rPr>
          <w:bCs/>
          <w:iCs/>
          <w:color w:val="000000" w:themeColor="text1"/>
          <w:lang w:val="en"/>
        </w:rPr>
        <w:t>(</w:t>
      </w:r>
      <w:r w:rsidR="00D1655C" w:rsidRPr="00D1655C">
        <w:rPr>
          <w:bCs/>
          <w:iCs/>
          <w:color w:val="000000" w:themeColor="text1"/>
          <w:lang w:val="en"/>
        </w:rPr>
        <w:t>2023</w:t>
      </w:r>
      <w:r w:rsidR="00675045" w:rsidRPr="00D1655C">
        <w:rPr>
          <w:bCs/>
          <w:iCs/>
          <w:color w:val="000000" w:themeColor="text1"/>
          <w:lang w:val="en"/>
        </w:rPr>
        <w:t>).</w:t>
      </w:r>
      <w:r w:rsidR="00675045" w:rsidRPr="009B106D">
        <w:rPr>
          <w:rFonts w:ascii="TimesNewRomanPSMT" w:hAnsi="TimesNewRomanPSMT"/>
          <w:color w:val="000000"/>
          <w:sz w:val="27"/>
          <w:szCs w:val="27"/>
        </w:rPr>
        <w:t xml:space="preserve"> </w:t>
      </w:r>
      <w:r w:rsidR="00675045" w:rsidRPr="009B106D">
        <w:rPr>
          <w:bCs/>
          <w:iCs/>
          <w:color w:val="000000" w:themeColor="text1"/>
        </w:rPr>
        <w:t xml:space="preserve">Preparing teachers to work with students with extensive support needs who have complex communication needs: Expert perspectives. </w:t>
      </w:r>
      <w:r w:rsidR="00675045" w:rsidRPr="009B106D">
        <w:rPr>
          <w:bCs/>
          <w:i/>
          <w:color w:val="000000" w:themeColor="text1"/>
        </w:rPr>
        <w:t>Education and Training in Autism and Developmental Disabilities</w:t>
      </w:r>
      <w:r w:rsidR="00D1655C">
        <w:rPr>
          <w:bCs/>
          <w:i/>
          <w:color w:val="000000" w:themeColor="text1"/>
        </w:rPr>
        <w:t>,</w:t>
      </w:r>
      <w:r w:rsidR="00D1655C" w:rsidRPr="00D1655C">
        <w:rPr>
          <w:i/>
          <w:color w:val="000000" w:themeColor="text1"/>
        </w:rPr>
        <w:t xml:space="preserve"> </w:t>
      </w:r>
      <w:r w:rsidR="00D1655C">
        <w:rPr>
          <w:i/>
          <w:color w:val="000000" w:themeColor="text1"/>
        </w:rPr>
        <w:t>58</w:t>
      </w:r>
      <w:r w:rsidR="00D1655C" w:rsidRPr="00D1655C">
        <w:rPr>
          <w:iCs/>
          <w:color w:val="000000" w:themeColor="text1"/>
        </w:rPr>
        <w:t>(4),</w:t>
      </w:r>
      <w:r w:rsidR="00D1655C">
        <w:rPr>
          <w:iCs/>
          <w:color w:val="000000" w:themeColor="text1"/>
        </w:rPr>
        <w:t xml:space="preserve"> 408-421.</w:t>
      </w:r>
    </w:p>
    <w:p w14:paraId="00FEE41E" w14:textId="3EF33B25" w:rsidR="004C6F50" w:rsidRPr="00A36D01" w:rsidRDefault="004C6F50" w:rsidP="009B106D">
      <w:pPr>
        <w:ind w:left="720" w:hanging="720"/>
        <w:rPr>
          <w:color w:val="000000" w:themeColor="text1"/>
        </w:rPr>
      </w:pPr>
      <w:r w:rsidRPr="009B106D">
        <w:rPr>
          <w:bCs/>
          <w:szCs w:val="22"/>
        </w:rPr>
        <w:t>Pennington, R. (</w:t>
      </w:r>
      <w:r w:rsidR="00A145F0" w:rsidRPr="009B106D">
        <w:rPr>
          <w:bCs/>
          <w:szCs w:val="22"/>
        </w:rPr>
        <w:t>2023</w:t>
      </w:r>
      <w:r w:rsidRPr="009B106D">
        <w:rPr>
          <w:bCs/>
          <w:szCs w:val="22"/>
        </w:rPr>
        <w:t>).</w:t>
      </w:r>
      <w:r w:rsidRPr="009B106D">
        <w:rPr>
          <w:b/>
          <w:bCs/>
        </w:rPr>
        <w:t xml:space="preserve"> </w:t>
      </w:r>
      <w:r w:rsidRPr="004C6F50">
        <w:t xml:space="preserve">Understanding </w:t>
      </w:r>
      <w:r>
        <w:t>a</w:t>
      </w:r>
      <w:r w:rsidRPr="004C6F50">
        <w:t xml:space="preserve">pplied </w:t>
      </w:r>
      <w:r>
        <w:t>b</w:t>
      </w:r>
      <w:r w:rsidRPr="004C6F50">
        <w:t xml:space="preserve">ehavior </w:t>
      </w:r>
      <w:r>
        <w:t>a</w:t>
      </w:r>
      <w:r w:rsidRPr="004C6F50">
        <w:t xml:space="preserve">nalysis and its </w:t>
      </w:r>
      <w:r>
        <w:t>r</w:t>
      </w:r>
      <w:r w:rsidRPr="004C6F50">
        <w:t xml:space="preserve">ole in </w:t>
      </w:r>
      <w:r>
        <w:t>a</w:t>
      </w:r>
      <w:r w:rsidRPr="004C6F50">
        <w:t xml:space="preserve">utism </w:t>
      </w:r>
      <w:r>
        <w:t>s</w:t>
      </w:r>
      <w:r w:rsidRPr="004C6F50">
        <w:t>upports</w:t>
      </w:r>
      <w:r>
        <w:t xml:space="preserve">. </w:t>
      </w:r>
      <w:r w:rsidRPr="009B106D">
        <w:rPr>
          <w:i/>
          <w:iCs/>
        </w:rPr>
        <w:t>Autism Advocate</w:t>
      </w:r>
      <w:r w:rsidR="00A145F0" w:rsidRPr="009B106D">
        <w:rPr>
          <w:i/>
          <w:iCs/>
        </w:rPr>
        <w:t xml:space="preserve">, 34, </w:t>
      </w:r>
      <w:r w:rsidR="00A145F0" w:rsidRPr="00A145F0">
        <w:t>25-27.</w:t>
      </w:r>
    </w:p>
    <w:p w14:paraId="4F3C99C3" w14:textId="1C1A8630" w:rsidR="00A145F0" w:rsidRPr="00A36D01" w:rsidRDefault="002D14C2" w:rsidP="009B106D">
      <w:pPr>
        <w:ind w:left="720" w:hanging="720"/>
        <w:rPr>
          <w:iCs/>
          <w:color w:val="000000" w:themeColor="text1"/>
          <w:szCs w:val="22"/>
        </w:rPr>
      </w:pPr>
      <w:r w:rsidRPr="00A36D01">
        <w:rPr>
          <w:iCs/>
          <w:color w:val="000000" w:themeColor="text1"/>
          <w:szCs w:val="22"/>
          <w:u w:val="single"/>
        </w:rPr>
        <w:t>*</w:t>
      </w:r>
      <w:r w:rsidR="00A145F0" w:rsidRPr="00A36D01">
        <w:rPr>
          <w:iCs/>
          <w:color w:val="000000" w:themeColor="text1"/>
          <w:szCs w:val="22"/>
          <w:u w:val="single"/>
        </w:rPr>
        <w:t>Shah, A</w:t>
      </w:r>
      <w:r w:rsidR="00A145F0" w:rsidRPr="00A36D01">
        <w:rPr>
          <w:iCs/>
          <w:color w:val="000000" w:themeColor="text1"/>
          <w:szCs w:val="22"/>
        </w:rPr>
        <w:t xml:space="preserve">., </w:t>
      </w:r>
      <w:proofErr w:type="spellStart"/>
      <w:r w:rsidR="00A145F0" w:rsidRPr="00A36D01">
        <w:rPr>
          <w:iCs/>
          <w:color w:val="000000" w:themeColor="text1"/>
          <w:szCs w:val="22"/>
        </w:rPr>
        <w:t>Kondaurova</w:t>
      </w:r>
      <w:proofErr w:type="spellEnd"/>
      <w:r w:rsidR="00A145F0" w:rsidRPr="00A36D01">
        <w:rPr>
          <w:iCs/>
          <w:color w:val="000000" w:themeColor="text1"/>
          <w:szCs w:val="22"/>
        </w:rPr>
        <w:t xml:space="preserve">, M., Mishra, R., Pennington, R., &amp; Welch, K. (2023). The effect of a social robot mediator on speech characteristics of children with </w:t>
      </w:r>
      <w:r w:rsidR="00854448" w:rsidRPr="00A36D01">
        <w:rPr>
          <w:iCs/>
          <w:color w:val="000000" w:themeColor="text1"/>
          <w:szCs w:val="22"/>
        </w:rPr>
        <w:t>a</w:t>
      </w:r>
      <w:r w:rsidR="00A145F0" w:rsidRPr="00A36D01">
        <w:rPr>
          <w:iCs/>
          <w:color w:val="000000" w:themeColor="text1"/>
          <w:szCs w:val="22"/>
        </w:rPr>
        <w:t xml:space="preserve">utism </w:t>
      </w:r>
      <w:r w:rsidR="00854448" w:rsidRPr="00A36D01">
        <w:rPr>
          <w:iCs/>
          <w:color w:val="000000" w:themeColor="text1"/>
          <w:szCs w:val="22"/>
        </w:rPr>
        <w:t>s</w:t>
      </w:r>
      <w:r w:rsidR="00A145F0" w:rsidRPr="00A36D01">
        <w:rPr>
          <w:iCs/>
          <w:color w:val="000000" w:themeColor="text1"/>
          <w:szCs w:val="22"/>
        </w:rPr>
        <w:t xml:space="preserve">pectrum </w:t>
      </w:r>
      <w:r w:rsidR="00854448" w:rsidRPr="00A36D01">
        <w:rPr>
          <w:iCs/>
          <w:color w:val="000000" w:themeColor="text1"/>
          <w:szCs w:val="22"/>
        </w:rPr>
        <w:t>d</w:t>
      </w:r>
      <w:r w:rsidR="00A145F0" w:rsidRPr="00A36D01">
        <w:rPr>
          <w:iCs/>
          <w:color w:val="000000" w:themeColor="text1"/>
          <w:szCs w:val="22"/>
        </w:rPr>
        <w:t xml:space="preserve">isorder. </w:t>
      </w:r>
      <w:r w:rsidR="00A145F0" w:rsidRPr="00A36D01">
        <w:rPr>
          <w:i/>
          <w:color w:val="000000" w:themeColor="text1"/>
          <w:szCs w:val="22"/>
        </w:rPr>
        <w:t xml:space="preserve">Proceedings of Meetings in Acoustics, 50, </w:t>
      </w:r>
      <w:r w:rsidR="00A145F0" w:rsidRPr="00A36D01">
        <w:rPr>
          <w:iCs/>
          <w:color w:val="000000" w:themeColor="text1"/>
          <w:szCs w:val="22"/>
        </w:rPr>
        <w:t>1-12.</w:t>
      </w:r>
      <w:r w:rsidR="006D1ABB" w:rsidRPr="00A36D01">
        <w:rPr>
          <w:color w:val="000000" w:themeColor="text1"/>
        </w:rPr>
        <w:t xml:space="preserve"> </w:t>
      </w:r>
      <w:hyperlink r:id="rId11" w:tgtFrame="_blank" w:history="1">
        <w:r w:rsidR="006D1ABB" w:rsidRPr="00A36D01">
          <w:rPr>
            <w:rStyle w:val="Hyperlink"/>
            <w:iCs/>
            <w:color w:val="000000" w:themeColor="text1"/>
            <w:szCs w:val="22"/>
          </w:rPr>
          <w:t>https://doi.org/10.1121/2.0001747</w:t>
        </w:r>
      </w:hyperlink>
    </w:p>
    <w:p w14:paraId="06852D2D" w14:textId="1E6C20FF" w:rsidR="0054375D" w:rsidRPr="00A36D01" w:rsidRDefault="0054375D" w:rsidP="009B106D">
      <w:pPr>
        <w:ind w:left="720" w:hanging="720"/>
        <w:rPr>
          <w:i/>
          <w:color w:val="000000" w:themeColor="text1"/>
        </w:rPr>
      </w:pPr>
      <w:r w:rsidRPr="00A36D01">
        <w:rPr>
          <w:bCs/>
          <w:iCs/>
          <w:color w:val="000000" w:themeColor="text1"/>
        </w:rPr>
        <w:t>Travers J., &amp; Pennington, R. (2023).</w:t>
      </w:r>
      <w:r w:rsidRPr="00A36D01">
        <w:rPr>
          <w:rFonts w:eastAsiaTheme="minorHAnsi"/>
          <w:b/>
          <w:color w:val="000000" w:themeColor="text1"/>
        </w:rPr>
        <w:t xml:space="preserve"> </w:t>
      </w:r>
      <w:r w:rsidRPr="00A36D01">
        <w:rPr>
          <w:iCs/>
          <w:color w:val="000000" w:themeColor="text1"/>
        </w:rPr>
        <w:t xml:space="preserve">Supporting student agency in communication intervention: Alternatives to spelling to communicate and other unproven fads. </w:t>
      </w:r>
      <w:r w:rsidRPr="00A36D01">
        <w:rPr>
          <w:i/>
          <w:color w:val="000000" w:themeColor="text1"/>
        </w:rPr>
        <w:t>Teaching Exceptional Children.</w:t>
      </w:r>
      <w:r w:rsidR="00BD3FD5" w:rsidRPr="00A36D01">
        <w:rPr>
          <w:color w:val="000000" w:themeColor="text1"/>
        </w:rPr>
        <w:t xml:space="preserve"> </w:t>
      </w:r>
      <w:r w:rsidR="00BD3FD5" w:rsidRPr="00A36D01">
        <w:rPr>
          <w:iCs/>
          <w:color w:val="000000" w:themeColor="text1"/>
        </w:rPr>
        <w:t>https://doi.org/10.1177/00400599231171759</w:t>
      </w:r>
    </w:p>
    <w:p w14:paraId="2B493788" w14:textId="338C1A63" w:rsidR="00AC5B10" w:rsidRPr="00A36D01" w:rsidRDefault="00CD0F12" w:rsidP="009B106D">
      <w:pPr>
        <w:ind w:left="720" w:hanging="720"/>
        <w:rPr>
          <w:bCs/>
          <w:iCs/>
          <w:color w:val="000000" w:themeColor="text1"/>
          <w:lang w:val="en"/>
        </w:rPr>
      </w:pPr>
      <w:r w:rsidRPr="00A36D01">
        <w:rPr>
          <w:rFonts w:ascii="TimesNewRomanPSMT" w:hAnsi="TimesNewRomanPSMT" w:cs="TimesNewRomanPSMT"/>
          <w:color w:val="000000" w:themeColor="text1"/>
        </w:rPr>
        <w:t>*</w:t>
      </w:r>
      <w:r w:rsidR="00AC5B10" w:rsidRPr="00A36D01">
        <w:rPr>
          <w:bCs/>
          <w:iCs/>
          <w:color w:val="000000" w:themeColor="text1"/>
          <w:lang w:val="en"/>
        </w:rPr>
        <w:t xml:space="preserve">Welch, K., Pennington, R., Do, H., </w:t>
      </w:r>
      <w:proofErr w:type="spellStart"/>
      <w:r w:rsidR="004B3708" w:rsidRPr="00A36D01">
        <w:rPr>
          <w:bCs/>
          <w:iCs/>
          <w:color w:val="000000" w:themeColor="text1"/>
          <w:lang w:val="en"/>
        </w:rPr>
        <w:t>Vanaparthy</w:t>
      </w:r>
      <w:proofErr w:type="spellEnd"/>
      <w:r w:rsidR="004B3708" w:rsidRPr="00A36D01">
        <w:rPr>
          <w:bCs/>
          <w:iCs/>
          <w:color w:val="000000" w:themeColor="text1"/>
          <w:lang w:val="en"/>
        </w:rPr>
        <w:t xml:space="preserve">, S., Do, H., Narayanan, R., </w:t>
      </w:r>
      <w:r w:rsidR="00AC5B10" w:rsidRPr="00A36D01">
        <w:rPr>
          <w:bCs/>
          <w:iCs/>
          <w:color w:val="000000" w:themeColor="text1"/>
          <w:lang w:val="en"/>
        </w:rPr>
        <w:t xml:space="preserve">Popa, D., Barnes, G., &amp; </w:t>
      </w:r>
      <w:proofErr w:type="spellStart"/>
      <w:r w:rsidR="00AC5B10" w:rsidRPr="00A36D01">
        <w:rPr>
          <w:bCs/>
          <w:iCs/>
          <w:color w:val="000000" w:themeColor="text1"/>
          <w:lang w:val="en"/>
        </w:rPr>
        <w:t>K</w:t>
      </w:r>
      <w:r w:rsidR="004B3708" w:rsidRPr="00A36D01">
        <w:rPr>
          <w:bCs/>
          <w:iCs/>
          <w:color w:val="000000" w:themeColor="text1"/>
          <w:lang w:val="en"/>
        </w:rPr>
        <w:t>ura</w:t>
      </w:r>
      <w:r w:rsidR="00AC5B10" w:rsidRPr="00A36D01">
        <w:rPr>
          <w:bCs/>
          <w:iCs/>
          <w:color w:val="000000" w:themeColor="text1"/>
          <w:lang w:val="en"/>
        </w:rPr>
        <w:t>vackel</w:t>
      </w:r>
      <w:proofErr w:type="spellEnd"/>
      <w:r w:rsidR="00AC5B10" w:rsidRPr="00A36D01">
        <w:rPr>
          <w:bCs/>
          <w:iCs/>
          <w:color w:val="000000" w:themeColor="text1"/>
          <w:lang w:val="en"/>
        </w:rPr>
        <w:t>, G. (</w:t>
      </w:r>
      <w:r w:rsidR="003D2ECD" w:rsidRPr="00A36D01">
        <w:rPr>
          <w:bCs/>
          <w:iCs/>
          <w:color w:val="000000" w:themeColor="text1"/>
          <w:lang w:val="en"/>
        </w:rPr>
        <w:t>2023</w:t>
      </w:r>
      <w:r w:rsidR="00AC5B10" w:rsidRPr="00A36D01">
        <w:rPr>
          <w:bCs/>
          <w:iCs/>
          <w:color w:val="000000" w:themeColor="text1"/>
          <w:lang w:val="en"/>
        </w:rPr>
        <w:t>).</w:t>
      </w:r>
      <w:r w:rsidR="00AC5B10" w:rsidRPr="00A36D01">
        <w:rPr>
          <w:rFonts w:ascii="TimesNewRomanPSMT" w:hAnsi="TimesNewRomanPSMT"/>
          <w:color w:val="000000" w:themeColor="text1"/>
          <w:sz w:val="27"/>
          <w:szCs w:val="27"/>
        </w:rPr>
        <w:t xml:space="preserve"> </w:t>
      </w:r>
      <w:r w:rsidR="00AC5B10" w:rsidRPr="00A36D01">
        <w:rPr>
          <w:bCs/>
          <w:iCs/>
          <w:color w:val="000000" w:themeColor="text1"/>
        </w:rPr>
        <w:t>Using physiological signals and machine learning algorithms to measure attentiveness during robot-assisted social skills intervention: A case study of two children with autism spectrum disorder</w:t>
      </w:r>
      <w:r w:rsidR="00AC5B10" w:rsidRPr="00A36D01">
        <w:rPr>
          <w:bCs/>
          <w:iCs/>
          <w:color w:val="000000" w:themeColor="text1"/>
          <w:lang w:val="en"/>
        </w:rPr>
        <w:t xml:space="preserve">. </w:t>
      </w:r>
      <w:r w:rsidR="004B3708" w:rsidRPr="00A36D01">
        <w:rPr>
          <w:bCs/>
          <w:i/>
          <w:color w:val="000000" w:themeColor="text1"/>
          <w:lang w:val="en"/>
        </w:rPr>
        <w:t xml:space="preserve">IEEE </w:t>
      </w:r>
      <w:r w:rsidR="00AC5B10" w:rsidRPr="00A36D01">
        <w:rPr>
          <w:bCs/>
          <w:i/>
          <w:color w:val="000000" w:themeColor="text1"/>
          <w:lang w:val="en"/>
        </w:rPr>
        <w:t>Instrumentation and Measurement</w:t>
      </w:r>
      <w:r w:rsidR="00047F16" w:rsidRPr="00A36D01">
        <w:rPr>
          <w:bCs/>
          <w:i/>
          <w:color w:val="000000" w:themeColor="text1"/>
          <w:lang w:val="en"/>
        </w:rPr>
        <w:t>, 26</w:t>
      </w:r>
      <w:r w:rsidR="00047F16" w:rsidRPr="00A36D01">
        <w:rPr>
          <w:bCs/>
          <w:iCs/>
          <w:color w:val="000000" w:themeColor="text1"/>
          <w:lang w:val="en"/>
        </w:rPr>
        <w:t>(3),</w:t>
      </w:r>
      <w:r w:rsidR="003D2ECD" w:rsidRPr="00A36D01">
        <w:rPr>
          <w:bCs/>
          <w:i/>
          <w:color w:val="000000" w:themeColor="text1"/>
          <w:lang w:val="en"/>
        </w:rPr>
        <w:t xml:space="preserve"> </w:t>
      </w:r>
      <w:r w:rsidR="003D2ECD" w:rsidRPr="00A36D01">
        <w:rPr>
          <w:bCs/>
          <w:iCs/>
          <w:color w:val="000000" w:themeColor="text1"/>
          <w:lang w:val="en"/>
        </w:rPr>
        <w:t>39-45</w:t>
      </w:r>
      <w:r w:rsidR="003D2ECD" w:rsidRPr="00A36D01">
        <w:rPr>
          <w:bCs/>
          <w:i/>
          <w:color w:val="000000" w:themeColor="text1"/>
          <w:lang w:val="en"/>
        </w:rPr>
        <w:t>.</w:t>
      </w:r>
      <w:r w:rsidR="00A36D01" w:rsidRPr="00A36D01">
        <w:rPr>
          <w:bCs/>
          <w:i/>
          <w:color w:val="000000" w:themeColor="text1"/>
          <w:lang w:val="en"/>
        </w:rPr>
        <w:t xml:space="preserve"> </w:t>
      </w:r>
      <w:r w:rsidR="00A36D01" w:rsidRPr="00A36D01">
        <w:rPr>
          <w:bCs/>
          <w:iCs/>
          <w:color w:val="000000" w:themeColor="text1"/>
          <w:lang w:val="en"/>
        </w:rPr>
        <w:t>https://doi.org/</w:t>
      </w:r>
      <w:hyperlink r:id="rId12" w:tgtFrame="_blank" w:history="1">
        <w:r w:rsidR="00A36D01" w:rsidRPr="00A36D01">
          <w:rPr>
            <w:rStyle w:val="Hyperlink"/>
            <w:bCs/>
            <w:iCs/>
            <w:color w:val="000000" w:themeColor="text1"/>
          </w:rPr>
          <w:t>10.1109/MIM.2023.10121412</w:t>
        </w:r>
      </w:hyperlink>
    </w:p>
    <w:p w14:paraId="5B8947BB" w14:textId="1134B346" w:rsidR="005C27BC" w:rsidRPr="00A36D01" w:rsidRDefault="005C27BC" w:rsidP="009B106D">
      <w:pPr>
        <w:ind w:left="720" w:hanging="720"/>
        <w:rPr>
          <w:color w:val="000000" w:themeColor="text1"/>
        </w:rPr>
      </w:pPr>
      <w:r w:rsidRPr="00A36D01">
        <w:rPr>
          <w:bCs/>
          <w:iCs/>
          <w:color w:val="000000" w:themeColor="text1"/>
          <w:lang w:val="en"/>
        </w:rPr>
        <w:t xml:space="preserve">Pennington, R., </w:t>
      </w:r>
      <w:proofErr w:type="spellStart"/>
      <w:r w:rsidRPr="00A36D01">
        <w:rPr>
          <w:bCs/>
          <w:iCs/>
          <w:color w:val="000000" w:themeColor="text1"/>
          <w:u w:val="single"/>
          <w:lang w:val="en"/>
        </w:rPr>
        <w:t>Tapp</w:t>
      </w:r>
      <w:proofErr w:type="spellEnd"/>
      <w:r w:rsidRPr="00A36D01">
        <w:rPr>
          <w:bCs/>
          <w:iCs/>
          <w:color w:val="000000" w:themeColor="text1"/>
          <w:u w:val="single"/>
          <w:lang w:val="en"/>
        </w:rPr>
        <w:t>, M., Enriquez, J.,</w:t>
      </w:r>
      <w:r w:rsidRPr="00A36D01">
        <w:rPr>
          <w:bCs/>
          <w:iCs/>
          <w:color w:val="000000" w:themeColor="text1"/>
          <w:lang w:val="en"/>
        </w:rPr>
        <w:t xml:space="preserve"> &amp; Sanchez, F. (2023). Mask up: S</w:t>
      </w:r>
      <w:proofErr w:type="spellStart"/>
      <w:r w:rsidRPr="00A36D01">
        <w:rPr>
          <w:color w:val="000000" w:themeColor="text1"/>
        </w:rPr>
        <w:t>upporting</w:t>
      </w:r>
      <w:proofErr w:type="spellEnd"/>
      <w:r w:rsidRPr="00A36D01">
        <w:rPr>
          <w:color w:val="000000" w:themeColor="text1"/>
        </w:rPr>
        <w:t xml:space="preserve"> mask wearing of children with extensive support needs. </w:t>
      </w:r>
      <w:r w:rsidRPr="00A36D01">
        <w:rPr>
          <w:i/>
          <w:iCs/>
          <w:color w:val="000000" w:themeColor="text1"/>
        </w:rPr>
        <w:t>Teaching Exceptional Children. 55</w:t>
      </w:r>
      <w:r w:rsidRPr="00A36D01">
        <w:rPr>
          <w:color w:val="000000" w:themeColor="text1"/>
        </w:rPr>
        <w:t>(4),</w:t>
      </w:r>
      <w:r w:rsidRPr="00A36D01">
        <w:rPr>
          <w:rFonts w:ascii="Open Sans" w:hAnsi="Open Sans" w:cs="Open Sans"/>
          <w:color w:val="000000" w:themeColor="text1"/>
          <w:shd w:val="clear" w:color="auto" w:fill="FFFFFF"/>
        </w:rPr>
        <w:t xml:space="preserve"> </w:t>
      </w:r>
      <w:r w:rsidRPr="00A36D01">
        <w:rPr>
          <w:color w:val="000000" w:themeColor="text1"/>
        </w:rPr>
        <w:t xml:space="preserve">252–259. </w:t>
      </w:r>
      <w:hyperlink r:id="rId13" w:history="1">
        <w:r w:rsidRPr="00A36D01">
          <w:rPr>
            <w:rStyle w:val="Hyperlink"/>
            <w:color w:val="000000" w:themeColor="text1"/>
          </w:rPr>
          <w:t>https://doi.org/10.1177/00400599211046277</w:t>
        </w:r>
      </w:hyperlink>
    </w:p>
    <w:p w14:paraId="0B6906C3" w14:textId="0B565A12" w:rsidR="00B159BC" w:rsidRPr="00A36D01" w:rsidRDefault="00B159BC" w:rsidP="009B106D">
      <w:pPr>
        <w:ind w:left="720" w:hanging="720"/>
        <w:rPr>
          <w:b/>
          <w:bCs/>
          <w:iCs/>
          <w:color w:val="000000" w:themeColor="text1"/>
          <w:szCs w:val="22"/>
        </w:rPr>
      </w:pPr>
      <w:proofErr w:type="spellStart"/>
      <w:r w:rsidRPr="00A36D01">
        <w:rPr>
          <w:bCs/>
          <w:iCs/>
          <w:color w:val="000000" w:themeColor="text1"/>
          <w:szCs w:val="22"/>
          <w:lang w:val="en"/>
        </w:rPr>
        <w:t>Giangreco</w:t>
      </w:r>
      <w:proofErr w:type="spellEnd"/>
      <w:r w:rsidRPr="00A36D01">
        <w:rPr>
          <w:bCs/>
          <w:iCs/>
          <w:color w:val="000000" w:themeColor="text1"/>
          <w:szCs w:val="22"/>
          <w:lang w:val="en"/>
        </w:rPr>
        <w:t xml:space="preserve">, M., Pennington, R. C. &amp; Walker, V. (2023). </w:t>
      </w:r>
      <w:r w:rsidRPr="00A36D01">
        <w:rPr>
          <w:color w:val="000000" w:themeColor="text1"/>
        </w:rPr>
        <w:t xml:space="preserve">Conceptualizing and utilizing board certified behavior analysts as related services providers in inclusion-oriented schools. </w:t>
      </w:r>
      <w:r w:rsidRPr="00A36D01">
        <w:rPr>
          <w:i/>
          <w:iCs/>
          <w:color w:val="000000" w:themeColor="text1"/>
        </w:rPr>
        <w:t>Remedial and Special Education</w:t>
      </w:r>
      <w:r w:rsidRPr="00A36D01">
        <w:rPr>
          <w:color w:val="000000" w:themeColor="text1"/>
        </w:rPr>
        <w:t xml:space="preserve">, </w:t>
      </w:r>
      <w:r w:rsidRPr="00A36D01">
        <w:rPr>
          <w:i/>
          <w:iCs/>
          <w:color w:val="000000" w:themeColor="text1"/>
        </w:rPr>
        <w:t>44</w:t>
      </w:r>
      <w:r w:rsidRPr="00A36D01">
        <w:rPr>
          <w:color w:val="000000" w:themeColor="text1"/>
        </w:rPr>
        <w:t>(1), 73-85.</w:t>
      </w:r>
      <w:r w:rsidR="00A36D01" w:rsidRPr="00A36D01">
        <w:rPr>
          <w:color w:val="000000" w:themeColor="text1"/>
        </w:rPr>
        <w:t xml:space="preserve"> </w:t>
      </w:r>
      <w:hyperlink r:id="rId14" w:history="1">
        <w:r w:rsidR="00A36D01" w:rsidRPr="00A36D01">
          <w:rPr>
            <w:rStyle w:val="Hyperlink"/>
            <w:color w:val="000000" w:themeColor="text1"/>
          </w:rPr>
          <w:t>https://doi.org/10.1177/07419325211063610</w:t>
        </w:r>
      </w:hyperlink>
    </w:p>
    <w:p w14:paraId="1598DAC6" w14:textId="269D9786" w:rsidR="00B41C92" w:rsidRPr="00A36D01" w:rsidRDefault="007D2077" w:rsidP="009B106D">
      <w:pPr>
        <w:ind w:left="720" w:hanging="720"/>
        <w:rPr>
          <w:rFonts w:ascii="TimesNewRomanPSMT" w:hAnsi="TimesNewRomanPSMT" w:cs="TimesNewRomanPSMT"/>
          <w:color w:val="000000" w:themeColor="text1"/>
        </w:rPr>
      </w:pPr>
      <w:r w:rsidRPr="00A36D01">
        <w:rPr>
          <w:rFonts w:ascii="TimesNewRomanPSMT" w:hAnsi="TimesNewRomanPSMT" w:cs="TimesNewRomanPSMT"/>
          <w:color w:val="000000" w:themeColor="text1"/>
        </w:rPr>
        <w:t>*</w:t>
      </w:r>
      <w:proofErr w:type="spellStart"/>
      <w:r w:rsidR="00B41C92" w:rsidRPr="00A36D01">
        <w:rPr>
          <w:rFonts w:ascii="TimesNewRomanPSMT" w:hAnsi="TimesNewRomanPSMT" w:cs="TimesNewRomanPSMT"/>
          <w:color w:val="000000" w:themeColor="text1"/>
        </w:rPr>
        <w:t>Donehower</w:t>
      </w:r>
      <w:proofErr w:type="spellEnd"/>
      <w:r w:rsidR="00B41C92" w:rsidRPr="00A36D01">
        <w:rPr>
          <w:rFonts w:ascii="TimesNewRomanPSMT" w:hAnsi="TimesNewRomanPSMT" w:cs="TimesNewRomanPSMT"/>
          <w:color w:val="000000" w:themeColor="text1"/>
        </w:rPr>
        <w:t xml:space="preserve"> Paul, C., Hansen, S., </w:t>
      </w:r>
      <w:proofErr w:type="spellStart"/>
      <w:r w:rsidR="00B41C92" w:rsidRPr="00A36D01">
        <w:rPr>
          <w:rFonts w:ascii="TimesNewRomanPSMT" w:hAnsi="TimesNewRomanPSMT" w:cs="TimesNewRomanPSMT"/>
          <w:color w:val="000000" w:themeColor="text1"/>
          <w:u w:val="single"/>
        </w:rPr>
        <w:t>Marelle</w:t>
      </w:r>
      <w:proofErr w:type="spellEnd"/>
      <w:r w:rsidR="00B41C92" w:rsidRPr="00A36D01">
        <w:rPr>
          <w:rFonts w:ascii="TimesNewRomanPSMT" w:hAnsi="TimesNewRomanPSMT" w:cs="TimesNewRomanPSMT"/>
          <w:color w:val="000000" w:themeColor="text1"/>
          <w:u w:val="single"/>
        </w:rPr>
        <w:t>, C.,</w:t>
      </w:r>
      <w:r w:rsidR="00B41C92" w:rsidRPr="00A36D01">
        <w:rPr>
          <w:rFonts w:ascii="TimesNewRomanPSMT" w:hAnsi="TimesNewRomanPSMT" w:cs="TimesNewRomanPSMT"/>
          <w:color w:val="000000" w:themeColor="text1"/>
        </w:rPr>
        <w:t xml:space="preserve"> Pennington, R., </w:t>
      </w:r>
      <w:r w:rsidR="00B41C92" w:rsidRPr="00A36D01">
        <w:rPr>
          <w:rFonts w:ascii="TimesNewRomanPSMT" w:hAnsi="TimesNewRomanPSMT" w:cs="TimesNewRomanPSMT"/>
          <w:color w:val="000000" w:themeColor="text1"/>
          <w:u w:val="single"/>
        </w:rPr>
        <w:t>Grace, B.,</w:t>
      </w:r>
      <w:r w:rsidR="00B41C92" w:rsidRPr="00A36D01">
        <w:rPr>
          <w:rFonts w:ascii="TimesNewRomanPSMT" w:hAnsi="TimesNewRomanPSMT" w:cs="TimesNewRomanPSMT"/>
          <w:color w:val="000000" w:themeColor="text1"/>
        </w:rPr>
        <w:t xml:space="preserve"> </w:t>
      </w:r>
      <w:proofErr w:type="spellStart"/>
      <w:r w:rsidR="00B41C92" w:rsidRPr="00A36D01">
        <w:rPr>
          <w:rFonts w:ascii="TimesNewRomanPSMT" w:hAnsi="TimesNewRomanPSMT" w:cs="TimesNewRomanPSMT"/>
          <w:color w:val="000000" w:themeColor="text1"/>
          <w:u w:val="single"/>
        </w:rPr>
        <w:t>Pinczynski</w:t>
      </w:r>
      <w:proofErr w:type="spellEnd"/>
      <w:r w:rsidR="00B41C92" w:rsidRPr="00A36D01">
        <w:rPr>
          <w:rFonts w:ascii="TimesNewRomanPSMT" w:hAnsi="TimesNewRomanPSMT" w:cs="TimesNewRomanPSMT"/>
          <w:color w:val="000000" w:themeColor="text1"/>
          <w:u w:val="single"/>
        </w:rPr>
        <w:t>, M</w:t>
      </w:r>
      <w:r w:rsidR="00B41C92" w:rsidRPr="00A36D01">
        <w:rPr>
          <w:rFonts w:ascii="TimesNewRomanPSMT" w:hAnsi="TimesNewRomanPSMT" w:cs="TimesNewRomanPSMT"/>
          <w:color w:val="000000" w:themeColor="text1"/>
        </w:rPr>
        <w:t xml:space="preserve">., </w:t>
      </w:r>
      <w:r w:rsidR="00B41C92" w:rsidRPr="00A36D01">
        <w:rPr>
          <w:rFonts w:ascii="TimesNewRomanPSMT" w:hAnsi="TimesNewRomanPSMT" w:cs="TimesNewRomanPSMT"/>
          <w:color w:val="000000" w:themeColor="text1"/>
          <w:u w:val="single"/>
        </w:rPr>
        <w:t>Enriquez, J.,</w:t>
      </w:r>
      <w:r w:rsidR="00B41C92" w:rsidRPr="00A36D01">
        <w:rPr>
          <w:rFonts w:ascii="TimesNewRomanPSMT" w:hAnsi="TimesNewRomanPSMT" w:cs="TimesNewRomanPSMT"/>
          <w:color w:val="000000" w:themeColor="text1"/>
        </w:rPr>
        <w:t xml:space="preserve"> </w:t>
      </w:r>
      <w:r w:rsidR="00B41C92" w:rsidRPr="00A36D01">
        <w:rPr>
          <w:rFonts w:ascii="TimesNewRomanPSMT" w:hAnsi="TimesNewRomanPSMT" w:cs="TimesNewRomanPSMT"/>
          <w:color w:val="000000" w:themeColor="text1"/>
          <w:u w:val="single"/>
        </w:rPr>
        <w:t>DeMarco, J.,</w:t>
      </w:r>
      <w:r w:rsidR="00B41C92" w:rsidRPr="00A36D01">
        <w:rPr>
          <w:rFonts w:ascii="TimesNewRomanPSMT" w:hAnsi="TimesNewRomanPSMT" w:cs="TimesNewRomanPSMT"/>
          <w:color w:val="000000" w:themeColor="text1"/>
        </w:rPr>
        <w:t xml:space="preserve"> &amp; Vasquez, E. (</w:t>
      </w:r>
      <w:r w:rsidR="00535B2C" w:rsidRPr="00A36D01">
        <w:rPr>
          <w:rFonts w:ascii="TimesNewRomanPSMT" w:hAnsi="TimesNewRomanPSMT" w:cs="TimesNewRomanPSMT"/>
          <w:color w:val="000000" w:themeColor="text1"/>
        </w:rPr>
        <w:t>2022</w:t>
      </w:r>
      <w:r w:rsidR="00B41C92" w:rsidRPr="00A36D01">
        <w:rPr>
          <w:rFonts w:ascii="TimesNewRomanPSMT" w:hAnsi="TimesNewRomanPSMT" w:cs="TimesNewRomanPSMT"/>
          <w:color w:val="000000" w:themeColor="text1"/>
        </w:rPr>
        <w:t xml:space="preserve">). Cracking the </w:t>
      </w:r>
      <w:r w:rsidR="003D2C9D" w:rsidRPr="00A36D01">
        <w:rPr>
          <w:rFonts w:ascii="TimesNewRomanPSMT" w:hAnsi="TimesNewRomanPSMT" w:cs="TimesNewRomanPSMT"/>
          <w:color w:val="000000" w:themeColor="text1"/>
        </w:rPr>
        <w:t>s</w:t>
      </w:r>
      <w:r w:rsidR="00B41C92" w:rsidRPr="00A36D01">
        <w:rPr>
          <w:rFonts w:ascii="TimesNewRomanPSMT" w:hAnsi="TimesNewRomanPSMT" w:cs="TimesNewRomanPSMT"/>
          <w:color w:val="000000" w:themeColor="text1"/>
        </w:rPr>
        <w:t xml:space="preserve">ocial </w:t>
      </w:r>
      <w:r w:rsidR="003D2C9D" w:rsidRPr="00A36D01">
        <w:rPr>
          <w:rFonts w:ascii="TimesNewRomanPSMT" w:hAnsi="TimesNewRomanPSMT" w:cs="TimesNewRomanPSMT"/>
          <w:color w:val="000000" w:themeColor="text1"/>
        </w:rPr>
        <w:t>c</w:t>
      </w:r>
      <w:r w:rsidR="00B41C92" w:rsidRPr="00A36D01">
        <w:rPr>
          <w:rFonts w:ascii="TimesNewRomanPSMT" w:hAnsi="TimesNewRomanPSMT" w:cs="TimesNewRomanPSMT"/>
          <w:color w:val="000000" w:themeColor="text1"/>
        </w:rPr>
        <w:t xml:space="preserve">ode:  A STEM and social skills curriculum for students with intellectual and developmental disabilities. </w:t>
      </w:r>
      <w:r w:rsidR="00B41C92" w:rsidRPr="00A36D01">
        <w:rPr>
          <w:rFonts w:ascii="TimesNewRomanPSMT" w:hAnsi="TimesNewRomanPSMT" w:cs="TimesNewRomanPSMT"/>
          <w:i/>
          <w:iCs/>
          <w:color w:val="000000" w:themeColor="text1"/>
        </w:rPr>
        <w:t>Division for Autism and Developmental Disorders Online Journal</w:t>
      </w:r>
      <w:r w:rsidR="003D2C9D" w:rsidRPr="00A36D01">
        <w:rPr>
          <w:rFonts w:ascii="TimesNewRomanPSMT" w:hAnsi="TimesNewRomanPSMT" w:cs="TimesNewRomanPSMT"/>
          <w:color w:val="000000" w:themeColor="text1"/>
        </w:rPr>
        <w:t>,</w:t>
      </w:r>
      <w:r w:rsidR="003D2C9D" w:rsidRPr="00A36D01">
        <w:rPr>
          <w:rFonts w:ascii="TimesNewRomanPSMT" w:hAnsi="TimesNewRomanPSMT" w:cs="TimesNewRomanPSMT"/>
          <w:i/>
          <w:iCs/>
          <w:color w:val="000000" w:themeColor="text1"/>
        </w:rPr>
        <w:t xml:space="preserve"> 9</w:t>
      </w:r>
      <w:r w:rsidR="003D2C9D" w:rsidRPr="00A36D01">
        <w:rPr>
          <w:rFonts w:ascii="TimesNewRomanPSMT" w:hAnsi="TimesNewRomanPSMT" w:cs="TimesNewRomanPSMT"/>
          <w:color w:val="000000" w:themeColor="text1"/>
        </w:rPr>
        <w:t>(1), 70-83.</w:t>
      </w:r>
    </w:p>
    <w:p w14:paraId="65C8216A" w14:textId="0535DB2D" w:rsidR="00D20B20" w:rsidRPr="00A36D01" w:rsidRDefault="002D14C2" w:rsidP="009B106D">
      <w:pPr>
        <w:ind w:left="720" w:hanging="720"/>
        <w:rPr>
          <w:i/>
          <w:iCs/>
          <w:color w:val="000000" w:themeColor="text1"/>
        </w:rPr>
      </w:pPr>
      <w:r w:rsidRPr="00A36D01">
        <w:rPr>
          <w:color w:val="000000" w:themeColor="text1"/>
        </w:rPr>
        <w:t>*</w:t>
      </w:r>
      <w:r w:rsidR="00D20B20" w:rsidRPr="00A36D01">
        <w:rPr>
          <w:color w:val="000000" w:themeColor="text1"/>
          <w:u w:val="single"/>
        </w:rPr>
        <w:t>Kinney, K.,</w:t>
      </w:r>
      <w:r w:rsidR="00D20B20" w:rsidRPr="00A36D01">
        <w:rPr>
          <w:color w:val="000000" w:themeColor="text1"/>
        </w:rPr>
        <w:t xml:space="preserve"> </w:t>
      </w:r>
      <w:proofErr w:type="spellStart"/>
      <w:r w:rsidR="00D20B20" w:rsidRPr="00A36D01">
        <w:rPr>
          <w:color w:val="000000" w:themeColor="text1"/>
        </w:rPr>
        <w:t>Kondaurova</w:t>
      </w:r>
      <w:proofErr w:type="spellEnd"/>
      <w:r w:rsidR="00D20B20" w:rsidRPr="00A36D01">
        <w:rPr>
          <w:color w:val="000000" w:themeColor="text1"/>
        </w:rPr>
        <w:t xml:space="preserve">, M., Welch, K., </w:t>
      </w:r>
      <w:proofErr w:type="spellStart"/>
      <w:r w:rsidR="00D20B20" w:rsidRPr="00A36D01">
        <w:rPr>
          <w:color w:val="000000" w:themeColor="text1"/>
        </w:rPr>
        <w:t>Kuravackel</w:t>
      </w:r>
      <w:proofErr w:type="spellEnd"/>
      <w:r w:rsidR="00D20B20" w:rsidRPr="00A36D01">
        <w:rPr>
          <w:color w:val="000000" w:themeColor="text1"/>
        </w:rPr>
        <w:t>., G., Pennington, R., Barnes, G., &amp; Popa, D. (2022). Speech characteristics of children with ASD to a humanoid robot and peers</w:t>
      </w:r>
      <w:r w:rsidR="00D20B20" w:rsidRPr="00A36D01">
        <w:rPr>
          <w:color w:val="000000" w:themeColor="text1"/>
        </w:rPr>
        <w:br/>
      </w:r>
      <w:r w:rsidR="00D20B20" w:rsidRPr="00A36D01">
        <w:rPr>
          <w:i/>
          <w:iCs/>
          <w:color w:val="000000" w:themeColor="text1"/>
        </w:rPr>
        <w:t>Proceedings of Meetings on Acoustics.</w:t>
      </w:r>
      <w:r w:rsidR="00A36D01" w:rsidRPr="00A36D01">
        <w:rPr>
          <w:color w:val="000000" w:themeColor="text1"/>
        </w:rPr>
        <w:t xml:space="preserve"> </w:t>
      </w:r>
      <w:hyperlink r:id="rId15" w:tgtFrame="_blank" w:history="1">
        <w:r w:rsidR="00A36D01" w:rsidRPr="00A36D01">
          <w:rPr>
            <w:rStyle w:val="Hyperlink"/>
            <w:color w:val="000000" w:themeColor="text1"/>
          </w:rPr>
          <w:t>https://doi.org/10.1121/2.0001519</w:t>
        </w:r>
      </w:hyperlink>
    </w:p>
    <w:p w14:paraId="79AD454D" w14:textId="0DB842E2" w:rsidR="00405E6E" w:rsidRPr="00A36D01" w:rsidRDefault="00405E6E" w:rsidP="009B106D">
      <w:pPr>
        <w:ind w:left="720" w:hanging="720"/>
        <w:rPr>
          <w:color w:val="000000" w:themeColor="text1"/>
          <w:szCs w:val="22"/>
        </w:rPr>
      </w:pPr>
      <w:r w:rsidRPr="00A36D01">
        <w:rPr>
          <w:bCs/>
          <w:iCs/>
          <w:color w:val="000000" w:themeColor="text1"/>
          <w:szCs w:val="22"/>
          <w:lang w:val="en"/>
        </w:rPr>
        <w:t xml:space="preserve">*Pennington, R., </w:t>
      </w:r>
      <w:proofErr w:type="spellStart"/>
      <w:r w:rsidRPr="00A36D01">
        <w:rPr>
          <w:bCs/>
          <w:iCs/>
          <w:color w:val="000000" w:themeColor="text1"/>
          <w:szCs w:val="22"/>
          <w:lang w:val="en"/>
        </w:rPr>
        <w:t>Wakeman</w:t>
      </w:r>
      <w:proofErr w:type="spellEnd"/>
      <w:r w:rsidRPr="00A36D01">
        <w:rPr>
          <w:bCs/>
          <w:iCs/>
          <w:color w:val="000000" w:themeColor="text1"/>
          <w:szCs w:val="22"/>
          <w:lang w:val="en"/>
        </w:rPr>
        <w:t>, S., Saunders, A., &amp; Cerrato, B. (</w:t>
      </w:r>
      <w:r w:rsidR="00535B2C" w:rsidRPr="00A36D01">
        <w:rPr>
          <w:bCs/>
          <w:iCs/>
          <w:color w:val="000000" w:themeColor="text1"/>
          <w:szCs w:val="22"/>
          <w:lang w:val="en"/>
        </w:rPr>
        <w:t>2022</w:t>
      </w:r>
      <w:r w:rsidRPr="00A36D01">
        <w:rPr>
          <w:bCs/>
          <w:iCs/>
          <w:color w:val="000000" w:themeColor="text1"/>
          <w:szCs w:val="22"/>
          <w:lang w:val="en"/>
        </w:rPr>
        <w:t xml:space="preserve">). </w:t>
      </w:r>
      <w:r w:rsidRPr="00A36D01">
        <w:rPr>
          <w:bCs/>
          <w:iCs/>
          <w:color w:val="000000" w:themeColor="text1"/>
          <w:szCs w:val="22"/>
        </w:rPr>
        <w:t xml:space="preserve">Training peers of students with extensive support needs to teach shared story reading. </w:t>
      </w:r>
      <w:r w:rsidRPr="00A36D01">
        <w:rPr>
          <w:i/>
          <w:iCs/>
          <w:color w:val="000000" w:themeColor="text1"/>
          <w:szCs w:val="22"/>
        </w:rPr>
        <w:t>Education and Training in Autism and Developmental Disabilities</w:t>
      </w:r>
      <w:r w:rsidR="00574384" w:rsidRPr="00A36D01">
        <w:rPr>
          <w:i/>
          <w:iCs/>
          <w:color w:val="000000" w:themeColor="text1"/>
          <w:szCs w:val="22"/>
        </w:rPr>
        <w:t>, 57</w:t>
      </w:r>
      <w:r w:rsidR="00574384" w:rsidRPr="00A36D01">
        <w:rPr>
          <w:color w:val="000000" w:themeColor="text1"/>
          <w:szCs w:val="22"/>
        </w:rPr>
        <w:t>(4), 430-445.</w:t>
      </w:r>
    </w:p>
    <w:p w14:paraId="371F0D81" w14:textId="62BC7EDD" w:rsidR="00B37CFA" w:rsidRPr="009B106D" w:rsidRDefault="00B37CFA" w:rsidP="009B106D">
      <w:pPr>
        <w:ind w:left="720" w:hanging="720"/>
        <w:rPr>
          <w:bCs/>
          <w:iCs/>
          <w:color w:val="000000" w:themeColor="text1"/>
          <w:lang w:val="en"/>
        </w:rPr>
      </w:pPr>
      <w:r w:rsidRPr="009B106D">
        <w:rPr>
          <w:bCs/>
          <w:iCs/>
          <w:color w:val="000000" w:themeColor="text1"/>
          <w:lang w:val="en"/>
        </w:rPr>
        <w:t>*</w:t>
      </w:r>
      <w:proofErr w:type="spellStart"/>
      <w:r w:rsidRPr="009B106D">
        <w:rPr>
          <w:bCs/>
          <w:iCs/>
          <w:color w:val="000000" w:themeColor="text1"/>
          <w:lang w:val="en"/>
        </w:rPr>
        <w:t>Wakeman</w:t>
      </w:r>
      <w:proofErr w:type="spellEnd"/>
      <w:r w:rsidRPr="009B106D">
        <w:rPr>
          <w:bCs/>
          <w:iCs/>
          <w:color w:val="000000" w:themeColor="text1"/>
          <w:lang w:val="en"/>
        </w:rPr>
        <w:t xml:space="preserve">, S., </w:t>
      </w:r>
      <w:r w:rsidRPr="009B106D">
        <w:rPr>
          <w:bCs/>
          <w:iCs/>
          <w:color w:val="000000" w:themeColor="text1"/>
          <w:u w:val="single"/>
          <w:lang w:val="en"/>
        </w:rPr>
        <w:t>Gezer, T.,</w:t>
      </w:r>
      <w:r w:rsidRPr="009B106D">
        <w:rPr>
          <w:bCs/>
          <w:iCs/>
          <w:color w:val="000000" w:themeColor="text1"/>
          <w:lang w:val="en"/>
        </w:rPr>
        <w:t xml:space="preserve"> </w:t>
      </w:r>
      <w:proofErr w:type="spellStart"/>
      <w:r w:rsidRPr="009B106D">
        <w:rPr>
          <w:bCs/>
          <w:iCs/>
          <w:color w:val="000000" w:themeColor="text1"/>
          <w:lang w:val="en"/>
        </w:rPr>
        <w:t>Algrim</w:t>
      </w:r>
      <w:proofErr w:type="spellEnd"/>
      <w:r w:rsidRPr="009B106D">
        <w:rPr>
          <w:bCs/>
          <w:iCs/>
          <w:color w:val="000000" w:themeColor="text1"/>
          <w:lang w:val="en"/>
        </w:rPr>
        <w:t xml:space="preserve"> </w:t>
      </w:r>
      <w:proofErr w:type="spellStart"/>
      <w:r w:rsidRPr="009B106D">
        <w:rPr>
          <w:bCs/>
          <w:iCs/>
          <w:color w:val="000000" w:themeColor="text1"/>
          <w:lang w:val="en"/>
        </w:rPr>
        <w:t>Delzell</w:t>
      </w:r>
      <w:proofErr w:type="spellEnd"/>
      <w:r w:rsidRPr="009B106D">
        <w:rPr>
          <w:bCs/>
          <w:iCs/>
          <w:color w:val="000000" w:themeColor="text1"/>
          <w:lang w:val="en"/>
        </w:rPr>
        <w:t>, L., Pennington, R., &amp; Saunders, A. (</w:t>
      </w:r>
      <w:r w:rsidRPr="009B106D">
        <w:rPr>
          <w:rFonts w:ascii="TimesNewRomanPSMT" w:hAnsi="TimesNewRomanPSMT" w:cs="TimesNewRomanPSMT"/>
          <w:iCs/>
          <w:color w:val="000000" w:themeColor="text1"/>
        </w:rPr>
        <w:t>2022</w:t>
      </w:r>
      <w:r w:rsidRPr="009B106D">
        <w:rPr>
          <w:bCs/>
          <w:iCs/>
          <w:color w:val="000000" w:themeColor="text1"/>
          <w:lang w:val="en"/>
        </w:rPr>
        <w:t>). Using action research to develop a professional development and coaching package for educators with inclusive reading instruction</w:t>
      </w:r>
      <w:r w:rsidR="003D2C9D" w:rsidRPr="009B106D">
        <w:rPr>
          <w:bCs/>
          <w:iCs/>
          <w:color w:val="000000" w:themeColor="text1"/>
          <w:lang w:val="en"/>
        </w:rPr>
        <w:t>.</w:t>
      </w:r>
      <w:r w:rsidRPr="009B106D">
        <w:rPr>
          <w:bCs/>
          <w:iCs/>
          <w:color w:val="000000" w:themeColor="text1"/>
          <w:lang w:val="en"/>
        </w:rPr>
        <w:t xml:space="preserve"> </w:t>
      </w:r>
      <w:r w:rsidRPr="009B106D">
        <w:rPr>
          <w:bCs/>
          <w:i/>
          <w:color w:val="000000" w:themeColor="text1"/>
          <w:lang w:val="en"/>
        </w:rPr>
        <w:t>Disabilities</w:t>
      </w:r>
      <w:r w:rsidR="00E55AD3" w:rsidRPr="009B106D">
        <w:rPr>
          <w:bCs/>
          <w:i/>
          <w:color w:val="000000" w:themeColor="text1"/>
          <w:lang w:val="en"/>
        </w:rPr>
        <w:t>,</w:t>
      </w:r>
      <w:r w:rsidRPr="009B106D">
        <w:rPr>
          <w:bCs/>
          <w:i/>
          <w:color w:val="000000" w:themeColor="text1"/>
          <w:lang w:val="en"/>
        </w:rPr>
        <w:t xml:space="preserve"> 2(</w:t>
      </w:r>
      <w:r w:rsidRPr="009B106D">
        <w:rPr>
          <w:bCs/>
          <w:iCs/>
          <w:color w:val="000000" w:themeColor="text1"/>
          <w:lang w:val="en"/>
        </w:rPr>
        <w:t>4), 641-661</w:t>
      </w:r>
      <w:r w:rsidRPr="009B106D">
        <w:rPr>
          <w:bCs/>
          <w:i/>
          <w:color w:val="000000" w:themeColor="text1"/>
          <w:lang w:val="en"/>
        </w:rPr>
        <w:t>.</w:t>
      </w:r>
      <w:r w:rsidR="00535B2C" w:rsidRPr="009B106D">
        <w:rPr>
          <w:color w:val="000000" w:themeColor="text1"/>
        </w:rPr>
        <w:t xml:space="preserve"> </w:t>
      </w:r>
      <w:hyperlink r:id="rId16" w:history="1">
        <w:r w:rsidR="00535B2C" w:rsidRPr="009B106D">
          <w:rPr>
            <w:rStyle w:val="Hyperlink"/>
            <w:bCs/>
            <w:iCs/>
            <w:color w:val="000000" w:themeColor="text1"/>
          </w:rPr>
          <w:t>https://doi.org/10.3390/disabilities2040046</w:t>
        </w:r>
      </w:hyperlink>
    </w:p>
    <w:p w14:paraId="71C83BF6" w14:textId="38EF8CAC" w:rsidR="00914B65" w:rsidRPr="009B106D" w:rsidRDefault="00914B65" w:rsidP="009B106D">
      <w:pPr>
        <w:ind w:left="720" w:hanging="720"/>
        <w:rPr>
          <w:iCs/>
          <w:color w:val="000000" w:themeColor="text1"/>
          <w:szCs w:val="22"/>
          <w:lang w:val="en"/>
        </w:rPr>
      </w:pPr>
      <w:r w:rsidRPr="009B106D">
        <w:rPr>
          <w:iCs/>
          <w:color w:val="000000" w:themeColor="text1"/>
        </w:rPr>
        <w:t>Pennington, R., (</w:t>
      </w:r>
      <w:r w:rsidR="00042968" w:rsidRPr="009B106D">
        <w:rPr>
          <w:iCs/>
          <w:color w:val="000000" w:themeColor="text1"/>
        </w:rPr>
        <w:t>2022</w:t>
      </w:r>
      <w:r w:rsidRPr="009B106D">
        <w:rPr>
          <w:iCs/>
          <w:color w:val="000000" w:themeColor="text1"/>
        </w:rPr>
        <w:t>) Applied behavior analysis: A valuable partner in special education</w:t>
      </w:r>
      <w:r w:rsidR="000F5EA3" w:rsidRPr="009B106D">
        <w:rPr>
          <w:iCs/>
          <w:color w:val="000000" w:themeColor="text1"/>
        </w:rPr>
        <w:t xml:space="preserve"> [Invited]. </w:t>
      </w:r>
      <w:r w:rsidR="000F5EA3" w:rsidRPr="009B106D">
        <w:rPr>
          <w:i/>
          <w:color w:val="000000" w:themeColor="text1"/>
        </w:rPr>
        <w:t>Teaching Exceptional Children</w:t>
      </w:r>
      <w:r w:rsidR="00535B2C" w:rsidRPr="009B106D">
        <w:rPr>
          <w:i/>
          <w:color w:val="000000" w:themeColor="text1"/>
        </w:rPr>
        <w:t>. 54</w:t>
      </w:r>
      <w:r w:rsidR="00535B2C" w:rsidRPr="009B106D">
        <w:rPr>
          <w:iCs/>
          <w:color w:val="000000" w:themeColor="text1"/>
        </w:rPr>
        <w:t>(4), 315-317</w:t>
      </w:r>
      <w:r w:rsidR="00535B2C" w:rsidRPr="009B106D">
        <w:rPr>
          <w:i/>
          <w:color w:val="000000" w:themeColor="text1"/>
        </w:rPr>
        <w:t>.</w:t>
      </w:r>
      <w:r w:rsidR="00535B2C" w:rsidRPr="009B106D">
        <w:rPr>
          <w:color w:val="000000" w:themeColor="text1"/>
        </w:rPr>
        <w:t xml:space="preserve"> </w:t>
      </w:r>
      <w:hyperlink r:id="rId17" w:history="1">
        <w:r w:rsidR="00535B2C" w:rsidRPr="009B106D">
          <w:rPr>
            <w:rStyle w:val="Hyperlink"/>
            <w:iCs/>
            <w:color w:val="000000" w:themeColor="text1"/>
          </w:rPr>
          <w:t>https://doi.org/10.1177/00400599221079130</w:t>
        </w:r>
      </w:hyperlink>
    </w:p>
    <w:p w14:paraId="7EED4ECB" w14:textId="482A974A" w:rsidR="00AB4145" w:rsidRPr="009B106D" w:rsidRDefault="008244A3" w:rsidP="009B106D">
      <w:pPr>
        <w:ind w:left="720" w:hanging="720"/>
        <w:rPr>
          <w:b/>
          <w:bCs/>
          <w:iCs/>
          <w:color w:val="000000" w:themeColor="text1"/>
          <w:szCs w:val="22"/>
        </w:rPr>
      </w:pPr>
      <w:r w:rsidRPr="009B106D">
        <w:rPr>
          <w:bCs/>
          <w:iCs/>
          <w:color w:val="000000" w:themeColor="text1"/>
          <w:szCs w:val="22"/>
          <w:lang w:val="en"/>
        </w:rPr>
        <w:lastRenderedPageBreak/>
        <w:t>*</w:t>
      </w:r>
      <w:r w:rsidR="00C22E65" w:rsidRPr="009B106D">
        <w:rPr>
          <w:bCs/>
          <w:iCs/>
          <w:color w:val="000000" w:themeColor="text1"/>
          <w:lang w:val="en"/>
        </w:rPr>
        <w:t xml:space="preserve">Walker, V., Pennington, R., </w:t>
      </w:r>
      <w:proofErr w:type="spellStart"/>
      <w:r w:rsidR="00C22E65" w:rsidRPr="009B106D">
        <w:rPr>
          <w:bCs/>
          <w:iCs/>
          <w:color w:val="000000" w:themeColor="text1"/>
          <w:lang w:val="en"/>
        </w:rPr>
        <w:t>Andzik</w:t>
      </w:r>
      <w:proofErr w:type="spellEnd"/>
      <w:r w:rsidR="00C22E65" w:rsidRPr="009B106D">
        <w:rPr>
          <w:bCs/>
          <w:iCs/>
          <w:color w:val="000000" w:themeColor="text1"/>
          <w:lang w:val="en"/>
        </w:rPr>
        <w:t xml:space="preserve">, N., </w:t>
      </w:r>
      <w:proofErr w:type="spellStart"/>
      <w:r w:rsidR="00C22E65" w:rsidRPr="009B106D">
        <w:rPr>
          <w:bCs/>
          <w:iCs/>
          <w:color w:val="000000" w:themeColor="text1"/>
          <w:u w:val="single"/>
          <w:lang w:val="en"/>
        </w:rPr>
        <w:t>Tapp</w:t>
      </w:r>
      <w:proofErr w:type="spellEnd"/>
      <w:r w:rsidR="00C22E65" w:rsidRPr="009B106D">
        <w:rPr>
          <w:bCs/>
          <w:iCs/>
          <w:color w:val="000000" w:themeColor="text1"/>
          <w:u w:val="single"/>
          <w:lang w:val="en"/>
        </w:rPr>
        <w:t>, M.,</w:t>
      </w:r>
      <w:r w:rsidR="00C22E65" w:rsidRPr="009B106D">
        <w:rPr>
          <w:bCs/>
          <w:iCs/>
          <w:color w:val="000000" w:themeColor="text1"/>
          <w:lang w:val="en"/>
        </w:rPr>
        <w:t xml:space="preserve"> &amp; </w:t>
      </w:r>
      <w:r w:rsidR="00C22E65" w:rsidRPr="009B106D">
        <w:rPr>
          <w:bCs/>
          <w:iCs/>
          <w:color w:val="000000" w:themeColor="text1"/>
          <w:u w:val="single"/>
          <w:lang w:val="en"/>
        </w:rPr>
        <w:t>Werner, A</w:t>
      </w:r>
      <w:r w:rsidR="00C22E65" w:rsidRPr="009B106D">
        <w:rPr>
          <w:bCs/>
          <w:iCs/>
          <w:color w:val="000000" w:themeColor="text1"/>
          <w:lang w:val="en"/>
        </w:rPr>
        <w:t>. (</w:t>
      </w:r>
      <w:r w:rsidR="00046DE7" w:rsidRPr="009B106D">
        <w:rPr>
          <w:bCs/>
          <w:iCs/>
          <w:color w:val="000000" w:themeColor="text1"/>
          <w:szCs w:val="22"/>
          <w:lang w:val="en"/>
        </w:rPr>
        <w:t>2022</w:t>
      </w:r>
      <w:r w:rsidR="00C22E65" w:rsidRPr="009B106D">
        <w:rPr>
          <w:bCs/>
          <w:iCs/>
          <w:color w:val="000000" w:themeColor="text1"/>
          <w:lang w:val="en"/>
        </w:rPr>
        <w:t xml:space="preserve">). </w:t>
      </w:r>
      <w:r w:rsidR="00C22E65" w:rsidRPr="009B106D">
        <w:rPr>
          <w:bCs/>
          <w:iCs/>
          <w:color w:val="000000" w:themeColor="text1"/>
        </w:rPr>
        <w:t>Pre-service teachers’ preparation in communication instruction for students with extensive support needs</w:t>
      </w:r>
      <w:r w:rsidR="00C22E65" w:rsidRPr="009B106D">
        <w:rPr>
          <w:bCs/>
          <w:i/>
          <w:color w:val="000000" w:themeColor="text1"/>
        </w:rPr>
        <w:t>. Research and Practice in Severe Disabilitie</w:t>
      </w:r>
      <w:r w:rsidR="00046DE7" w:rsidRPr="009B106D">
        <w:rPr>
          <w:bCs/>
          <w:i/>
          <w:color w:val="000000" w:themeColor="text1"/>
        </w:rPr>
        <w:t>s</w:t>
      </w:r>
      <w:r w:rsidR="00574384" w:rsidRPr="009B106D">
        <w:rPr>
          <w:bCs/>
          <w:i/>
          <w:color w:val="000000" w:themeColor="text1"/>
        </w:rPr>
        <w:t>, 47</w:t>
      </w:r>
      <w:r w:rsidR="00574384" w:rsidRPr="009B106D">
        <w:rPr>
          <w:bCs/>
          <w:iCs/>
          <w:color w:val="000000" w:themeColor="text1"/>
        </w:rPr>
        <w:t xml:space="preserve">(1), 57-64. </w:t>
      </w:r>
      <w:hyperlink r:id="rId18" w:history="1">
        <w:r w:rsidR="00574384" w:rsidRPr="009B106D">
          <w:rPr>
            <w:rStyle w:val="Hyperlink"/>
            <w:bCs/>
          </w:rPr>
          <w:t>https://doi.org/10.1177/15407969221074720</w:t>
        </w:r>
      </w:hyperlink>
    </w:p>
    <w:p w14:paraId="7D78B890" w14:textId="77777777" w:rsidR="009B106D" w:rsidRDefault="00B8340B" w:rsidP="009B106D">
      <w:pPr>
        <w:ind w:left="720" w:hanging="720"/>
        <w:rPr>
          <w:color w:val="000000" w:themeColor="text1"/>
        </w:rPr>
      </w:pPr>
      <w:r w:rsidRPr="009B106D">
        <w:rPr>
          <w:bCs/>
          <w:iCs/>
          <w:color w:val="000000" w:themeColor="text1"/>
          <w:szCs w:val="22"/>
          <w:u w:val="single"/>
          <w:lang w:val="en"/>
        </w:rPr>
        <w:t>*</w:t>
      </w:r>
      <w:proofErr w:type="spellStart"/>
      <w:r w:rsidRPr="009B106D">
        <w:rPr>
          <w:bCs/>
          <w:iCs/>
          <w:color w:val="000000" w:themeColor="text1"/>
          <w:szCs w:val="22"/>
          <w:u w:val="single"/>
          <w:lang w:val="en"/>
        </w:rPr>
        <w:t>Tapp</w:t>
      </w:r>
      <w:proofErr w:type="spellEnd"/>
      <w:r w:rsidRPr="009B106D">
        <w:rPr>
          <w:bCs/>
          <w:iCs/>
          <w:color w:val="000000" w:themeColor="text1"/>
          <w:szCs w:val="22"/>
          <w:u w:val="single"/>
          <w:lang w:val="en"/>
        </w:rPr>
        <w:t>, M</w:t>
      </w:r>
      <w:r w:rsidRPr="009B106D">
        <w:rPr>
          <w:bCs/>
          <w:iCs/>
          <w:color w:val="000000" w:themeColor="text1"/>
          <w:szCs w:val="22"/>
          <w:lang w:val="en"/>
        </w:rPr>
        <w:t xml:space="preserve">., Pennington, R., </w:t>
      </w:r>
      <w:r w:rsidRPr="009B106D">
        <w:rPr>
          <w:bCs/>
          <w:iCs/>
          <w:color w:val="000000" w:themeColor="text1"/>
          <w:szCs w:val="22"/>
          <w:u w:val="single"/>
          <w:lang w:val="en"/>
        </w:rPr>
        <w:t>Clausen, A., &amp; Carpenter, M</w:t>
      </w:r>
      <w:r w:rsidRPr="009B106D">
        <w:rPr>
          <w:bCs/>
          <w:iCs/>
          <w:color w:val="000000" w:themeColor="text1"/>
          <w:szCs w:val="22"/>
          <w:lang w:val="en"/>
        </w:rPr>
        <w:t>. (</w:t>
      </w:r>
      <w:r w:rsidR="00BF25CB" w:rsidRPr="009B106D">
        <w:rPr>
          <w:bCs/>
          <w:iCs/>
          <w:color w:val="000000" w:themeColor="text1"/>
          <w:szCs w:val="22"/>
          <w:lang w:val="en"/>
        </w:rPr>
        <w:t>2021</w:t>
      </w:r>
      <w:r w:rsidRPr="009B106D">
        <w:rPr>
          <w:bCs/>
          <w:iCs/>
          <w:color w:val="000000" w:themeColor="text1"/>
          <w:szCs w:val="22"/>
          <w:lang w:val="en"/>
        </w:rPr>
        <w:t xml:space="preserve">). </w:t>
      </w:r>
      <w:r w:rsidRPr="009B106D">
        <w:rPr>
          <w:bCs/>
          <w:color w:val="000000" w:themeColor="text1"/>
          <w:shd w:val="clear" w:color="auto" w:fill="FFFFFF"/>
        </w:rPr>
        <w:t xml:space="preserve">A systematic review of </w:t>
      </w:r>
      <w:proofErr w:type="spellStart"/>
      <w:r w:rsidRPr="009B106D">
        <w:rPr>
          <w:bCs/>
          <w:color w:val="000000" w:themeColor="text1"/>
          <w:shd w:val="clear" w:color="auto" w:fill="FFFFFF"/>
        </w:rPr>
        <w:t>mand</w:t>
      </w:r>
      <w:proofErr w:type="spellEnd"/>
      <w:r w:rsidRPr="009B106D">
        <w:rPr>
          <w:bCs/>
          <w:color w:val="000000" w:themeColor="text1"/>
          <w:shd w:val="clear" w:color="auto" w:fill="FFFFFF"/>
        </w:rPr>
        <w:t xml:space="preserve"> training parameters for students with intellectual and developmental disabilities in school settings</w:t>
      </w:r>
      <w:r w:rsidRPr="009B106D">
        <w:rPr>
          <w:color w:val="000000" w:themeColor="text1"/>
        </w:rPr>
        <w:t xml:space="preserve">. </w:t>
      </w:r>
      <w:r w:rsidRPr="009B106D">
        <w:rPr>
          <w:i/>
          <w:iCs/>
          <w:color w:val="000000" w:themeColor="text1"/>
        </w:rPr>
        <w:t>Education and Training in Autism and Developmental Disabilities</w:t>
      </w:r>
      <w:r w:rsidR="00BF25CB" w:rsidRPr="009B106D">
        <w:rPr>
          <w:i/>
          <w:iCs/>
          <w:color w:val="000000" w:themeColor="text1"/>
        </w:rPr>
        <w:t>, 56</w:t>
      </w:r>
      <w:r w:rsidR="00BF25CB" w:rsidRPr="009B106D">
        <w:rPr>
          <w:color w:val="000000" w:themeColor="text1"/>
        </w:rPr>
        <w:t>(4), 437-453.</w:t>
      </w:r>
      <w:r w:rsidR="00535B2C" w:rsidRPr="009B106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</w:p>
    <w:p w14:paraId="30795818" w14:textId="11296E4A" w:rsidR="00BA7405" w:rsidRPr="009B106D" w:rsidRDefault="008244A3" w:rsidP="009B106D">
      <w:pPr>
        <w:ind w:left="720" w:hanging="720"/>
        <w:rPr>
          <w:color w:val="000000" w:themeColor="text1"/>
        </w:rPr>
      </w:pPr>
      <w:r w:rsidRPr="009B106D">
        <w:rPr>
          <w:color w:val="000000" w:themeColor="text1"/>
        </w:rPr>
        <w:t>Robertson, C. E., Spooner, F., Wood, C. L., &amp; Pennington, R. C. (2021).</w:t>
      </w:r>
      <w:r w:rsidRPr="009B106D">
        <w:rPr>
          <w:rStyle w:val="apple-converted-space"/>
          <w:color w:val="000000" w:themeColor="text1"/>
        </w:rPr>
        <w:t> </w:t>
      </w:r>
      <w:r w:rsidRPr="009B106D">
        <w:rPr>
          <w:color w:val="000000" w:themeColor="text1"/>
        </w:rPr>
        <w:t>Color-coding print versus digital technology to teach functional community knowledge to rural students with autism and complex communication needs.</w:t>
      </w:r>
      <w:r w:rsidRPr="009B106D">
        <w:rPr>
          <w:rStyle w:val="apple-converted-space"/>
          <w:color w:val="000000" w:themeColor="text1"/>
        </w:rPr>
        <w:t> </w:t>
      </w:r>
      <w:r w:rsidRPr="009B106D">
        <w:rPr>
          <w:i/>
          <w:iCs/>
          <w:color w:val="000000" w:themeColor="text1"/>
        </w:rPr>
        <w:t>Rural Special Education</w:t>
      </w:r>
      <w:r w:rsidRPr="009B106D">
        <w:rPr>
          <w:rStyle w:val="apple-converted-space"/>
          <w:i/>
          <w:iCs/>
          <w:color w:val="000000" w:themeColor="text1"/>
        </w:rPr>
        <w:t> </w:t>
      </w:r>
      <w:r w:rsidRPr="009B106D">
        <w:rPr>
          <w:i/>
          <w:iCs/>
          <w:color w:val="000000" w:themeColor="text1"/>
        </w:rPr>
        <w:t>Quarterly</w:t>
      </w:r>
      <w:r w:rsidRPr="009B106D">
        <w:rPr>
          <w:color w:val="000000" w:themeColor="text1"/>
        </w:rPr>
        <w:t>,</w:t>
      </w:r>
      <w:r w:rsidRPr="009B106D">
        <w:rPr>
          <w:rStyle w:val="apple-converted-space"/>
          <w:color w:val="000000" w:themeColor="text1"/>
        </w:rPr>
        <w:t> </w:t>
      </w:r>
      <w:r w:rsidRPr="009B106D">
        <w:rPr>
          <w:i/>
          <w:iCs/>
          <w:color w:val="000000" w:themeColor="text1"/>
        </w:rPr>
        <w:t>40</w:t>
      </w:r>
      <w:r w:rsidRPr="009B106D">
        <w:rPr>
          <w:color w:val="000000" w:themeColor="text1"/>
        </w:rPr>
        <w:t>(4), 180-190.</w:t>
      </w:r>
      <w:r w:rsidRPr="009B106D">
        <w:rPr>
          <w:rStyle w:val="apple-converted-space"/>
          <w:color w:val="000000" w:themeColor="text1"/>
        </w:rPr>
        <w:t> </w:t>
      </w:r>
      <w:hyperlink r:id="rId19" w:history="1">
        <w:r w:rsidRPr="009B106D">
          <w:rPr>
            <w:rStyle w:val="Hyperlink"/>
            <w:color w:val="000000" w:themeColor="text1"/>
          </w:rPr>
          <w:t>https://doi.org/</w:t>
        </w:r>
      </w:hyperlink>
      <w:r w:rsidRPr="009B106D">
        <w:rPr>
          <w:color w:val="000000" w:themeColor="text1"/>
          <w:u w:val="single"/>
        </w:rPr>
        <w:t>10.1177/875687052110323783 </w:t>
      </w:r>
    </w:p>
    <w:p w14:paraId="3C46D2A5" w14:textId="5D3472BA" w:rsidR="00F42F0B" w:rsidRPr="009B106D" w:rsidRDefault="009C0C11" w:rsidP="009B106D">
      <w:pPr>
        <w:ind w:left="720" w:hanging="720"/>
        <w:rPr>
          <w:i/>
          <w:iCs/>
          <w:color w:val="000000" w:themeColor="text1"/>
        </w:rPr>
      </w:pPr>
      <w:r w:rsidRPr="009B106D">
        <w:rPr>
          <w:bCs/>
          <w:iCs/>
          <w:color w:val="000000" w:themeColor="text1"/>
          <w:szCs w:val="22"/>
          <w:u w:val="single"/>
          <w:lang w:val="en"/>
        </w:rPr>
        <w:t>*</w:t>
      </w:r>
      <w:r w:rsidR="00ED6229" w:rsidRPr="009B106D">
        <w:rPr>
          <w:bCs/>
          <w:iCs/>
          <w:color w:val="000000" w:themeColor="text1"/>
          <w:szCs w:val="22"/>
          <w:u w:val="single"/>
          <w:lang w:val="en"/>
        </w:rPr>
        <w:t xml:space="preserve">Clausen, A. M., </w:t>
      </w:r>
      <w:proofErr w:type="spellStart"/>
      <w:r w:rsidR="00ED6229" w:rsidRPr="009B106D">
        <w:rPr>
          <w:bCs/>
          <w:iCs/>
          <w:color w:val="000000" w:themeColor="text1"/>
          <w:szCs w:val="22"/>
          <w:u w:val="single"/>
          <w:lang w:val="en"/>
        </w:rPr>
        <w:t>Tapp</w:t>
      </w:r>
      <w:proofErr w:type="spellEnd"/>
      <w:r w:rsidR="00ED6229" w:rsidRPr="009B106D">
        <w:rPr>
          <w:bCs/>
          <w:iCs/>
          <w:color w:val="000000" w:themeColor="text1"/>
          <w:szCs w:val="22"/>
          <w:u w:val="single"/>
          <w:lang w:val="en"/>
        </w:rPr>
        <w:t>, M. C.,</w:t>
      </w:r>
      <w:r w:rsidR="00ED6229" w:rsidRPr="009B106D">
        <w:rPr>
          <w:bCs/>
          <w:iCs/>
          <w:color w:val="000000" w:themeColor="text1"/>
          <w:szCs w:val="22"/>
          <w:lang w:val="en"/>
        </w:rPr>
        <w:t xml:space="preserve"> Pennington, R. C., Spooner, F. &amp; </w:t>
      </w:r>
      <w:proofErr w:type="spellStart"/>
      <w:r w:rsidR="00ED6229" w:rsidRPr="009B106D">
        <w:rPr>
          <w:bCs/>
          <w:iCs/>
          <w:color w:val="000000" w:themeColor="text1"/>
          <w:szCs w:val="22"/>
          <w:u w:val="single"/>
          <w:lang w:val="en"/>
        </w:rPr>
        <w:t>Teasdell</w:t>
      </w:r>
      <w:proofErr w:type="spellEnd"/>
      <w:r w:rsidR="00ED6229" w:rsidRPr="009B106D">
        <w:rPr>
          <w:bCs/>
          <w:iCs/>
          <w:color w:val="000000" w:themeColor="text1"/>
          <w:szCs w:val="22"/>
          <w:u w:val="single"/>
          <w:lang w:val="en"/>
        </w:rPr>
        <w:t>, A.</w:t>
      </w:r>
      <w:r w:rsidR="00ED6229" w:rsidRPr="009B106D">
        <w:rPr>
          <w:bCs/>
          <w:iCs/>
          <w:color w:val="000000" w:themeColor="text1"/>
          <w:szCs w:val="22"/>
          <w:lang w:val="en"/>
        </w:rPr>
        <w:t xml:space="preserve"> (</w:t>
      </w:r>
      <w:r w:rsidR="00583EFB" w:rsidRPr="009B106D">
        <w:rPr>
          <w:bCs/>
          <w:iCs/>
          <w:color w:val="000000" w:themeColor="text1"/>
          <w:szCs w:val="22"/>
          <w:lang w:val="en"/>
        </w:rPr>
        <w:t>2021</w:t>
      </w:r>
      <w:r w:rsidR="00ED6229" w:rsidRPr="009B106D">
        <w:rPr>
          <w:bCs/>
          <w:iCs/>
          <w:color w:val="000000" w:themeColor="text1"/>
          <w:szCs w:val="22"/>
          <w:lang w:val="en"/>
        </w:rPr>
        <w:t>)</w:t>
      </w:r>
      <w:r w:rsidR="00BF25CB" w:rsidRPr="009B106D">
        <w:rPr>
          <w:bCs/>
          <w:iCs/>
          <w:color w:val="000000" w:themeColor="text1"/>
          <w:szCs w:val="22"/>
          <w:lang w:val="en"/>
        </w:rPr>
        <w:t>.</w:t>
      </w:r>
      <w:r w:rsidR="00ED6229" w:rsidRPr="009B106D">
        <w:rPr>
          <w:bCs/>
          <w:iCs/>
          <w:color w:val="000000" w:themeColor="text1"/>
          <w:szCs w:val="22"/>
          <w:lang w:val="en"/>
        </w:rPr>
        <w:t xml:space="preserve"> Establishing the evidence for modified schema-based instruction to teach mathematical problem solving to students with moderate and severe disabilities. </w:t>
      </w:r>
      <w:r w:rsidR="00ED6229" w:rsidRPr="009B106D">
        <w:rPr>
          <w:bCs/>
          <w:i/>
          <w:color w:val="000000" w:themeColor="text1"/>
          <w:szCs w:val="22"/>
          <w:lang w:val="en"/>
        </w:rPr>
        <w:t>Research and Practice in Severe Disabilities</w:t>
      </w:r>
      <w:r w:rsidR="00505ABA" w:rsidRPr="009B106D">
        <w:rPr>
          <w:bCs/>
          <w:i/>
          <w:color w:val="000000" w:themeColor="text1"/>
          <w:szCs w:val="22"/>
          <w:lang w:val="en"/>
        </w:rPr>
        <w:t xml:space="preserve">, 46(2), </w:t>
      </w:r>
      <w:r w:rsidR="00505ABA" w:rsidRPr="009B106D">
        <w:rPr>
          <w:bCs/>
          <w:iCs/>
          <w:color w:val="000000" w:themeColor="text1"/>
          <w:szCs w:val="22"/>
          <w:lang w:val="en"/>
        </w:rPr>
        <w:t>94-107</w:t>
      </w:r>
      <w:r w:rsidR="00505ABA" w:rsidRPr="009B106D">
        <w:rPr>
          <w:bCs/>
          <w:i/>
          <w:color w:val="000000" w:themeColor="text1"/>
          <w:szCs w:val="22"/>
          <w:lang w:val="en"/>
        </w:rPr>
        <w:t xml:space="preserve">. </w:t>
      </w:r>
      <w:hyperlink r:id="rId20" w:history="1">
        <w:r w:rsidR="00505ABA" w:rsidRPr="005C4E5E">
          <w:rPr>
            <w:rStyle w:val="Hyperlink"/>
          </w:rPr>
          <w:t>https://doi.org/10.1177/15407969211007561</w:t>
        </w:r>
      </w:hyperlink>
    </w:p>
    <w:p w14:paraId="6CA629B0" w14:textId="1930A9B3" w:rsidR="00AB4145" w:rsidRPr="009B106D" w:rsidRDefault="00F42F0B" w:rsidP="009B106D">
      <w:pPr>
        <w:ind w:left="720" w:hanging="720"/>
        <w:rPr>
          <w:bCs/>
          <w:i/>
          <w:color w:val="000000" w:themeColor="text1"/>
          <w:szCs w:val="22"/>
          <w:lang w:val="en"/>
        </w:rPr>
      </w:pPr>
      <w:r w:rsidRPr="009B106D">
        <w:rPr>
          <w:iCs/>
          <w:color w:val="000000" w:themeColor="text1"/>
          <w:szCs w:val="22"/>
        </w:rPr>
        <w:t>*</w:t>
      </w:r>
      <w:proofErr w:type="spellStart"/>
      <w:r w:rsidRPr="009B106D">
        <w:rPr>
          <w:color w:val="000000" w:themeColor="text1"/>
          <w:u w:val="single"/>
        </w:rPr>
        <w:t>Muharib</w:t>
      </w:r>
      <w:proofErr w:type="spellEnd"/>
      <w:r w:rsidRPr="009B106D">
        <w:rPr>
          <w:color w:val="000000" w:themeColor="text1"/>
          <w:u w:val="single"/>
        </w:rPr>
        <w:t>, R</w:t>
      </w:r>
      <w:r w:rsidRPr="009B106D">
        <w:rPr>
          <w:color w:val="000000" w:themeColor="text1"/>
        </w:rPr>
        <w:t xml:space="preserve">., Wood, C. L., </w:t>
      </w:r>
      <w:proofErr w:type="spellStart"/>
      <w:r w:rsidRPr="009B106D">
        <w:rPr>
          <w:color w:val="000000" w:themeColor="text1"/>
        </w:rPr>
        <w:t>Voggt</w:t>
      </w:r>
      <w:proofErr w:type="spellEnd"/>
      <w:r w:rsidRPr="009B106D">
        <w:rPr>
          <w:color w:val="000000" w:themeColor="text1"/>
        </w:rPr>
        <w:t>, A. P., Pennington, R. C., &amp; Lang, R. (2021). Further evaluation of a multiple schedule thinning procedure following functional communication training in a school setting.</w:t>
      </w:r>
      <w:r w:rsidRPr="009B106D">
        <w:rPr>
          <w:rStyle w:val="apple-converted-space"/>
          <w:color w:val="000000" w:themeColor="text1"/>
        </w:rPr>
        <w:t> </w:t>
      </w:r>
      <w:r w:rsidRPr="009B106D">
        <w:rPr>
          <w:i/>
          <w:iCs/>
          <w:color w:val="000000" w:themeColor="text1"/>
        </w:rPr>
        <w:t>Advances in Neurodevelopmental Disorders</w:t>
      </w:r>
      <w:r w:rsidR="00793D92" w:rsidRPr="009B106D">
        <w:rPr>
          <w:i/>
          <w:iCs/>
          <w:color w:val="000000" w:themeColor="text1"/>
        </w:rPr>
        <w:t xml:space="preserve">, 5, </w:t>
      </w:r>
      <w:r w:rsidR="00793D92" w:rsidRPr="009B106D">
        <w:rPr>
          <w:color w:val="000000" w:themeColor="text1"/>
        </w:rPr>
        <w:t>204-217.</w:t>
      </w:r>
      <w:r w:rsidRPr="009B106D">
        <w:rPr>
          <w:color w:val="000000" w:themeColor="text1"/>
        </w:rPr>
        <w:t xml:space="preserve"> </w:t>
      </w:r>
      <w:hyperlink r:id="rId21" w:history="1">
        <w:r w:rsidRPr="009B106D">
          <w:rPr>
            <w:rStyle w:val="Hyperlink"/>
            <w:color w:val="000000" w:themeColor="text1"/>
            <w:shd w:val="clear" w:color="auto" w:fill="FCFCFC"/>
          </w:rPr>
          <w:t>https://doi.org/10.1007/s41252-021-00196-9</w:t>
        </w:r>
      </w:hyperlink>
    </w:p>
    <w:p w14:paraId="5CBC7051" w14:textId="3D9A2479" w:rsidR="00AF05D0" w:rsidRPr="009B106D" w:rsidRDefault="00AF05D0" w:rsidP="009B106D">
      <w:pPr>
        <w:ind w:left="720" w:hanging="720"/>
        <w:rPr>
          <w:bCs/>
          <w:i/>
          <w:color w:val="000000" w:themeColor="text1"/>
          <w:szCs w:val="22"/>
          <w:lang w:val="en"/>
        </w:rPr>
      </w:pPr>
      <w:r w:rsidRPr="009B106D">
        <w:rPr>
          <w:iCs/>
          <w:color w:val="000000" w:themeColor="text1"/>
          <w:szCs w:val="22"/>
        </w:rPr>
        <w:t xml:space="preserve">*Pennington, R. C., Stanger, C. Mims, P., J., Kirkman, C., Aldridge, S., Stanley, M., &amp; Chapman, S. (2021). </w:t>
      </w:r>
      <w:r w:rsidRPr="009B106D">
        <w:rPr>
          <w:color w:val="000000" w:themeColor="text1"/>
        </w:rPr>
        <w:t xml:space="preserve">A Pilot investigation of an autonomous technology-based instructional program for teaching sentence construction to students with extensive support needs. </w:t>
      </w:r>
      <w:r w:rsidRPr="009B106D">
        <w:rPr>
          <w:i/>
          <w:color w:val="000000" w:themeColor="text1"/>
        </w:rPr>
        <w:t>Journal of Special Education Technology. 36</w:t>
      </w:r>
      <w:r w:rsidRPr="009B106D">
        <w:rPr>
          <w:iCs/>
          <w:color w:val="000000" w:themeColor="text1"/>
        </w:rPr>
        <w:t>(1), 18-28.</w:t>
      </w:r>
      <w:r w:rsidR="00AB4145" w:rsidRPr="009B106D">
        <w:rPr>
          <w:color w:val="000000" w:themeColor="text1"/>
        </w:rPr>
        <w:t xml:space="preserve"> </w:t>
      </w:r>
      <w:hyperlink r:id="rId22" w:history="1">
        <w:r w:rsidR="00AB4145" w:rsidRPr="009B106D">
          <w:rPr>
            <w:rStyle w:val="Hyperlink"/>
            <w:iCs/>
            <w:color w:val="000000" w:themeColor="text1"/>
          </w:rPr>
          <w:t>https://doi.org/10.1177/0162643419879767</w:t>
        </w:r>
      </w:hyperlink>
    </w:p>
    <w:p w14:paraId="5A87B55E" w14:textId="75D08B91" w:rsidR="00C6640D" w:rsidRPr="009B106D" w:rsidRDefault="009C0C11" w:rsidP="009B106D">
      <w:pPr>
        <w:ind w:left="720" w:hanging="720"/>
        <w:rPr>
          <w:i/>
          <w:color w:val="000000" w:themeColor="text1"/>
          <w:szCs w:val="22"/>
          <w:lang w:val="en"/>
        </w:rPr>
      </w:pPr>
      <w:r w:rsidRPr="009B106D">
        <w:rPr>
          <w:bCs/>
          <w:iCs/>
          <w:color w:val="000000" w:themeColor="text1"/>
          <w:szCs w:val="22"/>
          <w:lang w:val="en"/>
        </w:rPr>
        <w:t>*</w:t>
      </w:r>
      <w:r w:rsidR="00C6640D" w:rsidRPr="009B106D">
        <w:rPr>
          <w:bCs/>
          <w:iCs/>
          <w:color w:val="000000" w:themeColor="text1"/>
          <w:szCs w:val="22"/>
          <w:lang w:val="en"/>
        </w:rPr>
        <w:t xml:space="preserve">Pennington, R. C., </w:t>
      </w:r>
      <w:proofErr w:type="spellStart"/>
      <w:r w:rsidR="00C6640D" w:rsidRPr="009B106D">
        <w:rPr>
          <w:bCs/>
          <w:iCs/>
          <w:color w:val="000000" w:themeColor="text1"/>
          <w:szCs w:val="22"/>
          <w:lang w:val="en"/>
        </w:rPr>
        <w:t>Bross</w:t>
      </w:r>
      <w:proofErr w:type="spellEnd"/>
      <w:r w:rsidR="00C6640D" w:rsidRPr="009B106D">
        <w:rPr>
          <w:bCs/>
          <w:iCs/>
          <w:color w:val="000000" w:themeColor="text1"/>
          <w:szCs w:val="22"/>
          <w:lang w:val="en"/>
        </w:rPr>
        <w:t xml:space="preserve">, L. A., </w:t>
      </w:r>
      <w:proofErr w:type="spellStart"/>
      <w:r w:rsidR="00C6640D" w:rsidRPr="009B106D">
        <w:rPr>
          <w:bCs/>
          <w:iCs/>
          <w:color w:val="000000" w:themeColor="text1"/>
          <w:szCs w:val="22"/>
          <w:lang w:val="en"/>
        </w:rPr>
        <w:t>Mazzotti</w:t>
      </w:r>
      <w:proofErr w:type="spellEnd"/>
      <w:r w:rsidR="00C6640D" w:rsidRPr="009B106D">
        <w:rPr>
          <w:bCs/>
          <w:iCs/>
          <w:color w:val="000000" w:themeColor="text1"/>
          <w:szCs w:val="22"/>
          <w:lang w:val="en"/>
        </w:rPr>
        <w:t xml:space="preserve">, V., Spooner, F. &amp; Harris, R. (2021). </w:t>
      </w:r>
      <w:r w:rsidR="00C6640D" w:rsidRPr="009B106D">
        <w:rPr>
          <w:iCs/>
          <w:color w:val="000000" w:themeColor="text1"/>
          <w:szCs w:val="22"/>
        </w:rPr>
        <w:t xml:space="preserve">A review of developing communication skills for students with intellectual and developmental disabilities on college campuses. </w:t>
      </w:r>
      <w:r w:rsidR="00C6640D" w:rsidRPr="009B106D">
        <w:rPr>
          <w:i/>
          <w:color w:val="000000" w:themeColor="text1"/>
          <w:szCs w:val="22"/>
        </w:rPr>
        <w:t>Behavior Modification, 45</w:t>
      </w:r>
      <w:r w:rsidR="00C6640D" w:rsidRPr="009B106D">
        <w:rPr>
          <w:iCs/>
          <w:color w:val="000000" w:themeColor="text1"/>
          <w:szCs w:val="22"/>
        </w:rPr>
        <w:t>(2),</w:t>
      </w:r>
      <w:r w:rsidR="00C6640D" w:rsidRPr="009B106D">
        <w:rPr>
          <w:i/>
          <w:color w:val="000000" w:themeColor="text1"/>
          <w:szCs w:val="22"/>
        </w:rPr>
        <w:t xml:space="preserve"> </w:t>
      </w:r>
      <w:r w:rsidR="009603DD" w:rsidRPr="009B106D">
        <w:rPr>
          <w:iCs/>
          <w:color w:val="000000" w:themeColor="text1"/>
          <w:szCs w:val="22"/>
        </w:rPr>
        <w:t xml:space="preserve">272-296. </w:t>
      </w:r>
      <w:hyperlink r:id="rId23" w:history="1">
        <w:r w:rsidR="00C6640D" w:rsidRPr="009B106D">
          <w:rPr>
            <w:rStyle w:val="Hyperlink"/>
            <w:iCs/>
            <w:color w:val="000000" w:themeColor="text1"/>
            <w:szCs w:val="22"/>
          </w:rPr>
          <w:t>https://doi.org/10.1177/0145445520976650</w:t>
        </w:r>
      </w:hyperlink>
    </w:p>
    <w:p w14:paraId="40B3BCEF" w14:textId="789DDD3D" w:rsidR="00AC6F52" w:rsidRPr="009B106D" w:rsidRDefault="00910CB8" w:rsidP="009B106D">
      <w:pPr>
        <w:ind w:left="720" w:hanging="720"/>
        <w:rPr>
          <w:rStyle w:val="Hyperlink"/>
          <w:color w:val="000000" w:themeColor="text1"/>
        </w:rPr>
      </w:pPr>
      <w:r w:rsidRPr="009B106D">
        <w:rPr>
          <w:iCs/>
          <w:color w:val="000000" w:themeColor="text1"/>
        </w:rPr>
        <w:t>*Pen</w:t>
      </w:r>
      <w:r w:rsidR="00AC6F52" w:rsidRPr="009B106D">
        <w:rPr>
          <w:iCs/>
          <w:color w:val="000000" w:themeColor="text1"/>
        </w:rPr>
        <w:t>n</w:t>
      </w:r>
      <w:r w:rsidRPr="009B106D">
        <w:rPr>
          <w:iCs/>
          <w:color w:val="000000" w:themeColor="text1"/>
        </w:rPr>
        <w:t xml:space="preserve">ington, R., Walker, V., &amp; </w:t>
      </w:r>
      <w:proofErr w:type="spellStart"/>
      <w:r w:rsidRPr="009B106D">
        <w:rPr>
          <w:iCs/>
          <w:color w:val="000000" w:themeColor="text1"/>
          <w:u w:val="single"/>
        </w:rPr>
        <w:t>Tapp</w:t>
      </w:r>
      <w:proofErr w:type="spellEnd"/>
      <w:r w:rsidRPr="009B106D">
        <w:rPr>
          <w:iCs/>
          <w:color w:val="000000" w:themeColor="text1"/>
          <w:u w:val="single"/>
        </w:rPr>
        <w:t>, M</w:t>
      </w:r>
      <w:r w:rsidRPr="009B106D">
        <w:rPr>
          <w:iCs/>
          <w:color w:val="000000" w:themeColor="text1"/>
        </w:rPr>
        <w:t>. (</w:t>
      </w:r>
      <w:r w:rsidR="00AC6F52" w:rsidRPr="009B106D">
        <w:rPr>
          <w:bCs/>
          <w:iCs/>
          <w:color w:val="000000" w:themeColor="text1"/>
          <w:lang w:val="en"/>
        </w:rPr>
        <w:t>202</w:t>
      </w:r>
      <w:r w:rsidR="0036774E" w:rsidRPr="009B106D">
        <w:rPr>
          <w:bCs/>
          <w:iCs/>
          <w:color w:val="000000" w:themeColor="text1"/>
          <w:lang w:val="en"/>
        </w:rPr>
        <w:t>1</w:t>
      </w:r>
      <w:r w:rsidRPr="009B106D">
        <w:rPr>
          <w:iCs/>
          <w:color w:val="000000" w:themeColor="text1"/>
        </w:rPr>
        <w:t xml:space="preserve">). </w:t>
      </w:r>
      <w:r w:rsidRPr="009B106D">
        <w:rPr>
          <w:bCs/>
          <w:color w:val="000000" w:themeColor="text1"/>
        </w:rPr>
        <w:t xml:space="preserve">Teacher preparation in communication instruction for students with extensive support needs. </w:t>
      </w:r>
      <w:r w:rsidRPr="009B106D">
        <w:rPr>
          <w:bCs/>
          <w:i/>
          <w:iCs/>
          <w:color w:val="000000" w:themeColor="text1"/>
        </w:rPr>
        <w:t>Teacher Education and Special Educatio</w:t>
      </w:r>
      <w:r w:rsidR="0036774E" w:rsidRPr="009B106D">
        <w:rPr>
          <w:bCs/>
          <w:i/>
          <w:iCs/>
          <w:color w:val="000000" w:themeColor="text1"/>
        </w:rPr>
        <w:t xml:space="preserve">n, </w:t>
      </w:r>
      <w:r w:rsidR="0036774E" w:rsidRPr="009B106D">
        <w:rPr>
          <w:bCs/>
          <w:color w:val="000000" w:themeColor="text1"/>
        </w:rPr>
        <w:t>44</w:t>
      </w:r>
      <w:r w:rsidR="0036774E" w:rsidRPr="009B106D">
        <w:rPr>
          <w:bCs/>
          <w:i/>
          <w:iCs/>
          <w:color w:val="000000" w:themeColor="text1"/>
        </w:rPr>
        <w:t>(3), 239-254</w:t>
      </w:r>
      <w:r w:rsidR="00A216BF" w:rsidRPr="009B106D">
        <w:rPr>
          <w:bCs/>
          <w:i/>
          <w:iCs/>
          <w:color w:val="000000" w:themeColor="text1"/>
        </w:rPr>
        <w:t>.</w:t>
      </w:r>
      <w:r w:rsidR="00AC6F52" w:rsidRPr="009B106D">
        <w:rPr>
          <w:bCs/>
          <w:color w:val="000000" w:themeColor="text1"/>
        </w:rPr>
        <w:t xml:space="preserve"> </w:t>
      </w:r>
      <w:hyperlink r:id="rId24" w:history="1">
        <w:r w:rsidR="00AC6F52" w:rsidRPr="009B106D">
          <w:rPr>
            <w:rStyle w:val="Hyperlink"/>
            <w:color w:val="000000" w:themeColor="text1"/>
          </w:rPr>
          <w:t>https://doi.org/10.1177/0888406420978606</w:t>
        </w:r>
      </w:hyperlink>
    </w:p>
    <w:p w14:paraId="1DC5B780" w14:textId="1E9C576E" w:rsidR="00AB4145" w:rsidRPr="009B106D" w:rsidRDefault="00412B1F" w:rsidP="009B106D">
      <w:pPr>
        <w:ind w:left="720" w:hanging="720"/>
        <w:rPr>
          <w:color w:val="000000" w:themeColor="text1"/>
          <w:szCs w:val="22"/>
        </w:rPr>
      </w:pPr>
      <w:r w:rsidRPr="009B106D">
        <w:rPr>
          <w:iCs/>
          <w:color w:val="000000" w:themeColor="text1"/>
          <w:szCs w:val="22"/>
          <w:u w:val="single"/>
        </w:rPr>
        <w:t>*Carpenter, M.</w:t>
      </w:r>
      <w:r w:rsidRPr="009B106D">
        <w:rPr>
          <w:iCs/>
          <w:color w:val="000000" w:themeColor="text1"/>
          <w:szCs w:val="22"/>
        </w:rPr>
        <w:t xml:space="preserve"> &amp; Pennington, R.C., &amp; Walker, M. (</w:t>
      </w:r>
      <w:r w:rsidRPr="009B106D">
        <w:rPr>
          <w:bCs/>
          <w:iCs/>
          <w:color w:val="000000" w:themeColor="text1"/>
          <w:szCs w:val="22"/>
          <w:lang w:val="en"/>
        </w:rPr>
        <w:t>2020</w:t>
      </w:r>
      <w:r w:rsidRPr="009B106D">
        <w:rPr>
          <w:iCs/>
          <w:color w:val="000000" w:themeColor="text1"/>
          <w:szCs w:val="22"/>
        </w:rPr>
        <w:t xml:space="preserve">). Using a technology-based instructional package to teach students with ASD to construct sentences. </w:t>
      </w:r>
      <w:r w:rsidRPr="009B106D">
        <w:rPr>
          <w:i/>
          <w:iCs/>
          <w:color w:val="000000" w:themeColor="text1"/>
          <w:szCs w:val="22"/>
        </w:rPr>
        <w:t>Physical Disabilities: Education and Related Services, 39</w:t>
      </w:r>
      <w:r w:rsidRPr="009B106D">
        <w:rPr>
          <w:color w:val="000000" w:themeColor="text1"/>
          <w:szCs w:val="22"/>
        </w:rPr>
        <w:t>(1), 3-20.</w:t>
      </w:r>
      <w:r w:rsidR="00535B2C" w:rsidRPr="009B106D">
        <w:rPr>
          <w:rFonts w:ascii="]a”˛" w:hAnsi="]a”˛" w:cs="]a”˛"/>
          <w:color w:val="000000" w:themeColor="text1"/>
          <w:sz w:val="21"/>
          <w:szCs w:val="21"/>
        </w:rPr>
        <w:t xml:space="preserve"> </w:t>
      </w:r>
      <w:hyperlink r:id="rId25" w:history="1">
        <w:r w:rsidR="00535B2C" w:rsidRPr="009B106D">
          <w:rPr>
            <w:rStyle w:val="Hyperlink"/>
            <w:szCs w:val="22"/>
          </w:rPr>
          <w:t>https://doi.org/10.14434/rapcc.v39i1.28644</w:t>
        </w:r>
      </w:hyperlink>
      <w:r w:rsidRPr="009B106D">
        <w:rPr>
          <w:color w:val="000000" w:themeColor="text1"/>
          <w:szCs w:val="22"/>
        </w:rPr>
        <w:t>.</w:t>
      </w:r>
    </w:p>
    <w:p w14:paraId="68DF11C4" w14:textId="4CC2164A" w:rsidR="00AC6F52" w:rsidRPr="009B106D" w:rsidRDefault="00063554" w:rsidP="009B106D">
      <w:pPr>
        <w:ind w:left="720" w:hanging="720"/>
        <w:rPr>
          <w:color w:val="000000" w:themeColor="text1"/>
          <w:szCs w:val="22"/>
        </w:rPr>
      </w:pPr>
      <w:proofErr w:type="spellStart"/>
      <w:r w:rsidRPr="009B106D">
        <w:rPr>
          <w:bCs/>
          <w:iCs/>
          <w:color w:val="000000" w:themeColor="text1"/>
          <w:szCs w:val="22"/>
          <w:lang w:val="en"/>
        </w:rPr>
        <w:t>Stenhoff</w:t>
      </w:r>
      <w:proofErr w:type="spellEnd"/>
      <w:r w:rsidRPr="009B106D">
        <w:rPr>
          <w:bCs/>
          <w:iCs/>
          <w:color w:val="000000" w:themeColor="text1"/>
          <w:szCs w:val="22"/>
          <w:lang w:val="en"/>
        </w:rPr>
        <w:t xml:space="preserve">, D., Pennington, R., &amp; </w:t>
      </w:r>
      <w:proofErr w:type="spellStart"/>
      <w:r w:rsidRPr="009B106D">
        <w:rPr>
          <w:bCs/>
          <w:iCs/>
          <w:color w:val="000000" w:themeColor="text1"/>
          <w:szCs w:val="22"/>
          <w:u w:val="single"/>
          <w:lang w:val="en"/>
        </w:rPr>
        <w:t>Tapp</w:t>
      </w:r>
      <w:proofErr w:type="spellEnd"/>
      <w:r w:rsidRPr="009B106D">
        <w:rPr>
          <w:bCs/>
          <w:iCs/>
          <w:color w:val="000000" w:themeColor="text1"/>
          <w:szCs w:val="22"/>
          <w:u w:val="single"/>
          <w:lang w:val="en"/>
        </w:rPr>
        <w:t>, M</w:t>
      </w:r>
      <w:r w:rsidRPr="009B106D">
        <w:rPr>
          <w:bCs/>
          <w:iCs/>
          <w:color w:val="000000" w:themeColor="text1"/>
          <w:szCs w:val="22"/>
          <w:lang w:val="en"/>
        </w:rPr>
        <w:t>. (2020).</w:t>
      </w:r>
      <w:r w:rsidRPr="009B106D">
        <w:rPr>
          <w:iCs/>
          <w:color w:val="000000" w:themeColor="text1"/>
          <w:szCs w:val="22"/>
          <w:lang w:val="en"/>
        </w:rPr>
        <w:t xml:space="preserve"> Distance education support for students with autism spectrum disorder and complex needs. </w:t>
      </w:r>
      <w:r w:rsidRPr="009B106D">
        <w:rPr>
          <w:i/>
          <w:color w:val="000000" w:themeColor="text1"/>
          <w:szCs w:val="22"/>
          <w:lang w:val="en"/>
        </w:rPr>
        <w:t>Rural Special Education Quarterly</w:t>
      </w:r>
      <w:r w:rsidR="00FD0DBF" w:rsidRPr="009B106D">
        <w:rPr>
          <w:i/>
          <w:color w:val="000000" w:themeColor="text1"/>
          <w:szCs w:val="22"/>
          <w:lang w:val="en"/>
        </w:rPr>
        <w:t>, 39</w:t>
      </w:r>
      <w:r w:rsidR="00FD0DBF" w:rsidRPr="009B106D">
        <w:rPr>
          <w:iCs/>
          <w:color w:val="000000" w:themeColor="text1"/>
          <w:szCs w:val="22"/>
          <w:lang w:val="en"/>
        </w:rPr>
        <w:t>(4), 211-219.</w:t>
      </w:r>
      <w:r w:rsidR="00AB4145" w:rsidRPr="009B106D">
        <w:rPr>
          <w:color w:val="000000" w:themeColor="text1"/>
        </w:rPr>
        <w:t xml:space="preserve"> h</w:t>
      </w:r>
      <w:hyperlink r:id="rId26" w:history="1">
        <w:r w:rsidR="00AB4145" w:rsidRPr="009B106D">
          <w:rPr>
            <w:rStyle w:val="Hyperlink"/>
            <w:iCs/>
            <w:color w:val="000000" w:themeColor="text1"/>
            <w:szCs w:val="22"/>
          </w:rPr>
          <w:t>ttps://doi.org/10.1177/8756870520959658</w:t>
        </w:r>
      </w:hyperlink>
    </w:p>
    <w:p w14:paraId="571A6E5F" w14:textId="606AA36D" w:rsidR="001700FE" w:rsidRPr="009B106D" w:rsidRDefault="00E92DE1" w:rsidP="009B106D">
      <w:pPr>
        <w:ind w:left="720" w:hanging="720"/>
        <w:rPr>
          <w:rFonts w:ascii="TimesNewRomanPSMT" w:hAnsi="TimesNewRomanPSMT"/>
          <w:bCs/>
          <w:i/>
          <w:iCs/>
          <w:color w:val="000000" w:themeColor="text1"/>
        </w:rPr>
      </w:pPr>
      <w:r w:rsidRPr="009B106D">
        <w:rPr>
          <w:bCs/>
          <w:iCs/>
          <w:color w:val="000000" w:themeColor="text1"/>
          <w:szCs w:val="22"/>
          <w:lang w:val="en"/>
        </w:rPr>
        <w:t>*</w:t>
      </w:r>
      <w:proofErr w:type="spellStart"/>
      <w:r w:rsidR="001700FE" w:rsidRPr="009B106D">
        <w:rPr>
          <w:bCs/>
          <w:iCs/>
          <w:color w:val="000000" w:themeColor="text1"/>
          <w:szCs w:val="22"/>
          <w:lang w:val="en"/>
        </w:rPr>
        <w:t>Wakeman</w:t>
      </w:r>
      <w:proofErr w:type="spellEnd"/>
      <w:r w:rsidR="001700FE" w:rsidRPr="009B106D">
        <w:rPr>
          <w:bCs/>
          <w:iCs/>
          <w:color w:val="000000" w:themeColor="text1"/>
          <w:szCs w:val="22"/>
          <w:lang w:val="en"/>
        </w:rPr>
        <w:t>, S.</w:t>
      </w:r>
      <w:r w:rsidR="001700FE" w:rsidRPr="009B106D">
        <w:rPr>
          <w:bCs/>
          <w:i/>
          <w:color w:val="000000" w:themeColor="text1"/>
          <w:szCs w:val="22"/>
          <w:lang w:val="en"/>
        </w:rPr>
        <w:t xml:space="preserve">, </w:t>
      </w:r>
      <w:r w:rsidR="001700FE" w:rsidRPr="009B106D">
        <w:rPr>
          <w:bCs/>
          <w:iCs/>
          <w:color w:val="000000" w:themeColor="text1"/>
          <w:szCs w:val="22"/>
          <w:lang w:val="en"/>
        </w:rPr>
        <w:t>Pennington, R., Cerrato, B.,</w:t>
      </w:r>
      <w:r w:rsidR="001700FE" w:rsidRPr="009B106D">
        <w:rPr>
          <w:bCs/>
          <w:iCs/>
          <w:color w:val="000000" w:themeColor="text1"/>
          <w:szCs w:val="22"/>
        </w:rPr>
        <w:t xml:space="preserve"> </w:t>
      </w:r>
      <w:r w:rsidR="001700FE" w:rsidRPr="009B106D">
        <w:rPr>
          <w:bCs/>
          <w:iCs/>
          <w:color w:val="000000" w:themeColor="text1"/>
          <w:szCs w:val="22"/>
          <w:lang w:val="en"/>
        </w:rPr>
        <w:t xml:space="preserve">Saunders, A., &amp; </w:t>
      </w:r>
      <w:proofErr w:type="spellStart"/>
      <w:r w:rsidR="001700FE" w:rsidRPr="009B106D">
        <w:rPr>
          <w:bCs/>
          <w:color w:val="000000" w:themeColor="text1"/>
        </w:rPr>
        <w:t>Alhgrim-Delzell</w:t>
      </w:r>
      <w:proofErr w:type="spellEnd"/>
      <w:r w:rsidR="001700FE" w:rsidRPr="009B106D">
        <w:rPr>
          <w:bCs/>
          <w:color w:val="000000" w:themeColor="text1"/>
        </w:rPr>
        <w:t>, L.</w:t>
      </w:r>
      <w:r w:rsidR="001700FE" w:rsidRPr="009B106D">
        <w:rPr>
          <w:bCs/>
          <w:iCs/>
          <w:color w:val="000000" w:themeColor="text1"/>
          <w:szCs w:val="22"/>
          <w:lang w:val="en"/>
        </w:rPr>
        <w:t xml:space="preserve"> (</w:t>
      </w:r>
      <w:r w:rsidR="00910CB8" w:rsidRPr="009B106D">
        <w:rPr>
          <w:bCs/>
          <w:iCs/>
          <w:color w:val="000000" w:themeColor="text1"/>
          <w:szCs w:val="22"/>
          <w:lang w:val="en"/>
        </w:rPr>
        <w:t>2020</w:t>
      </w:r>
      <w:r w:rsidR="001700FE" w:rsidRPr="009B106D">
        <w:rPr>
          <w:bCs/>
          <w:iCs/>
          <w:color w:val="000000" w:themeColor="text1"/>
          <w:szCs w:val="22"/>
        </w:rPr>
        <w:t>). Parent perceptions regarding literacy instruction for students with intellectual disability.</w:t>
      </w:r>
      <w:r w:rsidR="00D87E34" w:rsidRPr="009B106D">
        <w:rPr>
          <w:rStyle w:val="apple-converted-space"/>
          <w:rFonts w:ascii="TimesNewRomanPSMT" w:hAnsi="TimesNewRomanPSMT"/>
          <w:bCs/>
          <w:color w:val="000000" w:themeColor="text1"/>
          <w:sz w:val="27"/>
          <w:szCs w:val="27"/>
        </w:rPr>
        <w:t> </w:t>
      </w:r>
      <w:r w:rsidR="00D87E34" w:rsidRPr="009B106D">
        <w:rPr>
          <w:rFonts w:ascii="TimesNewRomanPSMT" w:hAnsi="TimesNewRomanPSMT"/>
          <w:bCs/>
          <w:i/>
          <w:iCs/>
          <w:color w:val="000000" w:themeColor="text1"/>
        </w:rPr>
        <w:t>Journal of Intellectual Disability Research</w:t>
      </w:r>
      <w:r w:rsidR="0087287C" w:rsidRPr="009B106D">
        <w:rPr>
          <w:rFonts w:ascii="TimesNewRomanPSMT" w:hAnsi="TimesNewRomanPSMT"/>
          <w:bCs/>
          <w:i/>
          <w:iCs/>
          <w:color w:val="000000" w:themeColor="text1"/>
        </w:rPr>
        <w:t>, 65</w:t>
      </w:r>
      <w:r w:rsidR="0087287C" w:rsidRPr="009B106D">
        <w:rPr>
          <w:rFonts w:ascii="TimesNewRomanPSMT" w:hAnsi="TimesNewRomanPSMT"/>
          <w:bCs/>
          <w:color w:val="000000" w:themeColor="text1"/>
        </w:rPr>
        <w:t>(1), 86-98</w:t>
      </w:r>
      <w:r w:rsidR="0087287C" w:rsidRPr="009B106D">
        <w:rPr>
          <w:rFonts w:ascii="TimesNewRomanPSMT" w:hAnsi="TimesNewRomanPSMT"/>
          <w:bCs/>
          <w:i/>
          <w:iCs/>
          <w:color w:val="000000" w:themeColor="text1"/>
        </w:rPr>
        <w:t>.</w:t>
      </w:r>
      <w:r w:rsidR="0087287C" w:rsidRPr="009B106D">
        <w:rPr>
          <w:bCs/>
          <w:color w:val="000000" w:themeColor="text1"/>
        </w:rPr>
        <w:t xml:space="preserve"> </w:t>
      </w:r>
      <w:hyperlink r:id="rId27" w:history="1">
        <w:r w:rsidR="0087287C" w:rsidRPr="009B106D">
          <w:rPr>
            <w:rStyle w:val="Hyperlink"/>
            <w:rFonts w:ascii="TimesNewRomanPSMT" w:hAnsi="TimesNewRomanPSMT"/>
            <w:bCs/>
            <w:color w:val="000000" w:themeColor="text1"/>
          </w:rPr>
          <w:t>https://doi.org/10.1111/jir.12795</w:t>
        </w:r>
      </w:hyperlink>
    </w:p>
    <w:p w14:paraId="69865132" w14:textId="75A12B46" w:rsidR="00D87E34" w:rsidRPr="009B106D" w:rsidRDefault="00D87E34" w:rsidP="009B106D">
      <w:pPr>
        <w:ind w:left="720" w:hanging="720"/>
        <w:rPr>
          <w:bCs/>
          <w:iCs/>
          <w:color w:val="000000" w:themeColor="text1"/>
          <w:szCs w:val="22"/>
          <w:lang w:val="en"/>
        </w:rPr>
      </w:pPr>
      <w:r w:rsidRPr="009B106D">
        <w:rPr>
          <w:iCs/>
          <w:color w:val="000000" w:themeColor="text1"/>
          <w:szCs w:val="22"/>
        </w:rPr>
        <w:t xml:space="preserve">*Pennington, R. C., </w:t>
      </w:r>
      <w:r w:rsidRPr="009B106D">
        <w:rPr>
          <w:iCs/>
          <w:color w:val="000000" w:themeColor="text1"/>
          <w:szCs w:val="22"/>
          <w:u w:val="single"/>
        </w:rPr>
        <w:t>Mohammad, M. K</w:t>
      </w:r>
      <w:r w:rsidRPr="009B106D">
        <w:rPr>
          <w:iCs/>
          <w:color w:val="000000" w:themeColor="text1"/>
          <w:szCs w:val="22"/>
        </w:rPr>
        <w:t xml:space="preserve">., Mims. P. J., </w:t>
      </w:r>
      <w:proofErr w:type="gramStart"/>
      <w:r w:rsidRPr="009B106D">
        <w:rPr>
          <w:iCs/>
          <w:color w:val="000000" w:themeColor="text1"/>
          <w:szCs w:val="22"/>
        </w:rPr>
        <w:t xml:space="preserve">&amp;  </w:t>
      </w:r>
      <w:proofErr w:type="spellStart"/>
      <w:r w:rsidRPr="009B106D">
        <w:rPr>
          <w:iCs/>
          <w:color w:val="000000" w:themeColor="text1"/>
          <w:szCs w:val="22"/>
          <w:u w:val="single"/>
        </w:rPr>
        <w:t>Muharib</w:t>
      </w:r>
      <w:proofErr w:type="spellEnd"/>
      <w:proofErr w:type="gramEnd"/>
      <w:r w:rsidRPr="009B106D">
        <w:rPr>
          <w:iCs/>
          <w:color w:val="000000" w:themeColor="text1"/>
          <w:szCs w:val="22"/>
          <w:u w:val="single"/>
        </w:rPr>
        <w:t>, R</w:t>
      </w:r>
      <w:r w:rsidRPr="009B106D">
        <w:rPr>
          <w:iCs/>
          <w:color w:val="000000" w:themeColor="text1"/>
          <w:szCs w:val="22"/>
        </w:rPr>
        <w:t>. (</w:t>
      </w:r>
      <w:r w:rsidR="00A93740" w:rsidRPr="009B106D">
        <w:rPr>
          <w:iCs/>
          <w:color w:val="000000" w:themeColor="text1"/>
          <w:szCs w:val="22"/>
        </w:rPr>
        <w:t>2020</w:t>
      </w:r>
      <w:r w:rsidRPr="009B106D">
        <w:rPr>
          <w:iCs/>
          <w:color w:val="000000" w:themeColor="text1"/>
          <w:szCs w:val="22"/>
        </w:rPr>
        <w:t xml:space="preserve">). </w:t>
      </w:r>
      <w:r w:rsidRPr="009B106D">
        <w:rPr>
          <w:color w:val="000000" w:themeColor="text1"/>
        </w:rPr>
        <w:t xml:space="preserve">The use of a technology-based instructional package to teach opinion writing to students with intellectual disability. </w:t>
      </w:r>
      <w:r w:rsidRPr="009B106D">
        <w:rPr>
          <w:i/>
          <w:color w:val="000000" w:themeColor="text1"/>
        </w:rPr>
        <w:t>Education and Training in Autism and Developmental Disabilities</w:t>
      </w:r>
      <w:r w:rsidR="00A93740" w:rsidRPr="009B106D">
        <w:rPr>
          <w:i/>
          <w:color w:val="000000" w:themeColor="text1"/>
        </w:rPr>
        <w:t xml:space="preserve">, </w:t>
      </w:r>
      <w:r w:rsidR="00A93740" w:rsidRPr="009B106D">
        <w:rPr>
          <w:i/>
          <w:color w:val="000000" w:themeColor="text1"/>
        </w:rPr>
        <w:lastRenderedPageBreak/>
        <w:t>55</w:t>
      </w:r>
      <w:r w:rsidR="00A93740" w:rsidRPr="009B106D">
        <w:rPr>
          <w:iCs/>
          <w:color w:val="000000" w:themeColor="text1"/>
        </w:rPr>
        <w:t>(4)</w:t>
      </w:r>
      <w:r w:rsidR="00722AC4" w:rsidRPr="009B106D">
        <w:rPr>
          <w:iCs/>
          <w:color w:val="000000" w:themeColor="text1"/>
        </w:rPr>
        <w:t>, 399-408</w:t>
      </w:r>
      <w:r w:rsidR="00722AC4" w:rsidRPr="009B106D">
        <w:rPr>
          <w:i/>
          <w:color w:val="000000" w:themeColor="text1"/>
        </w:rPr>
        <w:t>.</w:t>
      </w:r>
      <w:r w:rsidR="00535B2C" w:rsidRPr="009B106D"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 </w:t>
      </w:r>
      <w:r w:rsidR="00535B2C" w:rsidRPr="009B106D">
        <w:rPr>
          <w:iCs/>
          <w:color w:val="000000" w:themeColor="text1"/>
        </w:rPr>
        <w:t>https://www.proquest.com/scholarly-journals/use-technology-based-instructional-package-teach/docview/2463172960/se-2</w:t>
      </w:r>
    </w:p>
    <w:p w14:paraId="1C023CBA" w14:textId="141404AF" w:rsidR="0011316F" w:rsidRPr="009B106D" w:rsidRDefault="0011316F" w:rsidP="009B106D">
      <w:pPr>
        <w:ind w:left="720" w:hanging="720"/>
        <w:rPr>
          <w:iCs/>
          <w:szCs w:val="22"/>
        </w:rPr>
      </w:pPr>
      <w:r w:rsidRPr="009B106D">
        <w:rPr>
          <w:iCs/>
          <w:color w:val="000000" w:themeColor="text1"/>
          <w:szCs w:val="22"/>
        </w:rPr>
        <w:t xml:space="preserve">*Hardy, J. K., Pennington, R. C., </w:t>
      </w:r>
      <w:r w:rsidRPr="009B106D">
        <w:rPr>
          <w:iCs/>
          <w:szCs w:val="22"/>
        </w:rPr>
        <w:t>&amp; Jacobi-Vessels, J., &amp; Griffin, R. (</w:t>
      </w:r>
      <w:r w:rsidR="00354F3B" w:rsidRPr="009B106D">
        <w:rPr>
          <w:iCs/>
          <w:szCs w:val="22"/>
        </w:rPr>
        <w:t>2020</w:t>
      </w:r>
      <w:r w:rsidRPr="009B106D">
        <w:rPr>
          <w:iCs/>
          <w:szCs w:val="22"/>
        </w:rPr>
        <w:t xml:space="preserve">). </w:t>
      </w:r>
      <w:r w:rsidRPr="00F059BA">
        <w:t xml:space="preserve">Comparing the </w:t>
      </w:r>
      <w:r>
        <w:t>e</w:t>
      </w:r>
      <w:r w:rsidRPr="00F059BA">
        <w:t xml:space="preserve">ffects of </w:t>
      </w:r>
      <w:r>
        <w:t>c</w:t>
      </w:r>
      <w:r w:rsidRPr="00F059BA">
        <w:t xml:space="preserve">ultural </w:t>
      </w:r>
      <w:r>
        <w:t>v</w:t>
      </w:r>
      <w:r w:rsidRPr="00F059BA">
        <w:t xml:space="preserve">ariables on </w:t>
      </w:r>
      <w:r>
        <w:t>p</w:t>
      </w:r>
      <w:r w:rsidRPr="00F059BA">
        <w:t xml:space="preserve">reschoolers’ </w:t>
      </w:r>
      <w:r>
        <w:t>e</w:t>
      </w:r>
      <w:r w:rsidRPr="00F059BA">
        <w:t xml:space="preserve">ngagement in </w:t>
      </w:r>
      <w:r>
        <w:t>b</w:t>
      </w:r>
      <w:r w:rsidRPr="00F059BA">
        <w:t xml:space="preserve">ook </w:t>
      </w:r>
      <w:r>
        <w:t>r</w:t>
      </w:r>
      <w:r w:rsidRPr="00F059BA">
        <w:t>eading.</w:t>
      </w:r>
      <w:r w:rsidR="00354F3B">
        <w:t xml:space="preserve"> </w:t>
      </w:r>
      <w:r w:rsidR="00354F3B" w:rsidRPr="009B106D">
        <w:rPr>
          <w:i/>
          <w:iCs/>
        </w:rPr>
        <w:t xml:space="preserve">Early Childhood Education Journal. </w:t>
      </w:r>
      <w:r w:rsidR="00832A1A" w:rsidRPr="009B106D">
        <w:rPr>
          <w:i/>
        </w:rPr>
        <w:t>48</w:t>
      </w:r>
      <w:r w:rsidR="00832A1A" w:rsidRPr="009B106D">
        <w:rPr>
          <w:iCs/>
        </w:rPr>
        <w:t>(6), 781-791.</w:t>
      </w:r>
      <w:r w:rsidR="00535B2C" w:rsidRPr="009B106D">
        <w:rPr>
          <w:rFonts w:ascii="Segoe UI" w:hAnsi="Segoe UI" w:cs="Segoe UI"/>
          <w:color w:val="333333"/>
          <w:shd w:val="clear" w:color="auto" w:fill="FCFCFC"/>
        </w:rPr>
        <w:t xml:space="preserve"> </w:t>
      </w:r>
      <w:r w:rsidR="00535B2C" w:rsidRPr="009B106D">
        <w:rPr>
          <w:iCs/>
        </w:rPr>
        <w:t>https://doi.org/10.1007/s10643-020-01043-7</w:t>
      </w:r>
    </w:p>
    <w:p w14:paraId="52D78418" w14:textId="06515C7C" w:rsidR="0023560D" w:rsidRPr="009B106D" w:rsidRDefault="009C3C32" w:rsidP="009B106D">
      <w:pPr>
        <w:ind w:left="720" w:hanging="720"/>
        <w:rPr>
          <w:iCs/>
          <w:szCs w:val="22"/>
        </w:rPr>
      </w:pPr>
      <w:proofErr w:type="spellStart"/>
      <w:r w:rsidRPr="009B106D">
        <w:rPr>
          <w:iCs/>
          <w:szCs w:val="22"/>
          <w:u w:val="single"/>
        </w:rPr>
        <w:t>Tapp</w:t>
      </w:r>
      <w:proofErr w:type="spellEnd"/>
      <w:r w:rsidRPr="009B106D">
        <w:rPr>
          <w:iCs/>
          <w:szCs w:val="22"/>
          <w:u w:val="single"/>
        </w:rPr>
        <w:t>, M</w:t>
      </w:r>
      <w:r w:rsidRPr="009B106D">
        <w:rPr>
          <w:iCs/>
          <w:szCs w:val="22"/>
        </w:rPr>
        <w:t xml:space="preserve">., </w:t>
      </w:r>
      <w:r w:rsidRPr="009B106D">
        <w:rPr>
          <w:iCs/>
          <w:szCs w:val="22"/>
          <w:u w:val="single"/>
        </w:rPr>
        <w:t>Clausen, A</w:t>
      </w:r>
      <w:r w:rsidRPr="009B106D">
        <w:rPr>
          <w:iCs/>
          <w:szCs w:val="22"/>
        </w:rPr>
        <w:t xml:space="preserve">., &amp; Pennington, R. (2020). Functional communication training: Evidence-based practice brief. </w:t>
      </w:r>
      <w:r w:rsidRPr="009B106D">
        <w:rPr>
          <w:i/>
          <w:szCs w:val="22"/>
        </w:rPr>
        <w:t>DADD Express</w:t>
      </w:r>
      <w:r w:rsidR="00986348" w:rsidRPr="009B106D">
        <w:rPr>
          <w:i/>
          <w:szCs w:val="22"/>
        </w:rPr>
        <w:t>,</w:t>
      </w:r>
      <w:r w:rsidRPr="009B106D">
        <w:rPr>
          <w:i/>
          <w:szCs w:val="22"/>
        </w:rPr>
        <w:t xml:space="preserve"> </w:t>
      </w:r>
      <w:r w:rsidR="00986348" w:rsidRPr="009B106D">
        <w:rPr>
          <w:i/>
          <w:szCs w:val="22"/>
        </w:rPr>
        <w:t>31</w:t>
      </w:r>
      <w:r w:rsidR="00986348" w:rsidRPr="009B106D">
        <w:rPr>
          <w:iCs/>
          <w:szCs w:val="22"/>
        </w:rPr>
        <w:t>(4), 3-4.</w:t>
      </w:r>
    </w:p>
    <w:p w14:paraId="49BDD94C" w14:textId="780C426B" w:rsidR="00D6023B" w:rsidRPr="009B106D" w:rsidRDefault="00D6023B" w:rsidP="009B106D">
      <w:pPr>
        <w:ind w:left="720" w:hanging="720"/>
        <w:rPr>
          <w:color w:val="000000"/>
        </w:rPr>
      </w:pPr>
      <w:proofErr w:type="spellStart"/>
      <w:r w:rsidRPr="009B106D">
        <w:rPr>
          <w:color w:val="000000"/>
          <w:u w:val="single"/>
        </w:rPr>
        <w:t>Muharib</w:t>
      </w:r>
      <w:proofErr w:type="spellEnd"/>
      <w:r w:rsidRPr="009B106D">
        <w:rPr>
          <w:color w:val="000000"/>
          <w:u w:val="single"/>
        </w:rPr>
        <w:t>, R</w:t>
      </w:r>
      <w:r w:rsidRPr="009B106D">
        <w:rPr>
          <w:color w:val="000000"/>
        </w:rPr>
        <w:t xml:space="preserve">. &amp; </w:t>
      </w:r>
      <w:r w:rsidRPr="009B106D">
        <w:rPr>
          <w:iCs/>
        </w:rPr>
        <w:t>Pennington, R. C</w:t>
      </w:r>
      <w:r w:rsidRPr="009B106D">
        <w:rPr>
          <w:color w:val="000000"/>
        </w:rPr>
        <w:t xml:space="preserve">. (2019) My student cannot wait! Teaching tolerance following functional communication training. </w:t>
      </w:r>
      <w:r w:rsidRPr="009B106D">
        <w:rPr>
          <w:i/>
          <w:color w:val="000000"/>
        </w:rPr>
        <w:t>Beyond Behavior</w:t>
      </w:r>
      <w:r w:rsidR="009B08AB" w:rsidRPr="009B106D">
        <w:rPr>
          <w:color w:val="000000"/>
        </w:rPr>
        <w:t xml:space="preserve">, </w:t>
      </w:r>
      <w:r w:rsidR="009B08AB" w:rsidRPr="009B106D">
        <w:rPr>
          <w:i/>
          <w:iCs/>
          <w:color w:val="000000"/>
        </w:rPr>
        <w:t>28</w:t>
      </w:r>
      <w:r w:rsidR="009B08AB" w:rsidRPr="009B106D">
        <w:rPr>
          <w:color w:val="000000"/>
        </w:rPr>
        <w:t>(2), 99-107.</w:t>
      </w:r>
      <w:r w:rsidR="00311BB5" w:rsidRPr="00311BB5">
        <w:t xml:space="preserve"> </w:t>
      </w:r>
      <w:hyperlink r:id="rId28" w:history="1">
        <w:r w:rsidR="00311BB5" w:rsidRPr="00311BB5">
          <w:rPr>
            <w:rStyle w:val="Hyperlink"/>
          </w:rPr>
          <w:t>https://doi.org/10.1177/1074295619852106</w:t>
        </w:r>
      </w:hyperlink>
    </w:p>
    <w:p w14:paraId="08C7C611" w14:textId="20D58D27" w:rsidR="00782C76" w:rsidRPr="009B106D" w:rsidRDefault="00782C76" w:rsidP="009B106D">
      <w:pPr>
        <w:ind w:left="720" w:hanging="720"/>
        <w:rPr>
          <w:b/>
          <w:i/>
        </w:rPr>
      </w:pPr>
      <w:r w:rsidRPr="009B106D">
        <w:rPr>
          <w:iCs/>
        </w:rPr>
        <w:t>Pennington, R. C</w:t>
      </w:r>
      <w:r w:rsidRPr="009B106D">
        <w:rPr>
          <w:color w:val="000000"/>
        </w:rPr>
        <w:t xml:space="preserve">. </w:t>
      </w:r>
      <w:r w:rsidRPr="009B106D">
        <w:rPr>
          <w:iCs/>
          <w:szCs w:val="22"/>
        </w:rPr>
        <w:t xml:space="preserve"> &amp;</w:t>
      </w:r>
      <w:r w:rsidRPr="009B106D">
        <w:rPr>
          <w:iCs/>
          <w:szCs w:val="22"/>
          <w:u w:val="single"/>
        </w:rPr>
        <w:t xml:space="preserve"> Carpenter, M.</w:t>
      </w:r>
      <w:r w:rsidRPr="009B106D">
        <w:rPr>
          <w:iCs/>
          <w:szCs w:val="22"/>
        </w:rPr>
        <w:t xml:space="preserve"> (</w:t>
      </w:r>
      <w:r w:rsidR="00E26532" w:rsidRPr="009B106D">
        <w:rPr>
          <w:iCs/>
          <w:szCs w:val="22"/>
        </w:rPr>
        <w:t>2019</w:t>
      </w:r>
      <w:r w:rsidRPr="009B106D">
        <w:rPr>
          <w:iCs/>
          <w:szCs w:val="22"/>
        </w:rPr>
        <w:t xml:space="preserve">). </w:t>
      </w:r>
      <w:r w:rsidRPr="009B106D">
        <w:rPr>
          <w:color w:val="000000"/>
        </w:rPr>
        <w:t xml:space="preserve">Teaching written expression to students with autism spectrum disorder and severe communication impairments. </w:t>
      </w:r>
      <w:r w:rsidRPr="009B106D">
        <w:rPr>
          <w:i/>
          <w:color w:val="000000"/>
        </w:rPr>
        <w:t>Topics in Language Disorders,</w:t>
      </w:r>
      <w:r w:rsidR="00E26532" w:rsidRPr="009B106D">
        <w:rPr>
          <w:i/>
          <w:color w:val="000000"/>
        </w:rPr>
        <w:t xml:space="preserve"> 39</w:t>
      </w:r>
      <w:r w:rsidR="00311BB5" w:rsidRPr="009B106D">
        <w:rPr>
          <w:iCs/>
          <w:color w:val="000000"/>
        </w:rPr>
        <w:t>(2)</w:t>
      </w:r>
      <w:r w:rsidR="00E26532" w:rsidRPr="009B106D">
        <w:rPr>
          <w:iCs/>
          <w:color w:val="000000"/>
        </w:rPr>
        <w:t>,</w:t>
      </w:r>
      <w:r w:rsidR="00E26532" w:rsidRPr="009B106D">
        <w:rPr>
          <w:i/>
          <w:color w:val="000000"/>
        </w:rPr>
        <w:t xml:space="preserve"> </w:t>
      </w:r>
      <w:r w:rsidR="00E26532" w:rsidRPr="009B106D">
        <w:rPr>
          <w:color w:val="000000"/>
        </w:rPr>
        <w:t>191-207.</w:t>
      </w:r>
      <w:r w:rsidR="00311BB5" w:rsidRPr="009B106D">
        <w:rPr>
          <w:rFonts w:ascii="Fira Sans" w:hAnsi="Fira Sans"/>
          <w:color w:val="3B3030"/>
          <w:sz w:val="20"/>
          <w:szCs w:val="20"/>
          <w:shd w:val="clear" w:color="auto" w:fill="FFFFFF"/>
        </w:rPr>
        <w:t xml:space="preserve"> </w:t>
      </w:r>
      <w:proofErr w:type="spellStart"/>
      <w:r w:rsidR="00311BB5" w:rsidRPr="009B106D">
        <w:rPr>
          <w:color w:val="000000"/>
        </w:rPr>
        <w:t>doi</w:t>
      </w:r>
      <w:proofErr w:type="spellEnd"/>
      <w:r w:rsidR="00311BB5" w:rsidRPr="009B106D">
        <w:rPr>
          <w:color w:val="000000"/>
        </w:rPr>
        <w:t>: 10.1097/TLD.0000000000000181</w:t>
      </w:r>
    </w:p>
    <w:p w14:paraId="548937C9" w14:textId="6EC951FB" w:rsidR="007C5F26" w:rsidRPr="009B106D" w:rsidRDefault="00475E95" w:rsidP="009B106D">
      <w:pPr>
        <w:ind w:left="720" w:hanging="720"/>
        <w:rPr>
          <w:iCs/>
        </w:rPr>
      </w:pPr>
      <w:r w:rsidRPr="009B106D">
        <w:rPr>
          <w:i/>
          <w:iCs/>
          <w:u w:val="single"/>
        </w:rPr>
        <w:t>*</w:t>
      </w:r>
      <w:proofErr w:type="spellStart"/>
      <w:r w:rsidRPr="009B106D">
        <w:rPr>
          <w:color w:val="1A1A1A"/>
          <w:u w:val="single"/>
        </w:rPr>
        <w:t>Saadatzi</w:t>
      </w:r>
      <w:proofErr w:type="spellEnd"/>
      <w:r w:rsidRPr="009B106D">
        <w:rPr>
          <w:color w:val="1A1A1A"/>
          <w:u w:val="single"/>
        </w:rPr>
        <w:t>, M. N.,</w:t>
      </w:r>
      <w:r w:rsidRPr="009B106D">
        <w:rPr>
          <w:iCs/>
        </w:rPr>
        <w:t xml:space="preserve"> Pennington, R. C., Welch, K. C., Graham (</w:t>
      </w:r>
      <w:r w:rsidR="007C5F26" w:rsidRPr="009B106D">
        <w:rPr>
          <w:iCs/>
        </w:rPr>
        <w:t>2018</w:t>
      </w:r>
      <w:r w:rsidRPr="009B106D">
        <w:rPr>
          <w:iCs/>
        </w:rPr>
        <w:t xml:space="preserve">). </w:t>
      </w:r>
      <w:r w:rsidRPr="009B106D">
        <w:rPr>
          <w:bCs/>
        </w:rPr>
        <w:t xml:space="preserve">Effects of a robot peer on explicit acquisition and observational learning of sight words in young adults with autism spectrum disorder. </w:t>
      </w:r>
      <w:r w:rsidRPr="009B106D">
        <w:rPr>
          <w:i/>
          <w:iCs/>
        </w:rPr>
        <w:t>Journal of Special Education Technology</w:t>
      </w:r>
      <w:r w:rsidR="007C5F26" w:rsidRPr="009B106D">
        <w:rPr>
          <w:i/>
          <w:iCs/>
        </w:rPr>
        <w:t>, 33</w:t>
      </w:r>
      <w:r w:rsidR="00311BB5" w:rsidRPr="00311BB5">
        <w:t>(4)</w:t>
      </w:r>
      <w:r w:rsidR="007C5F26" w:rsidRPr="00311BB5">
        <w:t>,</w:t>
      </w:r>
      <w:r w:rsidR="007C5F26" w:rsidRPr="009B106D">
        <w:rPr>
          <w:i/>
          <w:iCs/>
        </w:rPr>
        <w:t xml:space="preserve"> </w:t>
      </w:r>
      <w:r w:rsidR="007C5F26" w:rsidRPr="009B106D">
        <w:rPr>
          <w:iCs/>
        </w:rPr>
        <w:t>284-296.</w:t>
      </w:r>
      <w:r w:rsidR="00311BB5" w:rsidRPr="00311BB5">
        <w:t xml:space="preserve"> </w:t>
      </w:r>
      <w:hyperlink r:id="rId29" w:history="1">
        <w:r w:rsidR="00311BB5" w:rsidRPr="009B106D">
          <w:rPr>
            <w:rStyle w:val="Hyperlink"/>
            <w:iCs/>
          </w:rPr>
          <w:t>https://doi.org/10.1177/0162643418778506</w:t>
        </w:r>
      </w:hyperlink>
    </w:p>
    <w:p w14:paraId="61B6A10C" w14:textId="50B5B2F1" w:rsidR="009F2D9B" w:rsidRPr="009B106D" w:rsidRDefault="009F2D9B" w:rsidP="009B106D">
      <w:pPr>
        <w:ind w:left="720" w:hanging="720"/>
        <w:rPr>
          <w:i/>
        </w:rPr>
      </w:pPr>
      <w:r w:rsidRPr="004641FD">
        <w:t xml:space="preserve">Pennington R.C. </w:t>
      </w:r>
      <w:r w:rsidRPr="009777E0">
        <w:t xml:space="preserve">(2018). </w:t>
      </w:r>
      <w:r w:rsidRPr="004641FD">
        <w:t xml:space="preserve">Introduction to </w:t>
      </w:r>
      <w:r>
        <w:t>s</w:t>
      </w:r>
      <w:r w:rsidRPr="004641FD">
        <w:t xml:space="preserve">pecial </w:t>
      </w:r>
      <w:r>
        <w:t>e</w:t>
      </w:r>
      <w:r w:rsidRPr="004641FD">
        <w:t xml:space="preserve">dition on </w:t>
      </w:r>
      <w:r>
        <w:t>b</w:t>
      </w:r>
      <w:r w:rsidRPr="004641FD">
        <w:t xml:space="preserve">ehavior </w:t>
      </w:r>
      <w:r>
        <w:t>a</w:t>
      </w:r>
      <w:r w:rsidRPr="004641FD">
        <w:t xml:space="preserve">nalysis. </w:t>
      </w:r>
      <w:r w:rsidRPr="009B106D">
        <w:rPr>
          <w:i/>
        </w:rPr>
        <w:t>Teaching Exceptional Children, 50,</w:t>
      </w:r>
      <w:r w:rsidRPr="009B106D">
        <w:rPr>
          <w:iCs/>
        </w:rPr>
        <w:t xml:space="preserve"> 1-2. </w:t>
      </w:r>
    </w:p>
    <w:p w14:paraId="4FC255E8" w14:textId="1361FC49" w:rsidR="00F15A47" w:rsidRPr="00F059BA" w:rsidRDefault="00F15A47" w:rsidP="009B106D">
      <w:pPr>
        <w:pStyle w:val="Normal1"/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675F75">
        <w:rPr>
          <w:rFonts w:ascii="Times New Roman" w:hAnsi="Times New Roman" w:cs="Times New Roman"/>
          <w:iCs/>
          <w:sz w:val="24"/>
          <w:szCs w:val="24"/>
          <w:u w:val="single"/>
        </w:rPr>
        <w:t>Trump, C. E.</w:t>
      </w:r>
      <w:r w:rsidRPr="00F059BA">
        <w:rPr>
          <w:rFonts w:ascii="Times New Roman" w:hAnsi="Times New Roman" w:cs="Times New Roman"/>
          <w:iCs/>
          <w:sz w:val="24"/>
          <w:szCs w:val="24"/>
        </w:rPr>
        <w:t xml:space="preserve">, Pennington, R. C., Travers, J. </w:t>
      </w:r>
      <w:proofErr w:type="spellStart"/>
      <w:r w:rsidRPr="00F059BA">
        <w:rPr>
          <w:rFonts w:ascii="Times New Roman" w:hAnsi="Times New Roman" w:cs="Times New Roman"/>
          <w:iCs/>
          <w:sz w:val="24"/>
          <w:szCs w:val="24"/>
        </w:rPr>
        <w:t>Ringdahl</w:t>
      </w:r>
      <w:proofErr w:type="spellEnd"/>
      <w:r w:rsidRPr="00F059BA">
        <w:rPr>
          <w:rFonts w:ascii="Times New Roman" w:hAnsi="Times New Roman" w:cs="Times New Roman"/>
          <w:iCs/>
          <w:sz w:val="24"/>
          <w:szCs w:val="24"/>
        </w:rPr>
        <w:t xml:space="preserve">, J. E., </w:t>
      </w:r>
      <w:r w:rsidRPr="00554E90">
        <w:rPr>
          <w:rFonts w:ascii="Times New Roman" w:hAnsi="Times New Roman" w:cs="Times New Roman"/>
          <w:iCs/>
          <w:sz w:val="24"/>
          <w:szCs w:val="24"/>
        </w:rPr>
        <w:t>Whiteside, E.,</w:t>
      </w:r>
      <w:r w:rsidRPr="00F059BA">
        <w:rPr>
          <w:rFonts w:ascii="Times New Roman" w:hAnsi="Times New Roman" w:cs="Times New Roman"/>
          <w:iCs/>
          <w:sz w:val="24"/>
          <w:szCs w:val="24"/>
        </w:rPr>
        <w:t xml:space="preserve"> &amp; Ayers, K. </w:t>
      </w:r>
      <w:r w:rsidR="009B752E" w:rsidRPr="006A4CA7">
        <w:rPr>
          <w:rFonts w:ascii="Times New Roman" w:hAnsi="Times New Roman" w:cs="Times New Roman"/>
          <w:iCs/>
          <w:sz w:val="24"/>
          <w:szCs w:val="24"/>
        </w:rPr>
        <w:t>(</w:t>
      </w:r>
      <w:r w:rsidRPr="006A4CA7">
        <w:rPr>
          <w:rFonts w:ascii="Times New Roman" w:hAnsi="Times New Roman" w:cs="Times New Roman"/>
          <w:iCs/>
          <w:sz w:val="24"/>
          <w:szCs w:val="24"/>
        </w:rPr>
        <w:t>2018).</w:t>
      </w:r>
      <w:r w:rsidRPr="00F059BA">
        <w:rPr>
          <w:rFonts w:ascii="Times New Roman" w:hAnsi="Times New Roman" w:cs="Times New Roman"/>
          <w:sz w:val="24"/>
          <w:szCs w:val="24"/>
        </w:rPr>
        <w:t xml:space="preserve"> </w:t>
      </w:r>
      <w:r w:rsidRPr="00F059BA">
        <w:rPr>
          <w:rFonts w:ascii="Times New Roman" w:eastAsia="Times New Roman" w:hAnsi="Times New Roman" w:cs="Times New Roman"/>
          <w:sz w:val="24"/>
          <w:szCs w:val="24"/>
        </w:rPr>
        <w:t xml:space="preserve">Rumors and reason: Applied behavior analysis in special education. </w:t>
      </w:r>
      <w:r w:rsidRPr="00F059BA">
        <w:rPr>
          <w:rFonts w:ascii="Times New Roman" w:eastAsia="Times New Roman" w:hAnsi="Times New Roman" w:cs="Times New Roman"/>
          <w:i/>
          <w:sz w:val="24"/>
          <w:szCs w:val="24"/>
        </w:rPr>
        <w:t>Teaching Exceptional Children</w:t>
      </w:r>
      <w:r w:rsidR="003C0D66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26532">
        <w:rPr>
          <w:rFonts w:ascii="Times New Roman" w:eastAsia="Times New Roman" w:hAnsi="Times New Roman" w:cs="Times New Roman"/>
          <w:i/>
          <w:sz w:val="24"/>
          <w:szCs w:val="24"/>
        </w:rPr>
        <w:t xml:space="preserve"> 50, </w:t>
      </w:r>
      <w:r w:rsidR="00E26532" w:rsidRPr="00E26532">
        <w:rPr>
          <w:rFonts w:ascii="Times New Roman" w:eastAsia="Times New Roman" w:hAnsi="Times New Roman" w:cs="Times New Roman"/>
          <w:sz w:val="24"/>
          <w:szCs w:val="24"/>
        </w:rPr>
        <w:t>381-393.</w:t>
      </w:r>
    </w:p>
    <w:p w14:paraId="67FF8522" w14:textId="77777777" w:rsidR="00BC6D00" w:rsidRPr="009B106D" w:rsidRDefault="00BC6D00" w:rsidP="009B106D">
      <w:pPr>
        <w:ind w:left="720" w:hanging="720"/>
        <w:rPr>
          <w:i/>
        </w:rPr>
      </w:pPr>
      <w:r w:rsidRPr="009B106D">
        <w:rPr>
          <w:i/>
          <w:iCs/>
          <w:szCs w:val="22"/>
        </w:rPr>
        <w:t>*</w:t>
      </w:r>
      <w:proofErr w:type="spellStart"/>
      <w:r w:rsidRPr="009B106D">
        <w:rPr>
          <w:color w:val="1A1A1A"/>
          <w:u w:val="single"/>
        </w:rPr>
        <w:t>Saadatzi</w:t>
      </w:r>
      <w:proofErr w:type="spellEnd"/>
      <w:r w:rsidRPr="009B106D">
        <w:rPr>
          <w:color w:val="1A1A1A"/>
          <w:u w:val="single"/>
        </w:rPr>
        <w:t>, M. N.,</w:t>
      </w:r>
      <w:r w:rsidRPr="009B106D">
        <w:rPr>
          <w:iCs/>
        </w:rPr>
        <w:t xml:space="preserve"> Pennington, R. C., Welch, K. C., Graham, J. (2018). </w:t>
      </w:r>
      <w:r w:rsidRPr="009B106D">
        <w:rPr>
          <w:bCs/>
        </w:rPr>
        <w:t>Small-group technology-assisted instruction: Virtual teacher and robot peer for individuals with autism spectrum disorder.</w:t>
      </w:r>
      <w:r w:rsidRPr="009B106D">
        <w:rPr>
          <w:i/>
        </w:rPr>
        <w:t xml:space="preserve"> Journal of Autism and Developmental Disorders, 48, 3816-3830.</w:t>
      </w:r>
    </w:p>
    <w:p w14:paraId="1B16A691" w14:textId="5225BFA2" w:rsidR="0046680D" w:rsidRPr="009B106D" w:rsidRDefault="00675F75" w:rsidP="009B106D">
      <w:pPr>
        <w:ind w:left="720" w:hanging="720"/>
        <w:rPr>
          <w:i/>
        </w:rPr>
      </w:pPr>
      <w:r>
        <w:t>*</w:t>
      </w:r>
      <w:r w:rsidR="003A4CBE" w:rsidRPr="00F059BA">
        <w:t>Pennington, R. C.</w:t>
      </w:r>
      <w:r w:rsidR="00C143B4" w:rsidRPr="00F059BA">
        <w:t>,</w:t>
      </w:r>
      <w:r w:rsidR="003A4CBE" w:rsidRPr="00F059BA">
        <w:t xml:space="preserve"> Flick, A.</w:t>
      </w:r>
      <w:r w:rsidR="00C143B4" w:rsidRPr="00F059BA">
        <w:t xml:space="preserve">, &amp; </w:t>
      </w:r>
      <w:r w:rsidR="0069037D" w:rsidRPr="00F059BA">
        <w:t>*</w:t>
      </w:r>
      <w:r w:rsidR="00C143B4" w:rsidRPr="009B106D">
        <w:rPr>
          <w:u w:val="single"/>
        </w:rPr>
        <w:t>Smith-</w:t>
      </w:r>
      <w:proofErr w:type="spellStart"/>
      <w:r w:rsidR="00C143B4" w:rsidRPr="009B106D">
        <w:rPr>
          <w:u w:val="single"/>
        </w:rPr>
        <w:t>Wehr</w:t>
      </w:r>
      <w:proofErr w:type="spellEnd"/>
      <w:r w:rsidR="00C143B4" w:rsidRPr="009B106D">
        <w:rPr>
          <w:u w:val="single"/>
        </w:rPr>
        <w:t>, K</w:t>
      </w:r>
      <w:r w:rsidR="00C143B4" w:rsidRPr="00F059BA">
        <w:t xml:space="preserve">. </w:t>
      </w:r>
      <w:r w:rsidR="003A4CBE" w:rsidRPr="00F059BA">
        <w:t>(</w:t>
      </w:r>
      <w:r w:rsidR="00CD6AAF" w:rsidRPr="00CD6AAF">
        <w:t>2018</w:t>
      </w:r>
      <w:r w:rsidR="003A4CBE" w:rsidRPr="00F059BA">
        <w:t xml:space="preserve">). </w:t>
      </w:r>
      <w:r w:rsidR="00A61BD9" w:rsidRPr="00F059BA">
        <w:t>The use of response prompting and frames for teaching sentence writing to students with moderate intellectual disability</w:t>
      </w:r>
      <w:r w:rsidR="00122058" w:rsidRPr="00F059BA">
        <w:t>.</w:t>
      </w:r>
      <w:r w:rsidR="003A4CBE" w:rsidRPr="00F059BA">
        <w:t xml:space="preserve"> </w:t>
      </w:r>
      <w:r w:rsidR="003A4CBE" w:rsidRPr="009B106D">
        <w:rPr>
          <w:i/>
        </w:rPr>
        <w:t>Focus on Autism and O</w:t>
      </w:r>
      <w:r w:rsidR="00CD6AAF" w:rsidRPr="009B106D">
        <w:rPr>
          <w:i/>
        </w:rPr>
        <w:t>ther Developmental Disabilitie</w:t>
      </w:r>
      <w:r w:rsidR="00885A23" w:rsidRPr="009B106D">
        <w:rPr>
          <w:i/>
        </w:rPr>
        <w:t>s</w:t>
      </w:r>
      <w:r w:rsidR="00CD6AAF" w:rsidRPr="009B106D">
        <w:rPr>
          <w:i/>
        </w:rPr>
        <w:t>, 33</w:t>
      </w:r>
      <w:r w:rsidR="00A861F6" w:rsidRPr="009B106D">
        <w:rPr>
          <w:iCs/>
        </w:rPr>
        <w:t>(3)</w:t>
      </w:r>
      <w:r w:rsidR="00CD6AAF" w:rsidRPr="009B106D">
        <w:rPr>
          <w:iCs/>
        </w:rPr>
        <w:t xml:space="preserve">, </w:t>
      </w:r>
      <w:r w:rsidR="00CD6AAF" w:rsidRPr="00CD6AAF">
        <w:t>142-149.</w:t>
      </w:r>
    </w:p>
    <w:p w14:paraId="692DFAA8" w14:textId="474098C0" w:rsidR="000D5AA1" w:rsidRPr="00F059BA" w:rsidRDefault="00675F75" w:rsidP="009B106D">
      <w:pPr>
        <w:pStyle w:val="Normal1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</w:rPr>
        <w:t>*</w:t>
      </w:r>
      <w:r w:rsidR="000D5AA1" w:rsidRPr="00F059BA">
        <w:rPr>
          <w:rFonts w:ascii="Times New Roman" w:hAnsi="Times New Roman" w:cs="Times New Roman"/>
          <w:iCs/>
          <w:sz w:val="24"/>
        </w:rPr>
        <w:t xml:space="preserve">Pennington, R. C., Forman, L. H., &amp; </w:t>
      </w:r>
      <w:r w:rsidR="000D5AA1" w:rsidRPr="00675F75">
        <w:rPr>
          <w:rFonts w:ascii="Times New Roman" w:hAnsi="Times New Roman" w:cs="Times New Roman"/>
          <w:iCs/>
          <w:sz w:val="24"/>
          <w:u w:val="single"/>
        </w:rPr>
        <w:t>Gurney, B. N</w:t>
      </w:r>
      <w:r w:rsidR="000D5AA1" w:rsidRPr="00F059BA">
        <w:rPr>
          <w:rFonts w:ascii="Times New Roman" w:hAnsi="Times New Roman" w:cs="Times New Roman"/>
          <w:iCs/>
          <w:sz w:val="24"/>
        </w:rPr>
        <w:t xml:space="preserve">. (2018). </w:t>
      </w:r>
      <w:r w:rsidR="000D5AA1" w:rsidRPr="00F059BA">
        <w:rPr>
          <w:rFonts w:ascii="Times New Roman" w:eastAsia="Times New Roman" w:hAnsi="Times New Roman" w:cs="Times New Roman"/>
          <w:sz w:val="24"/>
          <w:szCs w:val="24"/>
        </w:rPr>
        <w:t xml:space="preserve">An evaluation of procedures for teaching students with moderate to severe disabilities to write sentences. </w:t>
      </w:r>
      <w:r w:rsidR="000D5AA1" w:rsidRPr="00F059BA">
        <w:rPr>
          <w:rFonts w:ascii="Times New Roman" w:eastAsia="Times New Roman" w:hAnsi="Times New Roman" w:cs="Times New Roman"/>
          <w:i/>
          <w:sz w:val="24"/>
          <w:szCs w:val="24"/>
        </w:rPr>
        <w:t xml:space="preserve">Remedial and Special Education. 39, </w:t>
      </w:r>
      <w:r w:rsidR="000D5AA1" w:rsidRPr="00F059BA">
        <w:rPr>
          <w:rFonts w:ascii="Times New Roman" w:eastAsia="Times New Roman" w:hAnsi="Times New Roman" w:cs="Times New Roman"/>
          <w:sz w:val="24"/>
          <w:szCs w:val="24"/>
        </w:rPr>
        <w:t>27-38.</w:t>
      </w:r>
    </w:p>
    <w:p w14:paraId="591C2ECE" w14:textId="2FDA1864" w:rsidR="00707FD8" w:rsidRPr="009B106D" w:rsidRDefault="00675F75" w:rsidP="009B106D">
      <w:pPr>
        <w:ind w:left="720" w:hanging="720"/>
        <w:rPr>
          <w:iCs/>
          <w:szCs w:val="22"/>
        </w:rPr>
      </w:pPr>
      <w:r w:rsidRPr="009B106D">
        <w:rPr>
          <w:iCs/>
          <w:szCs w:val="22"/>
        </w:rPr>
        <w:t>*</w:t>
      </w:r>
      <w:r w:rsidR="00707FD8" w:rsidRPr="009B106D">
        <w:rPr>
          <w:iCs/>
          <w:szCs w:val="22"/>
        </w:rPr>
        <w:t xml:space="preserve">Pennington, R. C., &amp; </w:t>
      </w:r>
      <w:r w:rsidR="00707FD8" w:rsidRPr="009B106D">
        <w:rPr>
          <w:iCs/>
          <w:szCs w:val="22"/>
          <w:u w:val="single"/>
        </w:rPr>
        <w:t>Rockhold, J.</w:t>
      </w:r>
      <w:r w:rsidR="00707FD8" w:rsidRPr="009B106D">
        <w:rPr>
          <w:iCs/>
          <w:szCs w:val="22"/>
        </w:rPr>
        <w:t xml:space="preserve"> (201</w:t>
      </w:r>
      <w:r w:rsidR="00D6737B" w:rsidRPr="009B106D">
        <w:rPr>
          <w:iCs/>
          <w:szCs w:val="22"/>
        </w:rPr>
        <w:t>8</w:t>
      </w:r>
      <w:r w:rsidR="00707FD8" w:rsidRPr="009B106D">
        <w:rPr>
          <w:iCs/>
          <w:szCs w:val="22"/>
        </w:rPr>
        <w:t xml:space="preserve">). </w:t>
      </w:r>
      <w:r w:rsidR="00707FD8" w:rsidRPr="00F059BA">
        <w:t>A bri</w:t>
      </w:r>
      <w:r w:rsidR="00D6737B" w:rsidRPr="00F059BA">
        <w:t xml:space="preserve">ef report: An evaluation of an </w:t>
      </w:r>
      <w:r w:rsidR="00707FD8" w:rsidRPr="00F059BA">
        <w:t>instructional package for teaching sentence writing to students with autism</w:t>
      </w:r>
      <w:r w:rsidR="00D6737B" w:rsidRPr="00F059BA">
        <w:t xml:space="preserve"> spectrum </w:t>
      </w:r>
      <w:r w:rsidR="00707FD8" w:rsidRPr="00F059BA">
        <w:t xml:space="preserve">disorder. </w:t>
      </w:r>
      <w:r w:rsidR="00707FD8" w:rsidRPr="009B106D">
        <w:rPr>
          <w:i/>
        </w:rPr>
        <w:t>Journal of Aut</w:t>
      </w:r>
      <w:r w:rsidR="006E0A94" w:rsidRPr="009B106D">
        <w:rPr>
          <w:i/>
        </w:rPr>
        <w:t xml:space="preserve">ism and Developmental Disorders, 48, </w:t>
      </w:r>
      <w:r w:rsidR="006E0A94" w:rsidRPr="00F059BA">
        <w:t>301-306</w:t>
      </w:r>
      <w:r w:rsidR="006E0A94" w:rsidRPr="009B106D">
        <w:rPr>
          <w:i/>
        </w:rPr>
        <w:t>.</w:t>
      </w:r>
    </w:p>
    <w:p w14:paraId="6B45DCB2" w14:textId="415F4DDD" w:rsidR="008C27A6" w:rsidRPr="00F059BA" w:rsidRDefault="00675F75" w:rsidP="009B106D">
      <w:pPr>
        <w:ind w:left="720" w:hanging="720"/>
      </w:pPr>
      <w:r w:rsidRPr="009B106D">
        <w:rPr>
          <w:iCs/>
          <w:szCs w:val="22"/>
        </w:rPr>
        <w:t>*</w:t>
      </w:r>
      <w:r w:rsidR="008C27A6" w:rsidRPr="009B106D">
        <w:rPr>
          <w:iCs/>
          <w:szCs w:val="22"/>
        </w:rPr>
        <w:t xml:space="preserve">Carter, K. &amp; Pennington, R. C. </w:t>
      </w:r>
      <w:r w:rsidR="008C27A6" w:rsidRPr="009B106D">
        <w:rPr>
          <w:iCs/>
        </w:rPr>
        <w:t>(2017).</w:t>
      </w:r>
      <w:r w:rsidR="008C27A6" w:rsidRPr="00F059BA">
        <w:t xml:space="preserve"> Use of video modeling to teach weightlifting techniques to adults with down syndrome: A pilot study. </w:t>
      </w:r>
      <w:r w:rsidR="008C27A6" w:rsidRPr="009B106D">
        <w:rPr>
          <w:i/>
        </w:rPr>
        <w:t xml:space="preserve">Physical Disabilities: Education and Related Services., 36, </w:t>
      </w:r>
      <w:r w:rsidR="008C27A6" w:rsidRPr="009B106D">
        <w:rPr>
          <w:i/>
        </w:rPr>
        <w:softHyphen/>
        <w:t>16-34.</w:t>
      </w:r>
    </w:p>
    <w:p w14:paraId="4F00BFF9" w14:textId="13FA1885" w:rsidR="0046680D" w:rsidRPr="00F059BA" w:rsidRDefault="00675F75" w:rsidP="009B106D">
      <w:pPr>
        <w:ind w:left="720" w:hanging="720"/>
      </w:pPr>
      <w:r w:rsidRPr="009B106D">
        <w:rPr>
          <w:iCs/>
          <w:szCs w:val="22"/>
        </w:rPr>
        <w:t>*</w:t>
      </w:r>
      <w:r w:rsidR="0046680D" w:rsidRPr="009B106D">
        <w:rPr>
          <w:iCs/>
          <w:szCs w:val="22"/>
        </w:rPr>
        <w:t>Mims, P., Stanger, C., Pennington, R.</w:t>
      </w:r>
      <w:r w:rsidR="0028295A" w:rsidRPr="009B106D">
        <w:rPr>
          <w:iCs/>
          <w:szCs w:val="22"/>
        </w:rPr>
        <w:t xml:space="preserve"> C.</w:t>
      </w:r>
      <w:r w:rsidR="0046680D" w:rsidRPr="009B106D">
        <w:rPr>
          <w:iCs/>
          <w:szCs w:val="22"/>
        </w:rPr>
        <w:t>, White, W., Sears, J., &amp; Strickler, N. (</w:t>
      </w:r>
      <w:r w:rsidR="00887E0B" w:rsidRPr="009B106D">
        <w:rPr>
          <w:iCs/>
          <w:szCs w:val="22"/>
        </w:rPr>
        <w:t>2017</w:t>
      </w:r>
      <w:r w:rsidR="0046680D" w:rsidRPr="009B106D">
        <w:rPr>
          <w:iCs/>
          <w:szCs w:val="22"/>
        </w:rPr>
        <w:t xml:space="preserve">). </w:t>
      </w:r>
      <w:r w:rsidR="0046680D" w:rsidRPr="00F059BA">
        <w:t xml:space="preserve">Opinion paragraph writing intervention for students with significant disability. </w:t>
      </w:r>
      <w:r w:rsidR="0046680D" w:rsidRPr="009B106D">
        <w:rPr>
          <w:i/>
        </w:rPr>
        <w:t>Assistive Te</w:t>
      </w:r>
      <w:r w:rsidR="00887E0B" w:rsidRPr="009B106D">
        <w:rPr>
          <w:i/>
        </w:rPr>
        <w:t xml:space="preserve">chnology Outcomes and Benefits, 11, </w:t>
      </w:r>
      <w:r w:rsidR="00887E0B" w:rsidRPr="00F059BA">
        <w:t>29-46.</w:t>
      </w:r>
    </w:p>
    <w:p w14:paraId="3D499A97" w14:textId="7C8B66FA" w:rsidR="00A436BA" w:rsidRPr="009B106D" w:rsidRDefault="005251FE" w:rsidP="009B106D">
      <w:pPr>
        <w:ind w:left="720" w:hanging="720"/>
        <w:rPr>
          <w:iCs/>
          <w:szCs w:val="22"/>
        </w:rPr>
      </w:pPr>
      <w:r w:rsidRPr="009B106D">
        <w:rPr>
          <w:iCs/>
          <w:szCs w:val="22"/>
          <w:u w:val="single"/>
        </w:rPr>
        <w:t>Burt, J.</w:t>
      </w:r>
      <w:r w:rsidRPr="009B106D">
        <w:rPr>
          <w:iCs/>
          <w:szCs w:val="22"/>
        </w:rPr>
        <w:t xml:space="preserve"> &amp; Pennington, R. C. (</w:t>
      </w:r>
      <w:r w:rsidR="00A326C6" w:rsidRPr="009B106D">
        <w:rPr>
          <w:iCs/>
          <w:szCs w:val="22"/>
        </w:rPr>
        <w:t>2017</w:t>
      </w:r>
      <w:r w:rsidRPr="009B106D">
        <w:rPr>
          <w:iCs/>
          <w:szCs w:val="22"/>
        </w:rPr>
        <w:t>)</w:t>
      </w:r>
      <w:r w:rsidR="00D64634" w:rsidRPr="009B106D">
        <w:rPr>
          <w:iCs/>
          <w:szCs w:val="22"/>
        </w:rPr>
        <w:t>.</w:t>
      </w:r>
      <w:r w:rsidRPr="00F059BA">
        <w:t xml:space="preserve"> What to do with extinction: A teacher’s guide to using extinction in school settings. </w:t>
      </w:r>
      <w:r w:rsidRPr="009B106D">
        <w:rPr>
          <w:i/>
        </w:rPr>
        <w:t>Intervention in School and Clinic.</w:t>
      </w:r>
      <w:r w:rsidR="00A436BA" w:rsidRPr="009B106D">
        <w:rPr>
          <w:iCs/>
          <w:szCs w:val="22"/>
        </w:rPr>
        <w:t xml:space="preserve"> </w:t>
      </w:r>
      <w:r w:rsidR="007178C2" w:rsidRPr="009B106D">
        <w:rPr>
          <w:i/>
          <w:iCs/>
          <w:szCs w:val="22"/>
        </w:rPr>
        <w:t>53,</w:t>
      </w:r>
      <w:r w:rsidR="007178C2" w:rsidRPr="009B106D">
        <w:rPr>
          <w:iCs/>
          <w:szCs w:val="22"/>
        </w:rPr>
        <w:t xml:space="preserve"> 107-113.</w:t>
      </w:r>
    </w:p>
    <w:p w14:paraId="645F8C80" w14:textId="0AFA7BA9" w:rsidR="004C65CB" w:rsidRPr="00F059BA" w:rsidRDefault="00675F75" w:rsidP="009B106D">
      <w:pPr>
        <w:ind w:left="720" w:hanging="720"/>
      </w:pPr>
      <w:r w:rsidRPr="009B106D">
        <w:rPr>
          <w:iCs/>
          <w:szCs w:val="22"/>
        </w:rPr>
        <w:t>*</w:t>
      </w:r>
      <w:r w:rsidR="00A436BA" w:rsidRPr="009B106D">
        <w:rPr>
          <w:iCs/>
          <w:szCs w:val="22"/>
        </w:rPr>
        <w:t xml:space="preserve">Pennington, R. C. &amp; </w:t>
      </w:r>
      <w:r w:rsidR="00A436BA" w:rsidRPr="009B106D">
        <w:rPr>
          <w:iCs/>
          <w:szCs w:val="22"/>
          <w:u w:val="single"/>
        </w:rPr>
        <w:t>Koehler, M.</w:t>
      </w:r>
      <w:r w:rsidR="00A436BA" w:rsidRPr="009B106D">
        <w:rPr>
          <w:iCs/>
          <w:szCs w:val="22"/>
        </w:rPr>
        <w:t xml:space="preserve"> (2017).</w:t>
      </w:r>
      <w:r w:rsidR="00A436BA" w:rsidRPr="00F059BA">
        <w:t xml:space="preserve"> The effects of modeling, story templates, and self-graphing in the use of story elements by students with moderate intellectual disability, </w:t>
      </w:r>
      <w:r w:rsidR="00A436BA" w:rsidRPr="009B106D">
        <w:rPr>
          <w:i/>
        </w:rPr>
        <w:t>Education and Training in Autism and D</w:t>
      </w:r>
      <w:r w:rsidR="00F204BD" w:rsidRPr="009B106D">
        <w:rPr>
          <w:i/>
        </w:rPr>
        <w:t>evelopmental Disabilities, 52, 280-290</w:t>
      </w:r>
      <w:r w:rsidR="00A436BA" w:rsidRPr="009B106D">
        <w:rPr>
          <w:i/>
        </w:rPr>
        <w:t>.</w:t>
      </w:r>
    </w:p>
    <w:p w14:paraId="4EDD9B88" w14:textId="6F94E781" w:rsidR="00990F61" w:rsidRPr="009B106D" w:rsidRDefault="00990F61" w:rsidP="009B106D">
      <w:pPr>
        <w:ind w:left="720" w:hanging="720"/>
        <w:rPr>
          <w:i/>
        </w:rPr>
      </w:pPr>
      <w:r w:rsidRPr="009B106D">
        <w:rPr>
          <w:iCs/>
          <w:szCs w:val="22"/>
        </w:rPr>
        <w:lastRenderedPageBreak/>
        <w:t>Pennington, R. C. (2017</w:t>
      </w:r>
      <w:r w:rsidRPr="009B106D">
        <w:rPr>
          <w:i/>
          <w:iCs/>
          <w:szCs w:val="22"/>
        </w:rPr>
        <w:t xml:space="preserve">). </w:t>
      </w:r>
      <w:r w:rsidRPr="009B106D">
        <w:rPr>
          <w:iCs/>
          <w:szCs w:val="22"/>
        </w:rPr>
        <w:t xml:space="preserve">An IEP for Me. </w:t>
      </w:r>
      <w:r w:rsidRPr="00F059BA">
        <w:t>Program improvement for teachers of students with moderate to severe disability</w:t>
      </w:r>
      <w:r w:rsidR="00234828" w:rsidRPr="00F059BA">
        <w:t xml:space="preserve"> and autism spectrum disorder. </w:t>
      </w:r>
      <w:r w:rsidRPr="009B106D">
        <w:rPr>
          <w:i/>
        </w:rPr>
        <w:t>Ru</w:t>
      </w:r>
      <w:r w:rsidR="00BE162A" w:rsidRPr="009B106D">
        <w:rPr>
          <w:i/>
        </w:rPr>
        <w:t xml:space="preserve">ral Special Education Quarterly, 36, </w:t>
      </w:r>
      <w:r w:rsidR="00BE162A" w:rsidRPr="00F059BA">
        <w:t>146-154.</w:t>
      </w:r>
    </w:p>
    <w:p w14:paraId="79332AEB" w14:textId="77777777" w:rsidR="00A436BA" w:rsidRPr="00F059BA" w:rsidRDefault="00A436BA" w:rsidP="009B106D">
      <w:pPr>
        <w:pStyle w:val="PlainText"/>
        <w:ind w:left="720" w:hanging="720"/>
        <w:rPr>
          <w:rFonts w:ascii="Times New Roman" w:hAnsi="Times New Roman"/>
          <w:iCs/>
          <w:sz w:val="24"/>
          <w:szCs w:val="24"/>
        </w:rPr>
      </w:pPr>
      <w:r w:rsidRPr="00F059BA">
        <w:rPr>
          <w:rFonts w:ascii="Times New Roman" w:hAnsi="Times New Roman"/>
          <w:color w:val="1A1A1A"/>
          <w:sz w:val="24"/>
          <w:szCs w:val="24"/>
        </w:rPr>
        <w:t>*</w:t>
      </w:r>
      <w:proofErr w:type="spellStart"/>
      <w:r w:rsidRPr="00675F75">
        <w:rPr>
          <w:rFonts w:ascii="Times New Roman" w:hAnsi="Times New Roman"/>
          <w:color w:val="1A1A1A"/>
          <w:sz w:val="24"/>
          <w:szCs w:val="24"/>
          <w:u w:val="single"/>
        </w:rPr>
        <w:t>Saadatzi</w:t>
      </w:r>
      <w:proofErr w:type="spellEnd"/>
      <w:r w:rsidRPr="00675F75">
        <w:rPr>
          <w:rFonts w:ascii="Times New Roman" w:hAnsi="Times New Roman"/>
          <w:color w:val="1A1A1A"/>
          <w:sz w:val="24"/>
          <w:szCs w:val="24"/>
          <w:u w:val="single"/>
        </w:rPr>
        <w:t>, M. N.,</w:t>
      </w:r>
      <w:r w:rsidRPr="00F059BA">
        <w:rPr>
          <w:rFonts w:ascii="Times New Roman" w:hAnsi="Times New Roman"/>
          <w:iCs/>
          <w:sz w:val="24"/>
          <w:szCs w:val="24"/>
        </w:rPr>
        <w:t xml:space="preserve"> Pennington, R. C., Welch, K. C., Graham, J., &amp; Scott, R. (2017). The use of an autonomous pedagogical agent for teaching sight words to students with autism spectrum disorder. </w:t>
      </w:r>
      <w:r w:rsidRPr="00F059BA">
        <w:rPr>
          <w:rFonts w:ascii="Times New Roman" w:hAnsi="Times New Roman"/>
          <w:i/>
          <w:iCs/>
          <w:sz w:val="24"/>
          <w:szCs w:val="24"/>
        </w:rPr>
        <w:t xml:space="preserve">Journal of Special Education Technology, 32, </w:t>
      </w:r>
      <w:r w:rsidRPr="00F059BA">
        <w:rPr>
          <w:rFonts w:ascii="Times New Roman" w:hAnsi="Times New Roman"/>
          <w:iCs/>
          <w:sz w:val="24"/>
          <w:szCs w:val="24"/>
        </w:rPr>
        <w:t>173-178.</w:t>
      </w:r>
    </w:p>
    <w:p w14:paraId="0E4858A0" w14:textId="4666B92B" w:rsidR="00904D31" w:rsidRPr="009B106D" w:rsidRDefault="00904D31" w:rsidP="009B106D">
      <w:pPr>
        <w:ind w:left="720" w:hanging="720"/>
        <w:rPr>
          <w:bCs/>
        </w:rPr>
      </w:pPr>
      <w:r w:rsidRPr="009B106D">
        <w:rPr>
          <w:iCs/>
          <w:szCs w:val="22"/>
        </w:rPr>
        <w:t xml:space="preserve">Pennington, R. C., &amp; </w:t>
      </w:r>
      <w:proofErr w:type="spellStart"/>
      <w:r w:rsidRPr="009B106D">
        <w:rPr>
          <w:iCs/>
          <w:szCs w:val="22"/>
        </w:rPr>
        <w:t>Courtade</w:t>
      </w:r>
      <w:proofErr w:type="spellEnd"/>
      <w:r w:rsidRPr="009B106D">
        <w:rPr>
          <w:iCs/>
          <w:szCs w:val="22"/>
        </w:rPr>
        <w:t xml:space="preserve">, G. C. &amp; </w:t>
      </w:r>
      <w:r w:rsidRPr="009B106D">
        <w:rPr>
          <w:iCs/>
          <w:szCs w:val="22"/>
          <w:u w:val="single"/>
        </w:rPr>
        <w:t>Gurney, B. N.</w:t>
      </w:r>
      <w:r w:rsidRPr="009B106D">
        <w:rPr>
          <w:iCs/>
          <w:szCs w:val="22"/>
        </w:rPr>
        <w:t xml:space="preserve"> (2016). </w:t>
      </w:r>
      <w:r w:rsidRPr="009B106D">
        <w:rPr>
          <w:bCs/>
        </w:rPr>
        <w:t xml:space="preserve">Preparing teachers with core content expertise to support students with moderate to severe disabilities. </w:t>
      </w:r>
      <w:r w:rsidRPr="009B106D">
        <w:rPr>
          <w:bCs/>
          <w:i/>
        </w:rPr>
        <w:t>Kentucky Teacher Education Journal, 3, 1-5.</w:t>
      </w:r>
    </w:p>
    <w:p w14:paraId="64644E8D" w14:textId="77777777" w:rsidR="00144228" w:rsidRPr="00144228" w:rsidRDefault="00144228" w:rsidP="009B106D">
      <w:pPr>
        <w:ind w:left="720" w:hanging="720"/>
      </w:pPr>
      <w:r w:rsidRPr="00144228">
        <w:t xml:space="preserve">Pennington, R. C., </w:t>
      </w:r>
      <w:proofErr w:type="spellStart"/>
      <w:r w:rsidRPr="00144228">
        <w:t>Courtade</w:t>
      </w:r>
      <w:proofErr w:type="spellEnd"/>
      <w:r w:rsidRPr="00144228">
        <w:t>, G., Ault, M. J., &amp; Delano, M. E.</w:t>
      </w:r>
      <w:r w:rsidRPr="009B106D">
        <w:rPr>
          <w:i/>
        </w:rPr>
        <w:t xml:space="preserve">  </w:t>
      </w:r>
      <w:r w:rsidRPr="00144228">
        <w:t xml:space="preserve">(2016). Five essential features of quality educational programs for students with moderate to severe intellectual disability: A guide for administrators. </w:t>
      </w:r>
      <w:r w:rsidRPr="009B106D">
        <w:rPr>
          <w:i/>
        </w:rPr>
        <w:t>Education and Training in Autism and Developmental Disabilities, 51</w:t>
      </w:r>
      <w:r w:rsidRPr="009B106D">
        <w:rPr>
          <w:iCs/>
        </w:rPr>
        <w:t>(3)</w:t>
      </w:r>
      <w:r w:rsidRPr="009B106D">
        <w:rPr>
          <w:i/>
        </w:rPr>
        <w:t xml:space="preserve">, </w:t>
      </w:r>
      <w:r w:rsidRPr="00144228">
        <w:t>294-306. https://www.jstor.org/stable/24827525</w:t>
      </w:r>
    </w:p>
    <w:p w14:paraId="00467D28" w14:textId="05A20E1D" w:rsidR="00F06527" w:rsidRPr="00F059BA" w:rsidRDefault="00F06527" w:rsidP="009B106D">
      <w:pPr>
        <w:ind w:left="720" w:hanging="720"/>
      </w:pPr>
      <w:r w:rsidRPr="00F059BA">
        <w:t>Pennington, R.</w:t>
      </w:r>
      <w:r w:rsidR="00C52D49" w:rsidRPr="00F059BA">
        <w:t xml:space="preserve"> C.</w:t>
      </w:r>
      <w:r w:rsidRPr="00F059BA">
        <w:t xml:space="preserve"> (</w:t>
      </w:r>
      <w:r w:rsidR="00517D35" w:rsidRPr="00F059BA">
        <w:t>2016</w:t>
      </w:r>
      <w:r w:rsidRPr="00F059BA">
        <w:t xml:space="preserve">). Write on! Using assistive technology and systematic instruction to teach sentence writing to students with moderate to severe disability. </w:t>
      </w:r>
      <w:r w:rsidRPr="009B106D">
        <w:rPr>
          <w:i/>
        </w:rPr>
        <w:t>Journal of Special Education Technology</w:t>
      </w:r>
      <w:r w:rsidR="00997C86" w:rsidRPr="009B106D">
        <w:rPr>
          <w:i/>
        </w:rPr>
        <w:t xml:space="preserve">, 31, </w:t>
      </w:r>
      <w:r w:rsidR="00997C86" w:rsidRPr="00F059BA">
        <w:t>50-57.</w:t>
      </w:r>
    </w:p>
    <w:p w14:paraId="3ED5B080" w14:textId="602FC9F3" w:rsidR="00BF449A" w:rsidRPr="00F059BA" w:rsidRDefault="00675F75" w:rsidP="009B106D">
      <w:pPr>
        <w:ind w:left="720" w:hanging="720"/>
      </w:pPr>
      <w:r>
        <w:t>*</w:t>
      </w:r>
      <w:r w:rsidR="00537C86" w:rsidRPr="00F059BA">
        <w:t xml:space="preserve">Pennington, R. C., Ault, M. J., </w:t>
      </w:r>
      <w:r w:rsidR="00537C86" w:rsidRPr="009B106D">
        <w:rPr>
          <w:u w:val="single"/>
        </w:rPr>
        <w:t>Schmuck, D. G</w:t>
      </w:r>
      <w:r w:rsidR="00537C86" w:rsidRPr="00F059BA">
        <w:t xml:space="preserve">., </w:t>
      </w:r>
      <w:r w:rsidR="00537C86" w:rsidRPr="009B106D">
        <w:rPr>
          <w:u w:val="single"/>
        </w:rPr>
        <w:t>Burt, J</w:t>
      </w:r>
      <w:r w:rsidR="00537C86" w:rsidRPr="00F059BA">
        <w:t>., &amp; Ferguson, L. (</w:t>
      </w:r>
      <w:r w:rsidR="00F06527" w:rsidRPr="00F059BA">
        <w:t>2016</w:t>
      </w:r>
      <w:r w:rsidR="00537C86" w:rsidRPr="00F059BA">
        <w:t xml:space="preserve">). Frequency of </w:t>
      </w:r>
      <w:proofErr w:type="spellStart"/>
      <w:r w:rsidR="00537C86" w:rsidRPr="00F059BA">
        <w:t>mand</w:t>
      </w:r>
      <w:proofErr w:type="spellEnd"/>
      <w:r w:rsidR="00537C86" w:rsidRPr="00F059BA">
        <w:t xml:space="preserve"> instruction reported in behavioral, special education, and speech journals. </w:t>
      </w:r>
      <w:r w:rsidR="0027054B" w:rsidRPr="009B106D">
        <w:rPr>
          <w:i/>
        </w:rPr>
        <w:t>Behavior Analysis in Practice,</w:t>
      </w:r>
      <w:r w:rsidR="003B3D36" w:rsidRPr="009B106D">
        <w:rPr>
          <w:i/>
        </w:rPr>
        <w:t xml:space="preserve"> 9, </w:t>
      </w:r>
      <w:r w:rsidR="003B3D36" w:rsidRPr="00F059BA">
        <w:t>235-242.</w:t>
      </w:r>
    </w:p>
    <w:p w14:paraId="350E6DA8" w14:textId="79BEB0BB" w:rsidR="00537C86" w:rsidRPr="009B106D" w:rsidRDefault="0069037D" w:rsidP="009B106D">
      <w:pPr>
        <w:ind w:left="720" w:hanging="720"/>
        <w:rPr>
          <w:i/>
        </w:rPr>
      </w:pPr>
      <w:r w:rsidRPr="00F059BA">
        <w:t>*</w:t>
      </w:r>
      <w:proofErr w:type="spellStart"/>
      <w:r w:rsidR="00537C86" w:rsidRPr="009B106D">
        <w:rPr>
          <w:u w:val="single"/>
        </w:rPr>
        <w:t>Swiegert</w:t>
      </w:r>
      <w:proofErr w:type="spellEnd"/>
      <w:r w:rsidR="00537C86" w:rsidRPr="009B106D">
        <w:rPr>
          <w:u w:val="single"/>
        </w:rPr>
        <w:t>, C.,</w:t>
      </w:r>
      <w:r w:rsidR="00537C86" w:rsidRPr="00F059BA">
        <w:t xml:space="preserve"> Landrum, T. J., &amp; Pennington, R. C. (2015)</w:t>
      </w:r>
      <w:r w:rsidR="001436A6" w:rsidRPr="00F059BA">
        <w:t>.</w:t>
      </w:r>
      <w:r w:rsidR="00537C86" w:rsidRPr="00F059BA">
        <w:t xml:space="preserve"> Could real-time visual performance feedback promote improved teacher practice? Considerations and a case study. </w:t>
      </w:r>
      <w:r w:rsidR="00537C86" w:rsidRPr="009B106D">
        <w:rPr>
          <w:i/>
        </w:rPr>
        <w:t>Edu</w:t>
      </w:r>
      <w:r w:rsidR="001436A6" w:rsidRPr="009B106D">
        <w:rPr>
          <w:i/>
        </w:rPr>
        <w:t>cation and Treatment of Childre</w:t>
      </w:r>
      <w:r w:rsidR="004A212B" w:rsidRPr="009B106D">
        <w:rPr>
          <w:i/>
        </w:rPr>
        <w:t>n</w:t>
      </w:r>
      <w:r w:rsidR="001436A6" w:rsidRPr="009B106D">
        <w:rPr>
          <w:i/>
        </w:rPr>
        <w:t xml:space="preserve">, 38, </w:t>
      </w:r>
      <w:r w:rsidR="001436A6" w:rsidRPr="00F059BA">
        <w:t>429-450.</w:t>
      </w:r>
    </w:p>
    <w:p w14:paraId="257B413A" w14:textId="029683D8" w:rsidR="00F86966" w:rsidRPr="00F059BA" w:rsidRDefault="00F86966" w:rsidP="009B106D">
      <w:pPr>
        <w:ind w:left="720" w:hanging="720"/>
      </w:pPr>
      <w:r w:rsidRPr="00F059BA">
        <w:t>Cannella-Malone, H., Konrad, M., &amp; Pennington, R. C. (</w:t>
      </w:r>
      <w:r w:rsidR="00F62936" w:rsidRPr="00F059BA">
        <w:t>2015</w:t>
      </w:r>
      <w:r w:rsidR="002D6051" w:rsidRPr="00F059BA">
        <w:t>)</w:t>
      </w:r>
      <w:r w:rsidR="00F62936" w:rsidRPr="00F059BA">
        <w:t>.</w:t>
      </w:r>
      <w:r w:rsidR="002D6051" w:rsidRPr="00F059BA">
        <w:t xml:space="preserve"> ACCESS! Teaching w</w:t>
      </w:r>
      <w:r w:rsidRPr="00F059BA">
        <w:t>ri</w:t>
      </w:r>
      <w:r w:rsidR="002D6051" w:rsidRPr="00F059BA">
        <w:t>ting skills to s</w:t>
      </w:r>
      <w:r w:rsidRPr="00F059BA">
        <w:t>tudents</w:t>
      </w:r>
      <w:r w:rsidR="002D6051" w:rsidRPr="00F059BA">
        <w:t xml:space="preserve"> with intellectual d</w:t>
      </w:r>
      <w:r w:rsidRPr="00F059BA">
        <w:t xml:space="preserve">isabilities. </w:t>
      </w:r>
      <w:r w:rsidR="002A20AA" w:rsidRPr="009B106D">
        <w:rPr>
          <w:i/>
        </w:rPr>
        <w:t>Teaching Exceptional Children, 47,</w:t>
      </w:r>
      <w:r w:rsidR="002A20AA" w:rsidRPr="00F059BA">
        <w:t xml:space="preserve"> 272-280.</w:t>
      </w:r>
    </w:p>
    <w:p w14:paraId="3DAA2B49" w14:textId="246366F1" w:rsidR="001D073F" w:rsidRPr="009B106D" w:rsidRDefault="00675F75" w:rsidP="009B106D">
      <w:pPr>
        <w:ind w:left="720" w:hanging="720"/>
        <w:rPr>
          <w:i/>
        </w:rPr>
      </w:pPr>
      <w:r>
        <w:t>*</w:t>
      </w:r>
      <w:r w:rsidR="001D073F" w:rsidRPr="00F059BA">
        <w:t xml:space="preserve">Pennington R. C., &amp; </w:t>
      </w:r>
      <w:proofErr w:type="spellStart"/>
      <w:r w:rsidR="001D073F" w:rsidRPr="00F059BA">
        <w:t>Courtade</w:t>
      </w:r>
      <w:proofErr w:type="spellEnd"/>
      <w:r w:rsidR="001D073F" w:rsidRPr="00F059BA">
        <w:t xml:space="preserve">, G. (2015). An examination of teacher and student behavior in classrooms for students with moderate and severe disability. </w:t>
      </w:r>
      <w:r w:rsidR="001D073F" w:rsidRPr="009B106D">
        <w:rPr>
          <w:i/>
        </w:rPr>
        <w:t>Preventing School Failure, 59</w:t>
      </w:r>
      <w:r w:rsidR="005B6C64" w:rsidRPr="00F059BA">
        <w:t>, 40-47</w:t>
      </w:r>
      <w:r w:rsidR="001D073F" w:rsidRPr="00F059BA">
        <w:t>.</w:t>
      </w:r>
    </w:p>
    <w:p w14:paraId="2A58DA4E" w14:textId="77777777" w:rsidR="007802FC" w:rsidRPr="009B106D" w:rsidRDefault="000126C7" w:rsidP="009B106D">
      <w:pPr>
        <w:ind w:left="720" w:hanging="720"/>
        <w:rPr>
          <w:i/>
        </w:rPr>
      </w:pPr>
      <w:r w:rsidRPr="00F059BA">
        <w:t xml:space="preserve">Pennington, R. C., &amp; </w:t>
      </w:r>
      <w:r w:rsidRPr="009B106D">
        <w:rPr>
          <w:u w:val="single"/>
        </w:rPr>
        <w:t>Schmuck, D</w:t>
      </w:r>
      <w:r w:rsidRPr="00F059BA">
        <w:t>. (</w:t>
      </w:r>
      <w:r w:rsidR="001D073F" w:rsidRPr="00F059BA">
        <w:t>2015</w:t>
      </w:r>
      <w:r w:rsidRPr="00F059BA">
        <w:t xml:space="preserve">). </w:t>
      </w:r>
      <w:r w:rsidR="00956D49" w:rsidRPr="00F059BA">
        <w:t>Promising computer-based context for teaching social skills warrants further i</w:t>
      </w:r>
      <w:r w:rsidRPr="00F059BA">
        <w:t xml:space="preserve">nvestigation. </w:t>
      </w:r>
      <w:r w:rsidRPr="009B106D">
        <w:rPr>
          <w:i/>
        </w:rPr>
        <w:t>Evidence-based Communicat</w:t>
      </w:r>
      <w:r w:rsidR="002D6051" w:rsidRPr="009B106D">
        <w:rPr>
          <w:i/>
        </w:rPr>
        <w:t xml:space="preserve">ion Assessment and Intervention, 2, </w:t>
      </w:r>
      <w:r w:rsidR="002D6051" w:rsidRPr="00F059BA">
        <w:t>58-61.</w:t>
      </w:r>
      <w:r w:rsidRPr="009B106D">
        <w:rPr>
          <w:i/>
        </w:rPr>
        <w:t xml:space="preserve"> </w:t>
      </w:r>
    </w:p>
    <w:p w14:paraId="63470A33" w14:textId="5A4780B4" w:rsidR="00BF346A" w:rsidRPr="009B106D" w:rsidRDefault="00A828B8" w:rsidP="009B106D">
      <w:pPr>
        <w:ind w:left="720" w:hanging="720"/>
        <w:rPr>
          <w:i/>
        </w:rPr>
      </w:pPr>
      <w:r>
        <w:t>*</w:t>
      </w:r>
      <w:r w:rsidR="005E5791" w:rsidRPr="009B106D">
        <w:rPr>
          <w:rFonts w:cs="Calibri"/>
        </w:rPr>
        <w:t xml:space="preserve">Pennington, R. C., </w:t>
      </w:r>
      <w:proofErr w:type="spellStart"/>
      <w:r w:rsidR="005E5791" w:rsidRPr="009B106D">
        <w:rPr>
          <w:u w:val="single"/>
        </w:rPr>
        <w:t>Saadatzi</w:t>
      </w:r>
      <w:proofErr w:type="spellEnd"/>
      <w:r w:rsidR="005E5791" w:rsidRPr="009B106D">
        <w:rPr>
          <w:u w:val="single"/>
        </w:rPr>
        <w:t>, M.,</w:t>
      </w:r>
      <w:r w:rsidR="005E5791" w:rsidRPr="00F059BA">
        <w:t xml:space="preserve"> Welch, K. C., &amp; Scott, R. (2014). An investigation of robot delivered instruction to teach texting to students with intellectual disabilities. </w:t>
      </w:r>
      <w:r w:rsidR="005E5791" w:rsidRPr="009B106D">
        <w:rPr>
          <w:i/>
        </w:rPr>
        <w:t>Journal of Spe</w:t>
      </w:r>
      <w:r w:rsidR="005E5791" w:rsidRPr="009B106D">
        <w:rPr>
          <w:i/>
          <w:color w:val="000000" w:themeColor="text1"/>
        </w:rPr>
        <w:t>cial Education Technology,</w:t>
      </w:r>
      <w:r w:rsidR="005E5791" w:rsidRPr="009B106D">
        <w:rPr>
          <w:rFonts w:cs="Calibri"/>
          <w:i/>
          <w:color w:val="000000" w:themeColor="text1"/>
        </w:rPr>
        <w:t xml:space="preserve"> 29</w:t>
      </w:r>
      <w:r w:rsidR="007802FC" w:rsidRPr="009B106D">
        <w:rPr>
          <w:rFonts w:cs="Calibri"/>
          <w:iCs/>
          <w:color w:val="000000" w:themeColor="text1"/>
        </w:rPr>
        <w:t>(4)</w:t>
      </w:r>
      <w:r w:rsidR="005E5791" w:rsidRPr="009B106D">
        <w:rPr>
          <w:rFonts w:cs="Calibri"/>
          <w:iCs/>
          <w:color w:val="000000" w:themeColor="text1"/>
        </w:rPr>
        <w:t>,</w:t>
      </w:r>
      <w:r w:rsidR="005E5791" w:rsidRPr="009B106D">
        <w:rPr>
          <w:rFonts w:cs="Calibri"/>
          <w:i/>
          <w:color w:val="000000" w:themeColor="text1"/>
        </w:rPr>
        <w:t xml:space="preserve"> </w:t>
      </w:r>
      <w:r w:rsidR="005E5791" w:rsidRPr="009B106D">
        <w:rPr>
          <w:rFonts w:cs="Calibri"/>
          <w:color w:val="000000" w:themeColor="text1"/>
        </w:rPr>
        <w:t>49-58.</w:t>
      </w:r>
      <w:r w:rsidR="007802FC" w:rsidRPr="009B106D">
        <w:rPr>
          <w:color w:val="000000" w:themeColor="text1"/>
        </w:rPr>
        <w:t xml:space="preserve"> </w:t>
      </w:r>
      <w:hyperlink r:id="rId30" w:history="1">
        <w:r w:rsidR="007802FC" w:rsidRPr="009B106D">
          <w:rPr>
            <w:rStyle w:val="Hyperlink"/>
            <w:rFonts w:cs="Calibri"/>
            <w:color w:val="000000" w:themeColor="text1"/>
          </w:rPr>
          <w:t>https://doi.org/10.1177/016264341402900404</w:t>
        </w:r>
      </w:hyperlink>
    </w:p>
    <w:p w14:paraId="013AF12E" w14:textId="16D81980" w:rsidR="00A661C7" w:rsidRPr="00F059BA" w:rsidRDefault="003F11EC" w:rsidP="009B106D">
      <w:pPr>
        <w:ind w:left="720" w:hanging="720"/>
      </w:pPr>
      <w:r w:rsidRPr="00F059BA">
        <w:t>Abell, M., Collins, B. C., Kleinert, H.</w:t>
      </w:r>
      <w:r w:rsidR="002D6051" w:rsidRPr="00F059BA">
        <w:t>,</w:t>
      </w:r>
      <w:r w:rsidRPr="00F059BA">
        <w:t xml:space="preserve"> &amp; Pennington, R. C. (2014)</w:t>
      </w:r>
      <w:r w:rsidR="0010038D" w:rsidRPr="00F059BA">
        <w:t>.</w:t>
      </w:r>
      <w:r w:rsidR="005C1DA0" w:rsidRPr="00F059BA">
        <w:t xml:space="preserve"> Providing support for rural teachers of students with low incidence disabilities who are completing the Kentucky teacher internship p</w:t>
      </w:r>
      <w:r w:rsidRPr="00F059BA">
        <w:t xml:space="preserve">rogram. </w:t>
      </w:r>
      <w:r w:rsidRPr="009B106D">
        <w:rPr>
          <w:i/>
        </w:rPr>
        <w:t>Rural Special Education Quarterly</w:t>
      </w:r>
      <w:r w:rsidR="00A864CF" w:rsidRPr="009B106D">
        <w:rPr>
          <w:i/>
        </w:rPr>
        <w:t xml:space="preserve">, 33, </w:t>
      </w:r>
      <w:r w:rsidR="00A864CF" w:rsidRPr="00F059BA">
        <w:t>14-18</w:t>
      </w:r>
      <w:r w:rsidR="00A864CF" w:rsidRPr="009B106D">
        <w:rPr>
          <w:i/>
        </w:rPr>
        <w:t>.</w:t>
      </w:r>
    </w:p>
    <w:p w14:paraId="0172F3F7" w14:textId="699BC9E3" w:rsidR="00874BA6" w:rsidRPr="00F059BA" w:rsidRDefault="00675F75" w:rsidP="009B106D">
      <w:pPr>
        <w:pStyle w:val="PlainTex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A661C7" w:rsidRPr="00F059BA">
        <w:rPr>
          <w:rFonts w:ascii="Times New Roman" w:hAnsi="Times New Roman"/>
          <w:sz w:val="24"/>
          <w:szCs w:val="24"/>
        </w:rPr>
        <w:t>Pennington, R. C., Delano, M. D., &amp; Scott, R. (2014). An in</w:t>
      </w:r>
      <w:r w:rsidR="00325B1A" w:rsidRPr="00F059BA">
        <w:rPr>
          <w:rFonts w:ascii="Times New Roman" w:hAnsi="Times New Roman"/>
          <w:sz w:val="24"/>
          <w:szCs w:val="24"/>
        </w:rPr>
        <w:t xml:space="preserve">tervention for improving resume cover letter </w:t>
      </w:r>
      <w:r w:rsidR="00A661C7" w:rsidRPr="00F059BA">
        <w:rPr>
          <w:rFonts w:ascii="Times New Roman" w:hAnsi="Times New Roman"/>
          <w:sz w:val="24"/>
          <w:szCs w:val="24"/>
        </w:rPr>
        <w:t xml:space="preserve">writing skills of students with intellectual disabilities. </w:t>
      </w:r>
      <w:r w:rsidR="00A661C7" w:rsidRPr="00F059BA">
        <w:rPr>
          <w:rFonts w:ascii="Times New Roman" w:hAnsi="Times New Roman"/>
          <w:i/>
          <w:sz w:val="24"/>
          <w:szCs w:val="24"/>
        </w:rPr>
        <w:t>Journal of Applied Behavior Analysis,</w:t>
      </w:r>
      <w:r w:rsidR="00464249" w:rsidRPr="00F059BA">
        <w:rPr>
          <w:rFonts w:ascii="Times New Roman" w:hAnsi="Times New Roman"/>
          <w:i/>
          <w:sz w:val="24"/>
          <w:szCs w:val="24"/>
        </w:rPr>
        <w:t xml:space="preserve"> </w:t>
      </w:r>
      <w:r w:rsidR="00A661C7" w:rsidRPr="00F059BA">
        <w:rPr>
          <w:rFonts w:ascii="Times New Roman" w:hAnsi="Times New Roman"/>
          <w:i/>
          <w:sz w:val="24"/>
          <w:szCs w:val="24"/>
        </w:rPr>
        <w:t>47, 1-5</w:t>
      </w:r>
      <w:r w:rsidR="00A661C7" w:rsidRPr="00F059BA">
        <w:rPr>
          <w:rFonts w:ascii="Times New Roman" w:hAnsi="Times New Roman"/>
          <w:sz w:val="24"/>
          <w:szCs w:val="24"/>
        </w:rPr>
        <w:t>.</w:t>
      </w:r>
      <w:r w:rsidR="00416FA6" w:rsidRPr="00F059BA">
        <w:rPr>
          <w:rFonts w:ascii="Times New Roman" w:hAnsi="Times New Roman"/>
          <w:sz w:val="24"/>
          <w:szCs w:val="24"/>
        </w:rPr>
        <w:t xml:space="preserve">  </w:t>
      </w:r>
    </w:p>
    <w:p w14:paraId="7FDDEE82" w14:textId="7B8B5B2A" w:rsidR="00FE7F33" w:rsidRPr="00F059BA" w:rsidRDefault="003A7F16" w:rsidP="009B106D">
      <w:pPr>
        <w:pStyle w:val="PlainText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FE7F33" w:rsidRPr="00F059BA">
        <w:rPr>
          <w:rFonts w:ascii="Times New Roman" w:hAnsi="Times New Roman"/>
          <w:sz w:val="24"/>
          <w:szCs w:val="24"/>
        </w:rPr>
        <w:t xml:space="preserve">Pennington, R. C., Collins, B. C., </w:t>
      </w:r>
      <w:proofErr w:type="spellStart"/>
      <w:r w:rsidR="00FE7F33" w:rsidRPr="00F059BA">
        <w:rPr>
          <w:rFonts w:ascii="Times New Roman" w:hAnsi="Times New Roman"/>
          <w:sz w:val="24"/>
          <w:szCs w:val="24"/>
        </w:rPr>
        <w:t>Stenhoff</w:t>
      </w:r>
      <w:proofErr w:type="spellEnd"/>
      <w:r w:rsidR="00FE7F33" w:rsidRPr="00F059BA">
        <w:rPr>
          <w:rFonts w:ascii="Times New Roman" w:hAnsi="Times New Roman"/>
          <w:sz w:val="24"/>
          <w:szCs w:val="24"/>
        </w:rPr>
        <w:t xml:space="preserve">, D. M., Turner, K, &amp; </w:t>
      </w:r>
      <w:proofErr w:type="spellStart"/>
      <w:r w:rsidR="00FE7F33" w:rsidRPr="00F059BA">
        <w:rPr>
          <w:rFonts w:ascii="Times New Roman" w:hAnsi="Times New Roman"/>
          <w:sz w:val="24"/>
          <w:szCs w:val="24"/>
        </w:rPr>
        <w:t>Gunselman</w:t>
      </w:r>
      <w:proofErr w:type="spellEnd"/>
      <w:r w:rsidR="00FE7F33" w:rsidRPr="00F059BA">
        <w:rPr>
          <w:rFonts w:ascii="Times New Roman" w:hAnsi="Times New Roman"/>
          <w:sz w:val="24"/>
          <w:szCs w:val="24"/>
        </w:rPr>
        <w:t xml:space="preserve">, K. (2014). Using simultaneous prompting to teach generative writing to students with autism. </w:t>
      </w:r>
      <w:r w:rsidR="00FE7F33" w:rsidRPr="00F059BA">
        <w:rPr>
          <w:rFonts w:ascii="Times New Roman" w:hAnsi="Times New Roman"/>
          <w:i/>
          <w:sz w:val="24"/>
          <w:szCs w:val="24"/>
        </w:rPr>
        <w:t xml:space="preserve">Education and Training in Autism and Developmental Disabilities, 49, </w:t>
      </w:r>
      <w:r w:rsidR="00FE7F33" w:rsidRPr="00F059BA">
        <w:rPr>
          <w:rFonts w:ascii="Times New Roman" w:hAnsi="Times New Roman"/>
          <w:sz w:val="24"/>
          <w:szCs w:val="24"/>
        </w:rPr>
        <w:t xml:space="preserve">396-414. </w:t>
      </w:r>
    </w:p>
    <w:p w14:paraId="3FE58058" w14:textId="5658B28A" w:rsidR="00AA671A" w:rsidRPr="009B106D" w:rsidRDefault="00CD6BB2" w:rsidP="009B106D">
      <w:pPr>
        <w:ind w:left="720" w:hanging="720"/>
        <w:rPr>
          <w:i/>
        </w:rPr>
      </w:pPr>
      <w:proofErr w:type="spellStart"/>
      <w:r w:rsidRPr="009B106D">
        <w:rPr>
          <w:color w:val="1A1A1A"/>
          <w:u w:val="single"/>
        </w:rPr>
        <w:t>Saadatzi</w:t>
      </w:r>
      <w:proofErr w:type="spellEnd"/>
      <w:r w:rsidRPr="009B106D">
        <w:rPr>
          <w:color w:val="1A1A1A"/>
          <w:u w:val="single"/>
        </w:rPr>
        <w:t>, M. N</w:t>
      </w:r>
      <w:r w:rsidRPr="009B106D">
        <w:rPr>
          <w:color w:val="1A1A1A"/>
        </w:rPr>
        <w:t>., Welch, K. C., Pennington, R.</w:t>
      </w:r>
      <w:r w:rsidR="00095AF9" w:rsidRPr="009B106D">
        <w:rPr>
          <w:color w:val="1A1A1A"/>
        </w:rPr>
        <w:t xml:space="preserve"> C.</w:t>
      </w:r>
      <w:r w:rsidRPr="009B106D">
        <w:rPr>
          <w:color w:val="1A1A1A"/>
        </w:rPr>
        <w:t xml:space="preserve">, &amp; Graham, J. (2013). Towards an affective computing feedback system to benefit underserved individuals: An example teaching </w:t>
      </w:r>
      <w:r w:rsidRPr="009B106D">
        <w:rPr>
          <w:color w:val="1A1A1A"/>
        </w:rPr>
        <w:lastRenderedPageBreak/>
        <w:t xml:space="preserve">social media skills. In </w:t>
      </w:r>
      <w:r w:rsidRPr="009B106D">
        <w:rPr>
          <w:i/>
          <w:iCs/>
          <w:color w:val="1A1A1A"/>
        </w:rPr>
        <w:t>Universal Access in Human-Computer Interaction. User and Context Diversity</w:t>
      </w:r>
      <w:r w:rsidRPr="009B106D">
        <w:rPr>
          <w:color w:val="1A1A1A"/>
        </w:rPr>
        <w:t xml:space="preserve"> (pp. 504-513). Berlin: Springer</w:t>
      </w:r>
      <w:r w:rsidRPr="009B106D">
        <w:rPr>
          <w:color w:val="1A1A1A"/>
          <w:sz w:val="26"/>
          <w:szCs w:val="26"/>
        </w:rPr>
        <w:t>.</w:t>
      </w:r>
    </w:p>
    <w:p w14:paraId="3205ECC0" w14:textId="6002FE56" w:rsidR="00874BA6" w:rsidRPr="009B106D" w:rsidRDefault="00874BA6" w:rsidP="009B106D">
      <w:pPr>
        <w:ind w:left="720" w:hanging="720"/>
        <w:rPr>
          <w:i/>
        </w:rPr>
      </w:pPr>
      <w:r w:rsidRPr="00F059BA">
        <w:t xml:space="preserve">Pennington, R. C., Grau, R., Bobo, J., </w:t>
      </w:r>
      <w:proofErr w:type="spellStart"/>
      <w:r w:rsidRPr="00F059BA">
        <w:t>Lorence</w:t>
      </w:r>
      <w:proofErr w:type="spellEnd"/>
      <w:r w:rsidRPr="00F059BA">
        <w:t xml:space="preserve">, D., </w:t>
      </w:r>
      <w:proofErr w:type="spellStart"/>
      <w:r w:rsidRPr="00F059BA">
        <w:t>Tomchek</w:t>
      </w:r>
      <w:proofErr w:type="spellEnd"/>
      <w:r w:rsidRPr="00F059BA">
        <w:t xml:space="preserve">, S., Stewart, J., &amp; </w:t>
      </w:r>
      <w:r w:rsidRPr="009B106D">
        <w:rPr>
          <w:u w:val="single"/>
        </w:rPr>
        <w:t>Wooldridge, D</w:t>
      </w:r>
      <w:r w:rsidRPr="00F059BA">
        <w:t>. (</w:t>
      </w:r>
      <w:r w:rsidR="00B377BD" w:rsidRPr="00F059BA">
        <w:t>2013</w:t>
      </w:r>
      <w:r w:rsidRPr="00F059BA">
        <w:t xml:space="preserve">). Building statewide support for Kentucky’s families of individuals with ASD. </w:t>
      </w:r>
      <w:r w:rsidRPr="009B106D">
        <w:rPr>
          <w:i/>
        </w:rPr>
        <w:t>Ru</w:t>
      </w:r>
      <w:r w:rsidR="00464249" w:rsidRPr="009B106D">
        <w:rPr>
          <w:i/>
        </w:rPr>
        <w:t>ral Special Education Quarterly,</w:t>
      </w:r>
      <w:r w:rsidR="00B377BD" w:rsidRPr="009B106D">
        <w:rPr>
          <w:i/>
        </w:rPr>
        <w:t xml:space="preserve"> 32, 3-7.</w:t>
      </w:r>
    </w:p>
    <w:p w14:paraId="28584710" w14:textId="3C097B34" w:rsidR="00874BA6" w:rsidRPr="00F059BA" w:rsidRDefault="00675F75" w:rsidP="009B106D">
      <w:pPr>
        <w:ind w:left="720" w:hanging="720"/>
      </w:pPr>
      <w:r>
        <w:t>*</w:t>
      </w:r>
      <w:r w:rsidR="00874BA6" w:rsidRPr="00F059BA">
        <w:t xml:space="preserve">Pennington, R. C., </w:t>
      </w:r>
      <w:r w:rsidR="00874BA6" w:rsidRPr="009B106D">
        <w:rPr>
          <w:u w:val="single"/>
        </w:rPr>
        <w:t>Strange, C</w:t>
      </w:r>
      <w:r w:rsidR="00874BA6" w:rsidRPr="00F059BA">
        <w:t xml:space="preserve">., </w:t>
      </w:r>
      <w:proofErr w:type="spellStart"/>
      <w:r w:rsidR="00874BA6" w:rsidRPr="00F059BA">
        <w:t>Stenhoff</w:t>
      </w:r>
      <w:proofErr w:type="spellEnd"/>
      <w:r w:rsidR="00874BA6" w:rsidRPr="00F059BA">
        <w:t xml:space="preserve">, D. M., Delano, M., &amp; Ferguson, L. (2012). Addressing elopement in the classroom. </w:t>
      </w:r>
      <w:r w:rsidR="00874BA6" w:rsidRPr="009B106D">
        <w:rPr>
          <w:i/>
        </w:rPr>
        <w:t xml:space="preserve">Beyond Behavior, 21, </w:t>
      </w:r>
      <w:r w:rsidR="00874BA6" w:rsidRPr="00F059BA">
        <w:t>3-7</w:t>
      </w:r>
      <w:r w:rsidR="00874BA6" w:rsidRPr="009B106D">
        <w:rPr>
          <w:i/>
        </w:rPr>
        <w:t>.</w:t>
      </w:r>
      <w:r w:rsidR="00874BA6" w:rsidRPr="00F059BA">
        <w:t xml:space="preserve"> </w:t>
      </w:r>
    </w:p>
    <w:p w14:paraId="5DAAF076" w14:textId="52C85407" w:rsidR="00874BA6" w:rsidRPr="009B106D" w:rsidRDefault="00675F75" w:rsidP="009B106D">
      <w:pPr>
        <w:ind w:left="720" w:hanging="720"/>
        <w:rPr>
          <w:i/>
        </w:rPr>
      </w:pPr>
      <w:r>
        <w:t>*</w:t>
      </w:r>
      <w:r w:rsidR="00874BA6" w:rsidRPr="00F059BA">
        <w:t>Pennington, R.</w:t>
      </w:r>
      <w:r w:rsidR="00095AF9" w:rsidRPr="00F059BA">
        <w:t xml:space="preserve"> C.</w:t>
      </w:r>
      <w:r w:rsidR="00874BA6" w:rsidRPr="00F059BA">
        <w:t xml:space="preserve"> &amp; Delano, M. D. (2012). Writing instruction for students</w:t>
      </w:r>
      <w:r w:rsidR="0010038D" w:rsidRPr="00F059BA">
        <w:t xml:space="preserve"> with autism spectrum disorders: A review of l</w:t>
      </w:r>
      <w:r w:rsidR="00874BA6" w:rsidRPr="00F059BA">
        <w:t xml:space="preserve">iterature. </w:t>
      </w:r>
      <w:r w:rsidR="00874BA6" w:rsidRPr="009B106D">
        <w:rPr>
          <w:i/>
        </w:rPr>
        <w:t>Focus on A</w:t>
      </w:r>
      <w:r w:rsidR="002D6051" w:rsidRPr="009B106D">
        <w:rPr>
          <w:i/>
        </w:rPr>
        <w:t xml:space="preserve">utism and </w:t>
      </w:r>
      <w:r w:rsidR="0019363C" w:rsidRPr="009B106D">
        <w:rPr>
          <w:i/>
        </w:rPr>
        <w:t>Other</w:t>
      </w:r>
      <w:r w:rsidR="002D6051" w:rsidRPr="009B106D">
        <w:rPr>
          <w:i/>
        </w:rPr>
        <w:t xml:space="preserve"> Disabilitie</w:t>
      </w:r>
      <w:r w:rsidR="00874BA6" w:rsidRPr="009B106D">
        <w:rPr>
          <w:i/>
        </w:rPr>
        <w:t xml:space="preserve">s, 27, </w:t>
      </w:r>
      <w:r w:rsidR="00874BA6" w:rsidRPr="00F059BA">
        <w:t>158-167.</w:t>
      </w:r>
      <w:r w:rsidR="0072282E" w:rsidRPr="00F059BA">
        <w:t xml:space="preserve"> </w:t>
      </w:r>
    </w:p>
    <w:p w14:paraId="01D7D78B" w14:textId="6A4C7E16" w:rsidR="00874BA6" w:rsidRPr="009B106D" w:rsidRDefault="00675F75" w:rsidP="009B106D">
      <w:pPr>
        <w:ind w:left="720" w:hanging="720"/>
        <w:rPr>
          <w:i/>
        </w:rPr>
      </w:pPr>
      <w:r>
        <w:t>*</w:t>
      </w:r>
      <w:r w:rsidR="00874BA6" w:rsidRPr="00F059BA">
        <w:t>Pennington, R.</w:t>
      </w:r>
      <w:r w:rsidR="00095AF9" w:rsidRPr="00F059BA">
        <w:t xml:space="preserve"> C.</w:t>
      </w:r>
      <w:r w:rsidR="00874BA6" w:rsidRPr="00F059BA">
        <w:t xml:space="preserve">, </w:t>
      </w:r>
      <w:proofErr w:type="spellStart"/>
      <w:r w:rsidR="00874BA6" w:rsidRPr="00F059BA">
        <w:t>Stenhoff</w:t>
      </w:r>
      <w:proofErr w:type="spellEnd"/>
      <w:r w:rsidR="00874BA6" w:rsidRPr="00F059BA">
        <w:t xml:space="preserve">, D. M., Gibson, J., &amp; Ballou, K. (2012). Using simultaneous prompting to teach story writing to a student with autism. </w:t>
      </w:r>
      <w:r w:rsidR="00874BA6" w:rsidRPr="009B106D">
        <w:rPr>
          <w:i/>
        </w:rPr>
        <w:t>Education and Treatment of Children, 35,</w:t>
      </w:r>
      <w:r w:rsidR="00874BA6" w:rsidRPr="00F059BA">
        <w:t xml:space="preserve"> 389-406.</w:t>
      </w:r>
      <w:r w:rsidR="00874BA6" w:rsidRPr="009B106D">
        <w:rPr>
          <w:i/>
        </w:rPr>
        <w:t xml:space="preserve"> </w:t>
      </w:r>
    </w:p>
    <w:p w14:paraId="5074A43F" w14:textId="138E0144" w:rsidR="00874BA6" w:rsidRPr="00F059BA" w:rsidRDefault="00675F75" w:rsidP="009B106D">
      <w:pPr>
        <w:ind w:left="720" w:hanging="720"/>
      </w:pPr>
      <w:r>
        <w:t>*</w:t>
      </w:r>
      <w:r w:rsidR="00874BA6" w:rsidRPr="00F059BA">
        <w:t>Pennington, R.</w:t>
      </w:r>
      <w:r w:rsidR="00095AF9" w:rsidRPr="00F059BA">
        <w:t xml:space="preserve"> C.</w:t>
      </w:r>
      <w:r w:rsidR="00874BA6" w:rsidRPr="00F059BA">
        <w:t>, Ault, M. J., &amp; Schuster, J. W.</w:t>
      </w:r>
      <w:r w:rsidR="00530961" w:rsidRPr="00F059BA">
        <w:t>, &amp;</w:t>
      </w:r>
      <w:r w:rsidR="00874BA6" w:rsidRPr="00F059BA">
        <w:t xml:space="preserve"> Sanders</w:t>
      </w:r>
      <w:r w:rsidR="00530961" w:rsidRPr="00F059BA">
        <w:t>, A.</w:t>
      </w:r>
      <w:r w:rsidR="00874BA6" w:rsidRPr="00F059BA">
        <w:t xml:space="preserve"> (2011)</w:t>
      </w:r>
      <w:r w:rsidR="0071702F" w:rsidRPr="00F059BA">
        <w:t>. Using response p</w:t>
      </w:r>
      <w:r w:rsidR="00F62A67" w:rsidRPr="00F059BA">
        <w:t xml:space="preserve">rompting and assistive technology to teach </w:t>
      </w:r>
      <w:proofErr w:type="spellStart"/>
      <w:r w:rsidR="00F62A67" w:rsidRPr="00F059BA">
        <w:t>s</w:t>
      </w:r>
      <w:r w:rsidR="00185BDB" w:rsidRPr="00F059BA">
        <w:t>tory</w:t>
      </w:r>
      <w:r w:rsidR="00874BA6" w:rsidRPr="00F059BA">
        <w:t>writing</w:t>
      </w:r>
      <w:proofErr w:type="spellEnd"/>
      <w:r w:rsidR="00874BA6" w:rsidRPr="00F059BA">
        <w:t xml:space="preserve"> to students wi</w:t>
      </w:r>
      <w:r w:rsidR="00F62A67" w:rsidRPr="00F059BA">
        <w:t>th a</w:t>
      </w:r>
      <w:r w:rsidR="00874BA6" w:rsidRPr="00F059BA">
        <w:t xml:space="preserve">utism. </w:t>
      </w:r>
      <w:r w:rsidR="00874BA6" w:rsidRPr="009B106D">
        <w:rPr>
          <w:i/>
        </w:rPr>
        <w:t xml:space="preserve">Assistive Technology Outcomes and Benefits, 7, </w:t>
      </w:r>
      <w:r w:rsidR="00874BA6" w:rsidRPr="00F059BA">
        <w:t xml:space="preserve">24-38. </w:t>
      </w:r>
    </w:p>
    <w:p w14:paraId="25CDD9EF" w14:textId="42DA740C" w:rsidR="00874BA6" w:rsidRPr="00F059BA" w:rsidRDefault="00874BA6" w:rsidP="009B106D">
      <w:pPr>
        <w:ind w:left="720" w:right="101" w:hanging="720"/>
        <w:outlineLvl w:val="0"/>
      </w:pPr>
      <w:r w:rsidRPr="00F059BA">
        <w:t>Pennington, R.</w:t>
      </w:r>
      <w:r w:rsidR="00095AF9" w:rsidRPr="00F059BA">
        <w:t xml:space="preserve"> C.</w:t>
      </w:r>
      <w:r w:rsidRPr="00F059BA">
        <w:t xml:space="preserve"> (2010). Exploring new waters: Writing instruction for students with autism. </w:t>
      </w:r>
      <w:r w:rsidRPr="009B106D">
        <w:rPr>
          <w:i/>
        </w:rPr>
        <w:t>Beyond Behavior, 19</w:t>
      </w:r>
      <w:r w:rsidRPr="00F059BA">
        <w:t>, 17-25.</w:t>
      </w:r>
    </w:p>
    <w:p w14:paraId="652E7685" w14:textId="49D33710" w:rsidR="00874BA6" w:rsidRPr="009B106D" w:rsidRDefault="00675F75" w:rsidP="009B106D">
      <w:pPr>
        <w:ind w:left="720" w:hanging="720"/>
        <w:rPr>
          <w:i/>
        </w:rPr>
      </w:pPr>
      <w:r>
        <w:t>*</w:t>
      </w:r>
      <w:r w:rsidR="00874BA6" w:rsidRPr="00F059BA">
        <w:t>Pennington, R.</w:t>
      </w:r>
      <w:r w:rsidR="00095AF9" w:rsidRPr="00F059BA">
        <w:t xml:space="preserve"> C.</w:t>
      </w:r>
      <w:r w:rsidR="00874BA6" w:rsidRPr="00F059BA">
        <w:t xml:space="preserve"> (2010). Computer-assisted instruction for teaching academic skills to students with autism spectrum disorders: A review of literature.</w:t>
      </w:r>
      <w:r w:rsidR="00874BA6" w:rsidRPr="009B106D">
        <w:rPr>
          <w:i/>
        </w:rPr>
        <w:t xml:space="preserve"> Focus on Autism and Developmental Disabilities, 25, </w:t>
      </w:r>
      <w:r w:rsidR="00874BA6" w:rsidRPr="00F059BA">
        <w:t>239-248</w:t>
      </w:r>
      <w:r w:rsidR="00874BA6" w:rsidRPr="009B106D">
        <w:rPr>
          <w:i/>
        </w:rPr>
        <w:t>.</w:t>
      </w:r>
      <w:r w:rsidR="0072282E" w:rsidRPr="00F059BA">
        <w:t xml:space="preserve"> </w:t>
      </w:r>
    </w:p>
    <w:p w14:paraId="4285BE35" w14:textId="46F444D7" w:rsidR="00874BA6" w:rsidRPr="009B106D" w:rsidRDefault="00675F75" w:rsidP="009B106D">
      <w:pPr>
        <w:ind w:left="720" w:right="101" w:hanging="720"/>
        <w:outlineLvl w:val="0"/>
        <w:rPr>
          <w:i/>
        </w:rPr>
      </w:pPr>
      <w:r>
        <w:t>*</w:t>
      </w:r>
      <w:r w:rsidR="00874BA6" w:rsidRPr="00F059BA">
        <w:t xml:space="preserve">Gibson, J. L., </w:t>
      </w:r>
      <w:r w:rsidR="00095AF9" w:rsidRPr="00F059BA">
        <w:t>Pennington, R. C.,</w:t>
      </w:r>
      <w:r w:rsidR="00874BA6" w:rsidRPr="00F059BA">
        <w:t xml:space="preserve"> </w:t>
      </w:r>
      <w:proofErr w:type="spellStart"/>
      <w:r w:rsidR="005841B2" w:rsidRPr="00F059BA">
        <w:t>Stenhoff</w:t>
      </w:r>
      <w:proofErr w:type="spellEnd"/>
      <w:r w:rsidR="005841B2" w:rsidRPr="00F059BA">
        <w:t>, D., &amp; Hopper, J. (2010</w:t>
      </w:r>
      <w:r w:rsidR="00874BA6" w:rsidRPr="00F059BA">
        <w:t xml:space="preserve">). Using desktop video conferencing to deliver interventions to a preschool student with autism. </w:t>
      </w:r>
      <w:r w:rsidR="00874BA6" w:rsidRPr="009B106D">
        <w:rPr>
          <w:i/>
        </w:rPr>
        <w:t>Topics in Early Childhood Special Education, 29</w:t>
      </w:r>
      <w:r w:rsidR="00874BA6" w:rsidRPr="00F059BA">
        <w:t>, 214-225.</w:t>
      </w:r>
      <w:r w:rsidR="0072282E" w:rsidRPr="00F059BA">
        <w:t xml:space="preserve">  </w:t>
      </w:r>
    </w:p>
    <w:p w14:paraId="74BD4D75" w14:textId="45FDF83D" w:rsidR="00E27E7E" w:rsidRDefault="00675F75" w:rsidP="009B106D">
      <w:pPr>
        <w:ind w:left="720" w:hanging="720"/>
      </w:pPr>
      <w:r>
        <w:t>*</w:t>
      </w:r>
      <w:r w:rsidR="00874BA6" w:rsidRPr="00F059BA">
        <w:t xml:space="preserve">Pennington, R. C., Horn, C., &amp; </w:t>
      </w:r>
      <w:proofErr w:type="spellStart"/>
      <w:r w:rsidR="00874BA6" w:rsidRPr="00F059BA">
        <w:t>Berrong</w:t>
      </w:r>
      <w:proofErr w:type="spellEnd"/>
      <w:r w:rsidR="00874BA6" w:rsidRPr="00F059BA">
        <w:t xml:space="preserve">, A. (2009). An </w:t>
      </w:r>
      <w:r w:rsidR="00714372">
        <w:t>e</w:t>
      </w:r>
      <w:r w:rsidR="00874BA6" w:rsidRPr="00F059BA">
        <w:t>valuation of the differences between big city and small</w:t>
      </w:r>
      <w:r w:rsidR="00305A96">
        <w:t>-</w:t>
      </w:r>
      <w:r w:rsidR="00874BA6" w:rsidRPr="00F059BA">
        <w:t xml:space="preserve">town special education services for students with low incidence disabilities in Kentucky. </w:t>
      </w:r>
      <w:r w:rsidR="00874BA6" w:rsidRPr="009B106D">
        <w:rPr>
          <w:i/>
        </w:rPr>
        <w:t>Rural Special Education Qu</w:t>
      </w:r>
      <w:r w:rsidR="002B6633" w:rsidRPr="009B106D">
        <w:rPr>
          <w:i/>
        </w:rPr>
        <w:t>arterly,</w:t>
      </w:r>
      <w:r w:rsidR="00874BA6" w:rsidRPr="009B106D">
        <w:rPr>
          <w:i/>
        </w:rPr>
        <w:t xml:space="preserve"> 28, </w:t>
      </w:r>
      <w:r w:rsidR="00874BA6" w:rsidRPr="00F059BA">
        <w:t>3-9.</w:t>
      </w:r>
    </w:p>
    <w:p w14:paraId="2CEDA8E5" w14:textId="77777777" w:rsidR="006870C7" w:rsidRPr="00966400" w:rsidRDefault="006870C7" w:rsidP="006870C7">
      <w:pPr>
        <w:spacing w:line="276" w:lineRule="auto"/>
        <w:ind w:left="720" w:hanging="720"/>
        <w:rPr>
          <w:b/>
          <w:i/>
        </w:rPr>
      </w:pPr>
      <w:r w:rsidRPr="00966400">
        <w:rPr>
          <w:b/>
          <w:i/>
        </w:rPr>
        <w:t>Books</w:t>
      </w:r>
    </w:p>
    <w:p w14:paraId="669F75C0" w14:textId="328581D5" w:rsidR="00A6223B" w:rsidRPr="00A6223B" w:rsidRDefault="00A6223B" w:rsidP="00A6223B">
      <w:pPr>
        <w:spacing w:line="276" w:lineRule="auto"/>
        <w:ind w:left="720" w:hanging="720"/>
      </w:pPr>
      <w:r w:rsidRPr="004641FD">
        <w:t>Pennington, R.</w:t>
      </w:r>
      <w:r>
        <w:t>, Wood, C., &amp; Sanchez Enriquez, J.</w:t>
      </w:r>
      <w:r w:rsidRPr="004641FD">
        <w:t xml:space="preserve"> </w:t>
      </w:r>
      <w:r w:rsidRPr="00CC2C4E">
        <w:t>(</w:t>
      </w:r>
      <w:r>
        <w:t>Under Contract</w:t>
      </w:r>
      <w:r w:rsidRPr="00CC2C4E">
        <w:t>).</w:t>
      </w:r>
      <w:r w:rsidRPr="004641FD">
        <w:t xml:space="preserve"> </w:t>
      </w:r>
      <w:r w:rsidRPr="004641FD">
        <w:rPr>
          <w:i/>
        </w:rPr>
        <w:t xml:space="preserve">Applied behavior analysis for everyone. Principles and practices explained by researchers </w:t>
      </w:r>
      <w:r>
        <w:rPr>
          <w:i/>
        </w:rPr>
        <w:t>who</w:t>
      </w:r>
      <w:r w:rsidRPr="004641FD">
        <w:rPr>
          <w:i/>
        </w:rPr>
        <w:t xml:space="preserve"> use them.</w:t>
      </w:r>
      <w:r>
        <w:rPr>
          <w:i/>
        </w:rPr>
        <w:t xml:space="preserve"> </w:t>
      </w:r>
      <w:r>
        <w:t>Brookes</w:t>
      </w:r>
      <w:r w:rsidRPr="004641FD">
        <w:t>.</w:t>
      </w:r>
    </w:p>
    <w:p w14:paraId="07D6FCBE" w14:textId="196584AC" w:rsidR="00686B69" w:rsidRDefault="00686B69" w:rsidP="00686B69">
      <w:pPr>
        <w:spacing w:line="276" w:lineRule="auto"/>
        <w:ind w:left="720" w:hanging="720"/>
        <w:rPr>
          <w:bCs/>
          <w:iCs/>
          <w:color w:val="000000" w:themeColor="text1"/>
        </w:rPr>
      </w:pPr>
      <w:r w:rsidRPr="007E4291">
        <w:rPr>
          <w:bCs/>
          <w:iCs/>
          <w:color w:val="000000" w:themeColor="text1"/>
        </w:rPr>
        <w:t>Pennington</w:t>
      </w:r>
      <w:r>
        <w:rPr>
          <w:bCs/>
          <w:iCs/>
          <w:color w:val="000000" w:themeColor="text1"/>
        </w:rPr>
        <w:t xml:space="preserve">, R., Ault, M., </w:t>
      </w:r>
      <w:proofErr w:type="spellStart"/>
      <w:r>
        <w:rPr>
          <w:bCs/>
          <w:iCs/>
          <w:color w:val="000000" w:themeColor="text1"/>
        </w:rPr>
        <w:t>Courtade</w:t>
      </w:r>
      <w:proofErr w:type="spellEnd"/>
      <w:r>
        <w:rPr>
          <w:bCs/>
          <w:iCs/>
          <w:color w:val="000000" w:themeColor="text1"/>
        </w:rPr>
        <w:t xml:space="preserve">, G., Jameson, M., &amp; </w:t>
      </w:r>
      <w:proofErr w:type="spellStart"/>
      <w:r>
        <w:rPr>
          <w:bCs/>
          <w:iCs/>
          <w:color w:val="000000" w:themeColor="text1"/>
        </w:rPr>
        <w:t>Ruppar</w:t>
      </w:r>
      <w:proofErr w:type="spellEnd"/>
      <w:r>
        <w:rPr>
          <w:bCs/>
          <w:iCs/>
          <w:color w:val="000000" w:themeColor="text1"/>
        </w:rPr>
        <w:t xml:space="preserve">, A. </w:t>
      </w:r>
      <w:r w:rsidRPr="008E4079">
        <w:rPr>
          <w:bCs/>
          <w:iCs/>
          <w:color w:val="000000" w:themeColor="text1"/>
        </w:rPr>
        <w:t>(</w:t>
      </w:r>
      <w:r w:rsidR="008E4079" w:rsidRPr="008E4079">
        <w:rPr>
          <w:bCs/>
          <w:iCs/>
          <w:color w:val="000000" w:themeColor="text1"/>
        </w:rPr>
        <w:t>2023</w:t>
      </w:r>
      <w:r w:rsidRPr="008E4079">
        <w:rPr>
          <w:bCs/>
          <w:iCs/>
          <w:color w:val="000000" w:themeColor="text1"/>
        </w:rPr>
        <w:t>).</w:t>
      </w:r>
      <w:r>
        <w:rPr>
          <w:bCs/>
          <w:iCs/>
          <w:color w:val="000000" w:themeColor="text1"/>
        </w:rPr>
        <w:t xml:space="preserve"> </w:t>
      </w:r>
      <w:r w:rsidRPr="007E4291">
        <w:rPr>
          <w:bCs/>
          <w:i/>
          <w:color w:val="000000" w:themeColor="text1"/>
        </w:rPr>
        <w:t xml:space="preserve">High leverage practices </w:t>
      </w:r>
      <w:r>
        <w:rPr>
          <w:bCs/>
          <w:i/>
          <w:color w:val="000000" w:themeColor="text1"/>
        </w:rPr>
        <w:t>and students with</w:t>
      </w:r>
      <w:r w:rsidRPr="007E4291">
        <w:rPr>
          <w:bCs/>
          <w:i/>
          <w:color w:val="000000" w:themeColor="text1"/>
        </w:rPr>
        <w:t xml:space="preserve"> extensive support needs</w:t>
      </w:r>
      <w:r>
        <w:rPr>
          <w:bCs/>
          <w:iCs/>
          <w:color w:val="000000" w:themeColor="text1"/>
        </w:rPr>
        <w:t>. Routledge.</w:t>
      </w:r>
    </w:p>
    <w:p w14:paraId="247DC40D" w14:textId="065314C5" w:rsidR="00686B69" w:rsidRPr="00686B69" w:rsidRDefault="00686B69" w:rsidP="00686B69">
      <w:pPr>
        <w:spacing w:line="276" w:lineRule="auto"/>
        <w:ind w:left="720" w:hanging="7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Pennington, R., &amp; </w:t>
      </w:r>
      <w:proofErr w:type="spellStart"/>
      <w:r>
        <w:rPr>
          <w:bCs/>
          <w:iCs/>
          <w:color w:val="000000" w:themeColor="text1"/>
        </w:rPr>
        <w:t>Perner</w:t>
      </w:r>
      <w:proofErr w:type="spellEnd"/>
      <w:r>
        <w:rPr>
          <w:bCs/>
          <w:iCs/>
          <w:color w:val="000000" w:themeColor="text1"/>
        </w:rPr>
        <w:t>, D</w:t>
      </w:r>
      <w:r w:rsidRPr="00965360">
        <w:rPr>
          <w:bCs/>
          <w:iCs/>
          <w:color w:val="000000" w:themeColor="text1"/>
        </w:rPr>
        <w:t>. (</w:t>
      </w:r>
      <w:r w:rsidR="00965360" w:rsidRPr="00965360">
        <w:rPr>
          <w:bCs/>
          <w:iCs/>
          <w:color w:val="000000" w:themeColor="text1"/>
        </w:rPr>
        <w:t>2023</w:t>
      </w:r>
      <w:r w:rsidRPr="00965360">
        <w:rPr>
          <w:bCs/>
          <w:iCs/>
          <w:color w:val="000000" w:themeColor="text1"/>
        </w:rPr>
        <w:t>).</w:t>
      </w:r>
      <w:r>
        <w:rPr>
          <w:bCs/>
          <w:iCs/>
          <w:color w:val="000000" w:themeColor="text1"/>
        </w:rPr>
        <w:t xml:space="preserve"> </w:t>
      </w:r>
      <w:r w:rsidRPr="007E4291">
        <w:rPr>
          <w:bCs/>
          <w:i/>
          <w:color w:val="000000" w:themeColor="text1"/>
        </w:rPr>
        <w:t xml:space="preserve">Teaching </w:t>
      </w:r>
      <w:r w:rsidR="00535B2C">
        <w:rPr>
          <w:bCs/>
          <w:i/>
          <w:color w:val="000000" w:themeColor="text1"/>
        </w:rPr>
        <w:t>s</w:t>
      </w:r>
      <w:r w:rsidRPr="007E4291">
        <w:rPr>
          <w:bCs/>
          <w:i/>
          <w:color w:val="000000" w:themeColor="text1"/>
        </w:rPr>
        <w:t xml:space="preserve">tudents </w:t>
      </w:r>
      <w:r w:rsidR="00535B2C">
        <w:rPr>
          <w:bCs/>
          <w:i/>
          <w:color w:val="000000" w:themeColor="text1"/>
        </w:rPr>
        <w:t>with a</w:t>
      </w:r>
      <w:r w:rsidRPr="007E4291">
        <w:rPr>
          <w:bCs/>
          <w:i/>
          <w:color w:val="000000" w:themeColor="text1"/>
        </w:rPr>
        <w:t xml:space="preserve">utism </w:t>
      </w:r>
      <w:r w:rsidR="00535B2C">
        <w:rPr>
          <w:bCs/>
          <w:i/>
          <w:color w:val="000000" w:themeColor="text1"/>
        </w:rPr>
        <w:t>s</w:t>
      </w:r>
      <w:r w:rsidRPr="007E4291">
        <w:rPr>
          <w:bCs/>
          <w:i/>
          <w:color w:val="000000" w:themeColor="text1"/>
        </w:rPr>
        <w:t xml:space="preserve">pectrum </w:t>
      </w:r>
      <w:r w:rsidR="00535B2C">
        <w:rPr>
          <w:bCs/>
          <w:i/>
          <w:color w:val="000000" w:themeColor="text1"/>
        </w:rPr>
        <w:t>d</w:t>
      </w:r>
      <w:r w:rsidRPr="007E4291">
        <w:rPr>
          <w:bCs/>
          <w:i/>
          <w:color w:val="000000" w:themeColor="text1"/>
        </w:rPr>
        <w:t>isorder</w:t>
      </w:r>
      <w:r>
        <w:rPr>
          <w:bCs/>
          <w:iCs/>
          <w:color w:val="000000" w:themeColor="text1"/>
        </w:rPr>
        <w:t>. Council for Exceptional Children Prism.</w:t>
      </w:r>
    </w:p>
    <w:p w14:paraId="34751E47" w14:textId="563759D2" w:rsidR="006870C7" w:rsidRDefault="006870C7" w:rsidP="006870C7">
      <w:pPr>
        <w:spacing w:line="276" w:lineRule="auto"/>
        <w:ind w:left="720" w:hanging="720"/>
      </w:pPr>
      <w:r w:rsidRPr="004641FD">
        <w:t xml:space="preserve">Pennington, R. </w:t>
      </w:r>
      <w:r w:rsidRPr="00CC2C4E">
        <w:t>(2019).</w:t>
      </w:r>
      <w:r w:rsidRPr="004641FD">
        <w:t xml:space="preserve"> </w:t>
      </w:r>
      <w:r w:rsidRPr="004641FD">
        <w:rPr>
          <w:i/>
        </w:rPr>
        <w:t xml:space="preserve">Applied behavior analysis for everyone. Principles and practices explained by researchers </w:t>
      </w:r>
      <w:r>
        <w:rPr>
          <w:i/>
        </w:rPr>
        <w:t>who</w:t>
      </w:r>
      <w:r w:rsidRPr="004641FD">
        <w:rPr>
          <w:i/>
        </w:rPr>
        <w:t xml:space="preserve"> use them.</w:t>
      </w:r>
      <w:r w:rsidRPr="004641FD">
        <w:t xml:space="preserve"> Autism Asperger Publishing Company.</w:t>
      </w:r>
    </w:p>
    <w:p w14:paraId="7127664E" w14:textId="30D76486" w:rsidR="002A1118" w:rsidRPr="00966400" w:rsidRDefault="006870C7" w:rsidP="002A1118">
      <w:pPr>
        <w:spacing w:line="276" w:lineRule="auto"/>
        <w:ind w:left="720" w:hanging="720"/>
      </w:pPr>
      <w:r w:rsidRPr="004641FD">
        <w:t xml:space="preserve">Pennington, R. (2018). </w:t>
      </w:r>
      <w:r w:rsidRPr="004641FD">
        <w:rPr>
          <w:i/>
        </w:rPr>
        <w:t xml:space="preserve">Autism and low incidence classroom observation tool. </w:t>
      </w:r>
      <w:r w:rsidRPr="004641FD">
        <w:t>Attainment</w:t>
      </w:r>
      <w:r w:rsidR="00805497">
        <w:t xml:space="preserve"> Company</w:t>
      </w:r>
      <w:r w:rsidRPr="004641FD">
        <w:t>.</w:t>
      </w:r>
    </w:p>
    <w:p w14:paraId="754DF270" w14:textId="77777777" w:rsidR="006870C7" w:rsidRPr="00966400" w:rsidRDefault="006870C7" w:rsidP="006870C7">
      <w:pPr>
        <w:spacing w:line="276" w:lineRule="auto"/>
        <w:rPr>
          <w:b/>
          <w:i/>
        </w:rPr>
      </w:pPr>
      <w:r w:rsidRPr="00966400">
        <w:rPr>
          <w:b/>
          <w:i/>
        </w:rPr>
        <w:t>Book Chapters</w:t>
      </w:r>
    </w:p>
    <w:p w14:paraId="1B225636" w14:textId="3042AB8B" w:rsidR="00285B34" w:rsidRPr="00285B34" w:rsidRDefault="004E3413" w:rsidP="00285B34">
      <w:pPr>
        <w:spacing w:line="276" w:lineRule="auto"/>
        <w:ind w:left="720" w:hanging="720"/>
        <w:rPr>
          <w:i/>
          <w:iCs/>
          <w:color w:val="000000"/>
        </w:rPr>
      </w:pPr>
      <w:r>
        <w:rPr>
          <w:color w:val="000000"/>
        </w:rPr>
        <w:t xml:space="preserve">Pennington, R., </w:t>
      </w:r>
      <w:proofErr w:type="spellStart"/>
      <w:r>
        <w:rPr>
          <w:color w:val="000000"/>
        </w:rPr>
        <w:t>Tapp</w:t>
      </w:r>
      <w:proofErr w:type="spellEnd"/>
      <w:r>
        <w:rPr>
          <w:color w:val="000000"/>
        </w:rPr>
        <w:t>, M., Nichols, M. &amp; Reilly, A. (</w:t>
      </w:r>
      <w:r w:rsidR="00A36D01">
        <w:rPr>
          <w:i/>
          <w:iCs/>
          <w:color w:val="000000"/>
        </w:rPr>
        <w:t>In</w:t>
      </w:r>
      <w:r w:rsidR="000C43B5">
        <w:rPr>
          <w:i/>
          <w:iCs/>
          <w:color w:val="000000"/>
        </w:rPr>
        <w:t xml:space="preserve"> </w:t>
      </w:r>
      <w:r w:rsidR="00A36D01">
        <w:rPr>
          <w:i/>
          <w:iCs/>
          <w:color w:val="000000"/>
        </w:rPr>
        <w:t>Press</w:t>
      </w:r>
      <w:r>
        <w:rPr>
          <w:color w:val="000000"/>
        </w:rPr>
        <w:t>). Applied behavior analysis in the special education classroom. In</w:t>
      </w:r>
      <w:r w:rsidR="00285B34">
        <w:rPr>
          <w:color w:val="000000"/>
        </w:rPr>
        <w:t xml:space="preserve"> J. </w:t>
      </w:r>
      <w:proofErr w:type="spellStart"/>
      <w:r w:rsidR="00285B34">
        <w:rPr>
          <w:color w:val="000000"/>
        </w:rPr>
        <w:t>Jessel</w:t>
      </w:r>
      <w:proofErr w:type="spellEnd"/>
      <w:r w:rsidR="00285B34">
        <w:rPr>
          <w:color w:val="000000"/>
        </w:rPr>
        <w:t xml:space="preserve"> (Ed.) </w:t>
      </w:r>
      <w:r w:rsidR="00285B34" w:rsidRPr="00285B34">
        <w:rPr>
          <w:i/>
          <w:iCs/>
        </w:rPr>
        <w:t>Handbook of Applied Behavior Analysis in the Classroom</w:t>
      </w:r>
      <w:r w:rsidR="00285B34">
        <w:rPr>
          <w:i/>
          <w:iCs/>
        </w:rPr>
        <w:t xml:space="preserve">. </w:t>
      </w:r>
    </w:p>
    <w:p w14:paraId="12378F7D" w14:textId="0F521A41" w:rsidR="004E3413" w:rsidRDefault="004E3413" w:rsidP="00DA6203">
      <w:pPr>
        <w:spacing w:line="276" w:lineRule="auto"/>
        <w:ind w:left="720" w:hanging="720"/>
        <w:rPr>
          <w:color w:val="000000"/>
        </w:rPr>
      </w:pPr>
    </w:p>
    <w:p w14:paraId="6946C804" w14:textId="3F289060" w:rsidR="00D1655C" w:rsidRPr="00DA6203" w:rsidRDefault="00DA6203" w:rsidP="00DA6203">
      <w:pPr>
        <w:spacing w:line="276" w:lineRule="auto"/>
        <w:ind w:left="720" w:hanging="720"/>
        <w:rPr>
          <w:b/>
        </w:rPr>
      </w:pPr>
      <w:r>
        <w:rPr>
          <w:color w:val="000000"/>
        </w:rPr>
        <w:lastRenderedPageBreak/>
        <w:t>Pennington, R., Williams, T., &amp; Reilly., A.</w:t>
      </w:r>
      <w:r>
        <w:rPr>
          <w:bCs/>
          <w:i/>
          <w:color w:val="000000" w:themeColor="text1"/>
        </w:rPr>
        <w:t xml:space="preserve"> </w:t>
      </w:r>
      <w:r w:rsidRPr="001F5C6D">
        <w:rPr>
          <w:bCs/>
          <w:iCs/>
          <w:color w:val="000000" w:themeColor="text1"/>
        </w:rPr>
        <w:t>(</w:t>
      </w:r>
      <w:r w:rsidRPr="00DA6203">
        <w:rPr>
          <w:bCs/>
          <w:i/>
          <w:color w:val="000000" w:themeColor="text1"/>
        </w:rPr>
        <w:t>In Press</w:t>
      </w:r>
      <w:r w:rsidRPr="001F5C6D">
        <w:rPr>
          <w:bCs/>
          <w:iCs/>
          <w:color w:val="000000" w:themeColor="text1"/>
        </w:rPr>
        <w:t>)</w:t>
      </w:r>
      <w:r w:rsidRPr="00F152A8">
        <w:rPr>
          <w:bCs/>
          <w:iCs/>
          <w:color w:val="000000" w:themeColor="text1"/>
        </w:rPr>
        <w:t>.</w:t>
      </w:r>
      <w:r w:rsidRPr="00F152A8">
        <w:rPr>
          <w:bCs/>
        </w:rPr>
        <w:t xml:space="preserve"> Teaching </w:t>
      </w:r>
      <w:r>
        <w:rPr>
          <w:bCs/>
        </w:rPr>
        <w:t>s</w:t>
      </w:r>
      <w:r w:rsidRPr="00F152A8">
        <w:rPr>
          <w:bCs/>
        </w:rPr>
        <w:t xml:space="preserve">tudents with </w:t>
      </w:r>
      <w:r>
        <w:rPr>
          <w:bCs/>
        </w:rPr>
        <w:t>e</w:t>
      </w:r>
      <w:r w:rsidRPr="00F152A8">
        <w:rPr>
          <w:bCs/>
        </w:rPr>
        <w:t>xtensiv</w:t>
      </w:r>
      <w:r>
        <w:rPr>
          <w:bCs/>
        </w:rPr>
        <w:t>e s</w:t>
      </w:r>
      <w:r w:rsidRPr="00F152A8">
        <w:rPr>
          <w:bCs/>
        </w:rPr>
        <w:t xml:space="preserve">upport </w:t>
      </w:r>
      <w:r>
        <w:rPr>
          <w:bCs/>
        </w:rPr>
        <w:t>n</w:t>
      </w:r>
      <w:r w:rsidRPr="00F152A8">
        <w:rPr>
          <w:bCs/>
        </w:rPr>
        <w:t xml:space="preserve">eeds: Best </w:t>
      </w:r>
      <w:r>
        <w:rPr>
          <w:bCs/>
        </w:rPr>
        <w:t>p</w:t>
      </w:r>
      <w:r w:rsidRPr="00F152A8">
        <w:rPr>
          <w:bCs/>
        </w:rPr>
        <w:t xml:space="preserve">ractices for </w:t>
      </w:r>
      <w:r>
        <w:rPr>
          <w:bCs/>
        </w:rPr>
        <w:t>s</w:t>
      </w:r>
      <w:r w:rsidRPr="00F152A8">
        <w:rPr>
          <w:bCs/>
        </w:rPr>
        <w:t xml:space="preserve">tudent </w:t>
      </w:r>
      <w:r>
        <w:rPr>
          <w:bCs/>
        </w:rPr>
        <w:t>s</w:t>
      </w:r>
      <w:r w:rsidRPr="00F152A8">
        <w:rPr>
          <w:bCs/>
        </w:rPr>
        <w:t>uccess</w:t>
      </w:r>
      <w:r>
        <w:rPr>
          <w:bCs/>
        </w:rPr>
        <w:t xml:space="preserve">. </w:t>
      </w:r>
      <w:r>
        <w:rPr>
          <w:bCs/>
          <w:iCs/>
          <w:color w:val="000000" w:themeColor="text1"/>
        </w:rPr>
        <w:t xml:space="preserve">In J. Bakken (Ed.) </w:t>
      </w:r>
      <w:r w:rsidRPr="00F152A8">
        <w:rPr>
          <w:bCs/>
          <w:i/>
          <w:color w:val="000000" w:themeColor="text1"/>
        </w:rPr>
        <w:t>Teaching Students with Disabilities: Best Practices for Student Success</w:t>
      </w:r>
      <w:r>
        <w:rPr>
          <w:bCs/>
          <w:i/>
          <w:color w:val="000000" w:themeColor="text1"/>
        </w:rPr>
        <w:t xml:space="preserve">. </w:t>
      </w:r>
      <w:r>
        <w:rPr>
          <w:bCs/>
          <w:iCs/>
          <w:color w:val="000000" w:themeColor="text1"/>
        </w:rPr>
        <w:t>Emerald Group Publishing.</w:t>
      </w:r>
    </w:p>
    <w:p w14:paraId="64C06AB5" w14:textId="68CF06DA" w:rsidR="00FA298C" w:rsidRDefault="00FA298C" w:rsidP="00FA298C">
      <w:pPr>
        <w:spacing w:line="276" w:lineRule="auto"/>
        <w:ind w:left="720" w:hanging="720"/>
        <w:rPr>
          <w:bCs/>
          <w:iCs/>
          <w:color w:val="000000" w:themeColor="text1"/>
          <w:lang w:val="en"/>
        </w:rPr>
      </w:pPr>
      <w:r>
        <w:rPr>
          <w:bCs/>
          <w:iCs/>
          <w:color w:val="000000" w:themeColor="text1"/>
          <w:lang w:val="en"/>
        </w:rPr>
        <w:t>Pennington, R. &amp; Delano, M. (</w:t>
      </w:r>
      <w:r w:rsidR="00205A88" w:rsidRPr="00F162A8">
        <w:rPr>
          <w:bCs/>
          <w:iCs/>
          <w:color w:val="000000" w:themeColor="text1"/>
          <w:lang w:val="en"/>
        </w:rPr>
        <w:t>2023</w:t>
      </w:r>
      <w:r>
        <w:rPr>
          <w:bCs/>
          <w:iCs/>
          <w:color w:val="000000" w:themeColor="text1"/>
          <w:lang w:val="en"/>
        </w:rPr>
        <w:t xml:space="preserve">). Teaching writing to students with ASD. In R. Pennington &amp; D. </w:t>
      </w:r>
      <w:proofErr w:type="spellStart"/>
      <w:r>
        <w:rPr>
          <w:bCs/>
          <w:iCs/>
          <w:color w:val="000000" w:themeColor="text1"/>
          <w:lang w:val="en"/>
        </w:rPr>
        <w:t>Perner</w:t>
      </w:r>
      <w:proofErr w:type="spellEnd"/>
      <w:r>
        <w:rPr>
          <w:bCs/>
          <w:iCs/>
          <w:color w:val="000000" w:themeColor="text1"/>
          <w:lang w:val="en"/>
        </w:rPr>
        <w:t xml:space="preserve"> (Eds.) </w:t>
      </w:r>
      <w:r w:rsidRPr="00584C4C">
        <w:rPr>
          <w:bCs/>
          <w:i/>
          <w:color w:val="000000" w:themeColor="text1"/>
          <w:lang w:val="en"/>
        </w:rPr>
        <w:t>Teaching Students with Autism Spectrum Disorder.</w:t>
      </w:r>
      <w:r>
        <w:rPr>
          <w:bCs/>
          <w:iCs/>
          <w:color w:val="000000" w:themeColor="text1"/>
          <w:lang w:val="en"/>
        </w:rPr>
        <w:t xml:space="preserve"> CEC Prism.</w:t>
      </w:r>
    </w:p>
    <w:p w14:paraId="44CAA122" w14:textId="7869E04B" w:rsidR="00FA298C" w:rsidRDefault="00FA298C" w:rsidP="00FA298C">
      <w:pPr>
        <w:spacing w:line="276" w:lineRule="auto"/>
        <w:ind w:left="720" w:hanging="720"/>
        <w:rPr>
          <w:bCs/>
          <w:iCs/>
          <w:color w:val="000000" w:themeColor="text1"/>
          <w:lang w:val="en"/>
        </w:rPr>
      </w:pPr>
      <w:r>
        <w:rPr>
          <w:bCs/>
          <w:iCs/>
          <w:color w:val="000000" w:themeColor="text1"/>
          <w:lang w:val="en"/>
        </w:rPr>
        <w:t xml:space="preserve">Pennington, R. &amp; Werner, A., &amp; </w:t>
      </w:r>
      <w:proofErr w:type="spellStart"/>
      <w:r>
        <w:rPr>
          <w:bCs/>
          <w:iCs/>
          <w:color w:val="000000" w:themeColor="text1"/>
          <w:lang w:val="en"/>
        </w:rPr>
        <w:t>Kingsbery</w:t>
      </w:r>
      <w:proofErr w:type="spellEnd"/>
      <w:r>
        <w:rPr>
          <w:bCs/>
          <w:iCs/>
          <w:color w:val="000000" w:themeColor="text1"/>
          <w:lang w:val="en"/>
        </w:rPr>
        <w:t>, C. (</w:t>
      </w:r>
      <w:r w:rsidR="00205A88" w:rsidRPr="00F162A8">
        <w:rPr>
          <w:bCs/>
          <w:iCs/>
          <w:color w:val="000000" w:themeColor="text1"/>
          <w:lang w:val="en"/>
        </w:rPr>
        <w:t>2023</w:t>
      </w:r>
      <w:r>
        <w:rPr>
          <w:bCs/>
          <w:iCs/>
          <w:color w:val="000000" w:themeColor="text1"/>
          <w:lang w:val="en"/>
        </w:rPr>
        <w:t xml:space="preserve">). Functional communication training. In R. Pennington &amp; D. </w:t>
      </w:r>
      <w:proofErr w:type="spellStart"/>
      <w:r>
        <w:rPr>
          <w:bCs/>
          <w:iCs/>
          <w:color w:val="000000" w:themeColor="text1"/>
          <w:lang w:val="en"/>
        </w:rPr>
        <w:t>Perner</w:t>
      </w:r>
      <w:proofErr w:type="spellEnd"/>
      <w:r>
        <w:rPr>
          <w:bCs/>
          <w:iCs/>
          <w:color w:val="000000" w:themeColor="text1"/>
          <w:lang w:val="en"/>
        </w:rPr>
        <w:t xml:space="preserve"> (Eds.) </w:t>
      </w:r>
      <w:r w:rsidRPr="00584C4C">
        <w:rPr>
          <w:bCs/>
          <w:i/>
          <w:color w:val="000000" w:themeColor="text1"/>
          <w:lang w:val="en"/>
        </w:rPr>
        <w:t>Teaching Students with Autism Spectrum Disorder.</w:t>
      </w:r>
      <w:r>
        <w:rPr>
          <w:bCs/>
          <w:iCs/>
          <w:color w:val="000000" w:themeColor="text1"/>
          <w:lang w:val="en"/>
        </w:rPr>
        <w:t xml:space="preserve"> CEC Prism.</w:t>
      </w:r>
    </w:p>
    <w:p w14:paraId="2C94671A" w14:textId="5AF47261" w:rsidR="00FA298C" w:rsidRDefault="00FA298C" w:rsidP="00FA298C">
      <w:pPr>
        <w:spacing w:line="276" w:lineRule="auto"/>
        <w:ind w:left="720" w:hanging="720"/>
        <w:rPr>
          <w:bCs/>
          <w:iCs/>
          <w:color w:val="000000" w:themeColor="text1"/>
          <w:lang w:val="en"/>
        </w:rPr>
      </w:pPr>
      <w:r>
        <w:rPr>
          <w:bCs/>
          <w:iCs/>
          <w:color w:val="000000" w:themeColor="text1"/>
          <w:lang w:val="en"/>
        </w:rPr>
        <w:t>Enriquez, J., Fredrick, D, &amp; Pennington, R. (</w:t>
      </w:r>
      <w:r w:rsidR="00205A88" w:rsidRPr="00F162A8">
        <w:rPr>
          <w:bCs/>
          <w:iCs/>
          <w:color w:val="000000" w:themeColor="text1"/>
          <w:lang w:val="en"/>
        </w:rPr>
        <w:t>2023</w:t>
      </w:r>
      <w:r>
        <w:rPr>
          <w:bCs/>
          <w:iCs/>
          <w:color w:val="000000" w:themeColor="text1"/>
          <w:lang w:val="en"/>
        </w:rPr>
        <w:t xml:space="preserve">). Environmental arrangement. In R. Pennington &amp; D. </w:t>
      </w:r>
      <w:proofErr w:type="spellStart"/>
      <w:r>
        <w:rPr>
          <w:bCs/>
          <w:iCs/>
          <w:color w:val="000000" w:themeColor="text1"/>
          <w:lang w:val="en"/>
        </w:rPr>
        <w:t>Perner</w:t>
      </w:r>
      <w:proofErr w:type="spellEnd"/>
      <w:r>
        <w:rPr>
          <w:bCs/>
          <w:iCs/>
          <w:color w:val="000000" w:themeColor="text1"/>
          <w:lang w:val="en"/>
        </w:rPr>
        <w:t xml:space="preserve"> (Eds.) </w:t>
      </w:r>
      <w:r w:rsidRPr="00584C4C">
        <w:rPr>
          <w:bCs/>
          <w:i/>
          <w:color w:val="000000" w:themeColor="text1"/>
          <w:lang w:val="en"/>
        </w:rPr>
        <w:t>Teaching Students with Autism Spectrum Disorder.</w:t>
      </w:r>
      <w:r>
        <w:rPr>
          <w:bCs/>
          <w:iCs/>
          <w:color w:val="000000" w:themeColor="text1"/>
          <w:lang w:val="en"/>
        </w:rPr>
        <w:t xml:space="preserve"> CEC Prism.</w:t>
      </w:r>
    </w:p>
    <w:p w14:paraId="74E1F33D" w14:textId="42DB6DD1" w:rsidR="007B7B0E" w:rsidRPr="007B7B0E" w:rsidRDefault="007B7B0E" w:rsidP="00FA298C">
      <w:pPr>
        <w:spacing w:line="276" w:lineRule="auto"/>
        <w:ind w:left="720" w:hanging="7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  <w:lang w:val="en"/>
        </w:rPr>
        <w:t xml:space="preserve">Pennington, R., </w:t>
      </w:r>
      <w:proofErr w:type="spellStart"/>
      <w:r>
        <w:rPr>
          <w:bCs/>
          <w:iCs/>
          <w:color w:val="000000" w:themeColor="text1"/>
          <w:lang w:val="en"/>
        </w:rPr>
        <w:t>Tapp</w:t>
      </w:r>
      <w:proofErr w:type="spellEnd"/>
      <w:r>
        <w:rPr>
          <w:bCs/>
          <w:iCs/>
          <w:color w:val="000000" w:themeColor="text1"/>
          <w:lang w:val="en"/>
        </w:rPr>
        <w:t>, M., &amp; Enriquez, J. (</w:t>
      </w:r>
      <w:r w:rsidR="00205A88" w:rsidRPr="00F162A8">
        <w:rPr>
          <w:bCs/>
          <w:iCs/>
          <w:color w:val="000000" w:themeColor="text1"/>
          <w:lang w:val="en"/>
        </w:rPr>
        <w:t>2023</w:t>
      </w:r>
      <w:r>
        <w:rPr>
          <w:bCs/>
          <w:iCs/>
          <w:color w:val="000000" w:themeColor="text1"/>
          <w:lang w:val="en"/>
        </w:rPr>
        <w:t>).</w:t>
      </w:r>
      <w:r w:rsidRPr="007B7B0E">
        <w:rPr>
          <w:b/>
          <w:bCs/>
          <w:color w:val="000000"/>
        </w:rPr>
        <w:t xml:space="preserve"> </w:t>
      </w:r>
      <w:r w:rsidRPr="007B7B0E">
        <w:rPr>
          <w:iCs/>
          <w:color w:val="000000" w:themeColor="text1"/>
        </w:rPr>
        <w:t xml:space="preserve">Provide </w:t>
      </w:r>
      <w:r>
        <w:rPr>
          <w:iCs/>
          <w:color w:val="000000" w:themeColor="text1"/>
        </w:rPr>
        <w:t>p</w:t>
      </w:r>
      <w:r w:rsidRPr="007B7B0E">
        <w:rPr>
          <w:iCs/>
          <w:color w:val="000000" w:themeColor="text1"/>
        </w:rPr>
        <w:t xml:space="preserve">ositive and </w:t>
      </w:r>
      <w:r>
        <w:rPr>
          <w:iCs/>
          <w:color w:val="000000" w:themeColor="text1"/>
        </w:rPr>
        <w:t>c</w:t>
      </w:r>
      <w:r w:rsidRPr="007B7B0E">
        <w:rPr>
          <w:iCs/>
          <w:color w:val="000000" w:themeColor="text1"/>
        </w:rPr>
        <w:t xml:space="preserve">onstructive </w:t>
      </w:r>
      <w:r>
        <w:rPr>
          <w:iCs/>
          <w:color w:val="000000" w:themeColor="text1"/>
        </w:rPr>
        <w:t>f</w:t>
      </w:r>
      <w:r w:rsidRPr="007B7B0E">
        <w:rPr>
          <w:iCs/>
          <w:color w:val="000000" w:themeColor="text1"/>
        </w:rPr>
        <w:t xml:space="preserve">eedback to </w:t>
      </w:r>
      <w:r>
        <w:rPr>
          <w:iCs/>
          <w:color w:val="000000" w:themeColor="text1"/>
        </w:rPr>
        <w:t>g</w:t>
      </w:r>
      <w:r w:rsidRPr="007B7B0E">
        <w:rPr>
          <w:iCs/>
          <w:color w:val="000000" w:themeColor="text1"/>
        </w:rPr>
        <w:t xml:space="preserve">uide </w:t>
      </w:r>
      <w:r>
        <w:rPr>
          <w:iCs/>
          <w:color w:val="000000" w:themeColor="text1"/>
        </w:rPr>
        <w:t>s</w:t>
      </w:r>
      <w:r w:rsidRPr="007B7B0E">
        <w:rPr>
          <w:iCs/>
          <w:color w:val="000000" w:themeColor="text1"/>
        </w:rPr>
        <w:t xml:space="preserve">tudents’ </w:t>
      </w:r>
      <w:r>
        <w:rPr>
          <w:iCs/>
          <w:color w:val="000000" w:themeColor="text1"/>
        </w:rPr>
        <w:t>l</w:t>
      </w:r>
      <w:r w:rsidRPr="007B7B0E">
        <w:rPr>
          <w:iCs/>
          <w:color w:val="000000" w:themeColor="text1"/>
        </w:rPr>
        <w:t xml:space="preserve">earning and </w:t>
      </w:r>
      <w:r>
        <w:rPr>
          <w:iCs/>
          <w:color w:val="000000" w:themeColor="text1"/>
        </w:rPr>
        <w:t>b</w:t>
      </w:r>
      <w:r w:rsidRPr="007B7B0E">
        <w:rPr>
          <w:iCs/>
          <w:color w:val="000000" w:themeColor="text1"/>
        </w:rPr>
        <w:t>ehavior</w:t>
      </w:r>
      <w:r>
        <w:rPr>
          <w:iCs/>
          <w:color w:val="000000" w:themeColor="text1"/>
        </w:rPr>
        <w:t xml:space="preserve">. In R. </w:t>
      </w:r>
      <w:r w:rsidRPr="007E4291">
        <w:rPr>
          <w:bCs/>
          <w:iCs/>
          <w:color w:val="000000" w:themeColor="text1"/>
        </w:rPr>
        <w:t>Pennington</w:t>
      </w:r>
      <w:r>
        <w:rPr>
          <w:bCs/>
          <w:iCs/>
          <w:color w:val="000000" w:themeColor="text1"/>
        </w:rPr>
        <w:t xml:space="preserve">, M. Ault, G. </w:t>
      </w:r>
      <w:proofErr w:type="spellStart"/>
      <w:r>
        <w:rPr>
          <w:bCs/>
          <w:iCs/>
          <w:color w:val="000000" w:themeColor="text1"/>
        </w:rPr>
        <w:t>Courtade</w:t>
      </w:r>
      <w:proofErr w:type="spellEnd"/>
      <w:r>
        <w:rPr>
          <w:bCs/>
          <w:iCs/>
          <w:color w:val="000000" w:themeColor="text1"/>
        </w:rPr>
        <w:t>, M. Jameson,</w:t>
      </w:r>
      <w:r w:rsidR="00B90773">
        <w:rPr>
          <w:bCs/>
          <w:iCs/>
          <w:color w:val="000000" w:themeColor="text1"/>
        </w:rPr>
        <w:t xml:space="preserve"> M.</w:t>
      </w:r>
      <w:r>
        <w:rPr>
          <w:bCs/>
          <w:iCs/>
          <w:color w:val="000000" w:themeColor="text1"/>
        </w:rPr>
        <w:t xml:space="preserve">  &amp; A. </w:t>
      </w:r>
      <w:proofErr w:type="spellStart"/>
      <w:r>
        <w:rPr>
          <w:bCs/>
          <w:iCs/>
          <w:color w:val="000000" w:themeColor="text1"/>
        </w:rPr>
        <w:t>Ruppar</w:t>
      </w:r>
      <w:proofErr w:type="spellEnd"/>
      <w:r>
        <w:rPr>
          <w:bCs/>
          <w:iCs/>
          <w:color w:val="000000" w:themeColor="text1"/>
        </w:rPr>
        <w:t xml:space="preserve"> (Eds.). </w:t>
      </w:r>
      <w:r w:rsidRPr="007E4291">
        <w:rPr>
          <w:bCs/>
          <w:i/>
          <w:color w:val="000000" w:themeColor="text1"/>
        </w:rPr>
        <w:t xml:space="preserve">High </w:t>
      </w:r>
      <w:r>
        <w:rPr>
          <w:bCs/>
          <w:i/>
          <w:color w:val="000000" w:themeColor="text1"/>
        </w:rPr>
        <w:t>L</w:t>
      </w:r>
      <w:r w:rsidRPr="007E4291">
        <w:rPr>
          <w:bCs/>
          <w:i/>
          <w:color w:val="000000" w:themeColor="text1"/>
        </w:rPr>
        <w:t xml:space="preserve">everage </w:t>
      </w:r>
      <w:r>
        <w:rPr>
          <w:bCs/>
          <w:i/>
          <w:color w:val="000000" w:themeColor="text1"/>
        </w:rPr>
        <w:t>P</w:t>
      </w:r>
      <w:r w:rsidRPr="007E4291">
        <w:rPr>
          <w:bCs/>
          <w:i/>
          <w:color w:val="000000" w:themeColor="text1"/>
        </w:rPr>
        <w:t xml:space="preserve">ractices </w:t>
      </w:r>
      <w:r>
        <w:rPr>
          <w:bCs/>
          <w:i/>
          <w:color w:val="000000" w:themeColor="text1"/>
        </w:rPr>
        <w:t>and Students with</w:t>
      </w:r>
      <w:r w:rsidRPr="007E4291">
        <w:rPr>
          <w:bCs/>
          <w:i/>
          <w:color w:val="000000" w:themeColor="text1"/>
        </w:rPr>
        <w:t xml:space="preserve"> </w:t>
      </w:r>
      <w:r>
        <w:rPr>
          <w:bCs/>
          <w:i/>
          <w:color w:val="000000" w:themeColor="text1"/>
        </w:rPr>
        <w:t>E</w:t>
      </w:r>
      <w:r w:rsidRPr="007E4291">
        <w:rPr>
          <w:bCs/>
          <w:i/>
          <w:color w:val="000000" w:themeColor="text1"/>
        </w:rPr>
        <w:t xml:space="preserve">xtensive </w:t>
      </w:r>
      <w:r>
        <w:rPr>
          <w:bCs/>
          <w:i/>
          <w:color w:val="000000" w:themeColor="text1"/>
        </w:rPr>
        <w:t>S</w:t>
      </w:r>
      <w:r w:rsidRPr="007E4291">
        <w:rPr>
          <w:bCs/>
          <w:i/>
          <w:color w:val="000000" w:themeColor="text1"/>
        </w:rPr>
        <w:t xml:space="preserve">upport </w:t>
      </w:r>
      <w:r>
        <w:rPr>
          <w:bCs/>
          <w:i/>
          <w:color w:val="000000" w:themeColor="text1"/>
        </w:rPr>
        <w:t>N</w:t>
      </w:r>
      <w:r w:rsidRPr="007E4291">
        <w:rPr>
          <w:bCs/>
          <w:i/>
          <w:color w:val="000000" w:themeColor="text1"/>
        </w:rPr>
        <w:t>eeds</w:t>
      </w:r>
      <w:r>
        <w:rPr>
          <w:bCs/>
          <w:iCs/>
          <w:color w:val="000000" w:themeColor="text1"/>
        </w:rPr>
        <w:t>. Routledge.</w:t>
      </w:r>
    </w:p>
    <w:p w14:paraId="75D68AEE" w14:textId="77777777" w:rsidR="00B7533A" w:rsidRPr="00F162A8" w:rsidRDefault="00B7533A" w:rsidP="00B7533A">
      <w:pPr>
        <w:spacing w:line="276" w:lineRule="auto"/>
        <w:ind w:left="720" w:hanging="720"/>
        <w:rPr>
          <w:bCs/>
          <w:iCs/>
          <w:szCs w:val="22"/>
        </w:rPr>
      </w:pPr>
      <w:r>
        <w:rPr>
          <w:bCs/>
          <w:iCs/>
          <w:szCs w:val="22"/>
          <w:lang w:val="en"/>
        </w:rPr>
        <w:t xml:space="preserve">Pennington, R. </w:t>
      </w:r>
      <w:proofErr w:type="spellStart"/>
      <w:r>
        <w:rPr>
          <w:bCs/>
          <w:iCs/>
          <w:szCs w:val="22"/>
          <w:lang w:val="en"/>
        </w:rPr>
        <w:t>Stenhoff</w:t>
      </w:r>
      <w:proofErr w:type="spellEnd"/>
      <w:r>
        <w:rPr>
          <w:bCs/>
          <w:iCs/>
          <w:szCs w:val="22"/>
          <w:lang w:val="en"/>
        </w:rPr>
        <w:t xml:space="preserve">, D., &amp; </w:t>
      </w:r>
      <w:proofErr w:type="spellStart"/>
      <w:r>
        <w:rPr>
          <w:bCs/>
          <w:iCs/>
          <w:szCs w:val="22"/>
          <w:lang w:val="en"/>
        </w:rPr>
        <w:t>Tapp</w:t>
      </w:r>
      <w:proofErr w:type="spellEnd"/>
      <w:r>
        <w:rPr>
          <w:bCs/>
          <w:iCs/>
          <w:szCs w:val="22"/>
          <w:lang w:val="en"/>
        </w:rPr>
        <w:t>, M. (</w:t>
      </w:r>
      <w:r w:rsidRPr="00F162A8">
        <w:rPr>
          <w:bCs/>
          <w:iCs/>
          <w:color w:val="000000" w:themeColor="text1"/>
          <w:lang w:val="en"/>
        </w:rPr>
        <w:t>2023</w:t>
      </w:r>
      <w:r>
        <w:rPr>
          <w:bCs/>
          <w:iCs/>
          <w:szCs w:val="22"/>
          <w:lang w:val="en"/>
        </w:rPr>
        <w:t xml:space="preserve">). Providing behavior supports in a virtual classroom. In B. Collins (Ed.) </w:t>
      </w:r>
      <w:r w:rsidRPr="00F162A8">
        <w:rPr>
          <w:bCs/>
          <w:i/>
          <w:szCs w:val="22"/>
          <w:lang w:val="en"/>
        </w:rPr>
        <w:t>The special educators guide to distance education.</w:t>
      </w:r>
      <w:r>
        <w:rPr>
          <w:bCs/>
          <w:iCs/>
          <w:szCs w:val="22"/>
        </w:rPr>
        <w:t xml:space="preserve"> Brooks publishing.</w:t>
      </w:r>
    </w:p>
    <w:p w14:paraId="192FB36C" w14:textId="71873CDE" w:rsidR="00B41C92" w:rsidRPr="00FA298C" w:rsidRDefault="00B41C92" w:rsidP="005F6E5A">
      <w:pPr>
        <w:spacing w:line="276" w:lineRule="auto"/>
        <w:ind w:left="720" w:hanging="7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  <w:lang w:val="en"/>
        </w:rPr>
        <w:t xml:space="preserve">Pennington, R., </w:t>
      </w:r>
      <w:proofErr w:type="spellStart"/>
      <w:r>
        <w:rPr>
          <w:bCs/>
          <w:iCs/>
          <w:color w:val="000000" w:themeColor="text1"/>
          <w:lang w:val="en"/>
        </w:rPr>
        <w:t>Pinczynski</w:t>
      </w:r>
      <w:proofErr w:type="spellEnd"/>
      <w:r>
        <w:rPr>
          <w:bCs/>
          <w:iCs/>
          <w:color w:val="000000" w:themeColor="text1"/>
          <w:lang w:val="en"/>
        </w:rPr>
        <w:t xml:space="preserve">, M., &amp; Davis. K. </w:t>
      </w:r>
      <w:r w:rsidRPr="00B7533A">
        <w:rPr>
          <w:bCs/>
          <w:iCs/>
          <w:color w:val="000000" w:themeColor="text1"/>
          <w:lang w:val="en"/>
        </w:rPr>
        <w:t>(</w:t>
      </w:r>
      <w:r w:rsidR="00B7533A" w:rsidRPr="00B7533A">
        <w:rPr>
          <w:bCs/>
          <w:iCs/>
          <w:color w:val="000000" w:themeColor="text1"/>
          <w:lang w:val="en"/>
        </w:rPr>
        <w:t>2023</w:t>
      </w:r>
      <w:r w:rsidRPr="00B7533A">
        <w:rPr>
          <w:bCs/>
          <w:iCs/>
          <w:color w:val="000000" w:themeColor="text1"/>
          <w:lang w:val="en"/>
        </w:rPr>
        <w:t>).</w:t>
      </w:r>
      <w:r w:rsidRPr="00FA4729">
        <w:rPr>
          <w:rFonts w:ascii="Arial" w:hAnsi="Arial" w:cs="Arial"/>
          <w:color w:val="000000"/>
          <w:sz w:val="27"/>
          <w:szCs w:val="27"/>
        </w:rPr>
        <w:t xml:space="preserve"> </w:t>
      </w:r>
      <w:r w:rsidRPr="00FA4729">
        <w:rPr>
          <w:bCs/>
          <w:iCs/>
          <w:color w:val="000000" w:themeColor="text1"/>
        </w:rPr>
        <w:t xml:space="preserve">Using </w:t>
      </w:r>
      <w:r>
        <w:rPr>
          <w:bCs/>
          <w:iCs/>
          <w:color w:val="000000" w:themeColor="text1"/>
        </w:rPr>
        <w:t>t</w:t>
      </w:r>
      <w:r w:rsidRPr="00FA4729">
        <w:rPr>
          <w:bCs/>
          <w:iCs/>
          <w:color w:val="000000" w:themeColor="text1"/>
        </w:rPr>
        <w:t xml:space="preserve">echnology to </w:t>
      </w:r>
      <w:r>
        <w:rPr>
          <w:bCs/>
          <w:iCs/>
          <w:color w:val="000000" w:themeColor="text1"/>
        </w:rPr>
        <w:t>e</w:t>
      </w:r>
      <w:r w:rsidRPr="00FA4729">
        <w:rPr>
          <w:bCs/>
          <w:iCs/>
          <w:color w:val="000000" w:themeColor="text1"/>
        </w:rPr>
        <w:t xml:space="preserve">nhance </w:t>
      </w:r>
      <w:r>
        <w:rPr>
          <w:bCs/>
          <w:iCs/>
          <w:color w:val="000000" w:themeColor="text1"/>
        </w:rPr>
        <w:t>l</w:t>
      </w:r>
      <w:r w:rsidRPr="00FA4729">
        <w:rPr>
          <w:bCs/>
          <w:iCs/>
          <w:color w:val="000000" w:themeColor="text1"/>
        </w:rPr>
        <w:t xml:space="preserve">earning for </w:t>
      </w:r>
      <w:r>
        <w:rPr>
          <w:bCs/>
          <w:iCs/>
          <w:color w:val="000000" w:themeColor="text1"/>
        </w:rPr>
        <w:t>s</w:t>
      </w:r>
      <w:r w:rsidRPr="00FA4729">
        <w:rPr>
          <w:bCs/>
          <w:iCs/>
          <w:color w:val="000000" w:themeColor="text1"/>
        </w:rPr>
        <w:t xml:space="preserve">tudents with </w:t>
      </w:r>
      <w:r>
        <w:rPr>
          <w:bCs/>
          <w:iCs/>
          <w:color w:val="000000" w:themeColor="text1"/>
        </w:rPr>
        <w:t>e</w:t>
      </w:r>
      <w:r w:rsidRPr="00FA4729">
        <w:rPr>
          <w:bCs/>
          <w:iCs/>
          <w:color w:val="000000" w:themeColor="text1"/>
        </w:rPr>
        <w:t xml:space="preserve">xtensive </w:t>
      </w:r>
      <w:r>
        <w:rPr>
          <w:bCs/>
          <w:iCs/>
          <w:color w:val="000000" w:themeColor="text1"/>
        </w:rPr>
        <w:t>s</w:t>
      </w:r>
      <w:r w:rsidRPr="00FA4729">
        <w:rPr>
          <w:bCs/>
          <w:iCs/>
          <w:color w:val="000000" w:themeColor="text1"/>
        </w:rPr>
        <w:t xml:space="preserve">upport </w:t>
      </w:r>
      <w:r>
        <w:rPr>
          <w:bCs/>
          <w:iCs/>
          <w:color w:val="000000" w:themeColor="text1"/>
        </w:rPr>
        <w:t>n</w:t>
      </w:r>
      <w:r w:rsidRPr="00FA4729">
        <w:rPr>
          <w:bCs/>
          <w:iCs/>
          <w:color w:val="000000" w:themeColor="text1"/>
        </w:rPr>
        <w:t>eed</w:t>
      </w:r>
      <w:r>
        <w:rPr>
          <w:bCs/>
          <w:iCs/>
          <w:color w:val="000000" w:themeColor="text1"/>
        </w:rPr>
        <w:t xml:space="preserve">s. In J. </w:t>
      </w:r>
      <w:proofErr w:type="spellStart"/>
      <w:r>
        <w:rPr>
          <w:bCs/>
          <w:iCs/>
          <w:color w:val="000000" w:themeColor="text1"/>
        </w:rPr>
        <w:t>Bakkan</w:t>
      </w:r>
      <w:proofErr w:type="spellEnd"/>
      <w:r>
        <w:rPr>
          <w:bCs/>
          <w:iCs/>
          <w:color w:val="000000" w:themeColor="text1"/>
        </w:rPr>
        <w:t xml:space="preserve"> &amp; F. E. </w:t>
      </w:r>
      <w:proofErr w:type="spellStart"/>
      <w:r>
        <w:rPr>
          <w:bCs/>
          <w:iCs/>
          <w:color w:val="000000" w:themeColor="text1"/>
        </w:rPr>
        <w:t>Obiakor</w:t>
      </w:r>
      <w:proofErr w:type="spellEnd"/>
      <w:r>
        <w:rPr>
          <w:bCs/>
          <w:iCs/>
          <w:color w:val="000000" w:themeColor="text1"/>
        </w:rPr>
        <w:t xml:space="preserve"> (Eds.) </w:t>
      </w:r>
      <w:r>
        <w:rPr>
          <w:bCs/>
          <w:i/>
          <w:color w:val="000000" w:themeColor="text1"/>
        </w:rPr>
        <w:t xml:space="preserve">Using Technology to Enhance Special Education. </w:t>
      </w:r>
      <w:r>
        <w:rPr>
          <w:bCs/>
          <w:iCs/>
          <w:color w:val="000000" w:themeColor="text1"/>
        </w:rPr>
        <w:t>Emerald Group Publishing.</w:t>
      </w:r>
    </w:p>
    <w:p w14:paraId="7BA9E181" w14:textId="2D020212" w:rsidR="000400EB" w:rsidRPr="00A86626" w:rsidRDefault="005F6E5A" w:rsidP="000400EB">
      <w:pPr>
        <w:shd w:val="clear" w:color="auto" w:fill="FFFFFF"/>
        <w:ind w:left="720" w:hanging="720"/>
      </w:pPr>
      <w:proofErr w:type="spellStart"/>
      <w:r w:rsidRPr="006B15FD">
        <w:rPr>
          <w:bCs/>
          <w:iCs/>
          <w:lang w:val="en"/>
        </w:rPr>
        <w:t>Courtade</w:t>
      </w:r>
      <w:proofErr w:type="spellEnd"/>
      <w:r w:rsidRPr="006B15FD">
        <w:rPr>
          <w:bCs/>
          <w:iCs/>
          <w:lang w:val="en"/>
        </w:rPr>
        <w:t>, G., Jimenez, B., Root, J. &amp; Pennington R. (</w:t>
      </w:r>
      <w:r w:rsidR="006B15FD" w:rsidRPr="006B15FD">
        <w:rPr>
          <w:bCs/>
          <w:iCs/>
          <w:lang w:val="en"/>
        </w:rPr>
        <w:t>2022</w:t>
      </w:r>
      <w:r w:rsidRPr="006B15FD">
        <w:rPr>
          <w:bCs/>
          <w:iCs/>
          <w:lang w:val="en"/>
        </w:rPr>
        <w:t xml:space="preserve">). </w:t>
      </w:r>
      <w:r w:rsidRPr="006B15FD">
        <w:rPr>
          <w:color w:val="000000"/>
        </w:rPr>
        <w:t>Planning for effective inclusive instruction in core content</w:t>
      </w:r>
      <w:proofErr w:type="gramStart"/>
      <w:r w:rsidRPr="006B15FD">
        <w:rPr>
          <w:color w:val="000000"/>
        </w:rPr>
        <w:t xml:space="preserve">. </w:t>
      </w:r>
      <w:r w:rsidR="000400EB" w:rsidRPr="006B15FD">
        <w:t>.</w:t>
      </w:r>
      <w:proofErr w:type="gramEnd"/>
      <w:r w:rsidR="000400EB" w:rsidRPr="006B15FD">
        <w:t xml:space="preserve"> In J. </w:t>
      </w:r>
      <w:proofErr w:type="spellStart"/>
      <w:r w:rsidR="000400EB" w:rsidRPr="006B15FD">
        <w:t>McLeskey</w:t>
      </w:r>
      <w:proofErr w:type="spellEnd"/>
      <w:r w:rsidR="000400EB" w:rsidRPr="006B15FD">
        <w:t xml:space="preserve">, F. Spooner, B. </w:t>
      </w:r>
      <w:proofErr w:type="spellStart"/>
      <w:r w:rsidR="000400EB" w:rsidRPr="006B15FD">
        <w:t>Algozzine</w:t>
      </w:r>
      <w:proofErr w:type="spellEnd"/>
      <w:r w:rsidR="000400EB" w:rsidRPr="006B15FD">
        <w:t xml:space="preserve">, &amp; N.L. Waldron, (Eds.), </w:t>
      </w:r>
      <w:r w:rsidR="000400EB" w:rsidRPr="006B15FD">
        <w:rPr>
          <w:i/>
          <w:iCs/>
        </w:rPr>
        <w:t xml:space="preserve">Handbook of effective inclusive elementary schools: Research and practice </w:t>
      </w:r>
      <w:r w:rsidR="000400EB" w:rsidRPr="006B15FD">
        <w:t>(pp. 302-321). New York: Routledge.</w:t>
      </w:r>
    </w:p>
    <w:p w14:paraId="49705ED0" w14:textId="225E7AD6" w:rsidR="00FA298C" w:rsidRPr="007053AF" w:rsidRDefault="00FA298C" w:rsidP="00FA298C">
      <w:pPr>
        <w:spacing w:line="276" w:lineRule="auto"/>
        <w:ind w:left="720" w:hanging="7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  <w:lang w:val="en"/>
        </w:rPr>
        <w:t xml:space="preserve">Pennington, R. &amp; </w:t>
      </w:r>
      <w:proofErr w:type="spellStart"/>
      <w:r>
        <w:rPr>
          <w:bCs/>
          <w:iCs/>
          <w:color w:val="000000" w:themeColor="text1"/>
          <w:lang w:val="en"/>
        </w:rPr>
        <w:t>Pinczynski</w:t>
      </w:r>
      <w:proofErr w:type="spellEnd"/>
      <w:r>
        <w:rPr>
          <w:bCs/>
          <w:iCs/>
          <w:color w:val="000000" w:themeColor="text1"/>
          <w:lang w:val="en"/>
        </w:rPr>
        <w:t xml:space="preserve">, M. (2021). </w:t>
      </w:r>
      <w:r w:rsidRPr="00431B50">
        <w:rPr>
          <w:bCs/>
          <w:iCs/>
          <w:color w:val="000000" w:themeColor="text1"/>
        </w:rPr>
        <w:t xml:space="preserve">Addressing </w:t>
      </w:r>
      <w:r>
        <w:rPr>
          <w:bCs/>
          <w:iCs/>
          <w:color w:val="000000" w:themeColor="text1"/>
        </w:rPr>
        <w:t>p</w:t>
      </w:r>
      <w:r w:rsidRPr="00431B50">
        <w:rPr>
          <w:bCs/>
          <w:iCs/>
          <w:color w:val="000000" w:themeColor="text1"/>
        </w:rPr>
        <w:t xml:space="preserve">roblem </w:t>
      </w:r>
      <w:r>
        <w:rPr>
          <w:bCs/>
          <w:iCs/>
          <w:color w:val="000000" w:themeColor="text1"/>
        </w:rPr>
        <w:t>b</w:t>
      </w:r>
      <w:r w:rsidRPr="00431B50">
        <w:rPr>
          <w:bCs/>
          <w:iCs/>
          <w:color w:val="000000" w:themeColor="text1"/>
        </w:rPr>
        <w:t xml:space="preserve">ehavior </w:t>
      </w:r>
      <w:r>
        <w:rPr>
          <w:bCs/>
          <w:iCs/>
          <w:color w:val="000000" w:themeColor="text1"/>
        </w:rPr>
        <w:t>d</w:t>
      </w:r>
      <w:r w:rsidRPr="00431B50">
        <w:rPr>
          <w:bCs/>
          <w:iCs/>
          <w:color w:val="000000" w:themeColor="text1"/>
        </w:rPr>
        <w:t xml:space="preserve">uring the </w:t>
      </w:r>
      <w:r>
        <w:rPr>
          <w:bCs/>
          <w:iCs/>
          <w:color w:val="000000" w:themeColor="text1"/>
        </w:rPr>
        <w:t>t</w:t>
      </w:r>
      <w:r w:rsidRPr="00431B50">
        <w:rPr>
          <w:bCs/>
          <w:iCs/>
          <w:color w:val="000000" w:themeColor="text1"/>
        </w:rPr>
        <w:t xml:space="preserve">ransition back to </w:t>
      </w:r>
      <w:r>
        <w:rPr>
          <w:bCs/>
          <w:iCs/>
          <w:color w:val="000000" w:themeColor="text1"/>
        </w:rPr>
        <w:t>s</w:t>
      </w:r>
      <w:r w:rsidRPr="00431B50">
        <w:rPr>
          <w:bCs/>
          <w:iCs/>
          <w:color w:val="000000" w:themeColor="text1"/>
        </w:rPr>
        <w:t>chools</w:t>
      </w:r>
      <w:r>
        <w:rPr>
          <w:bCs/>
          <w:iCs/>
          <w:color w:val="000000" w:themeColor="text1"/>
        </w:rPr>
        <w:t xml:space="preserve">. In R. Silva, R. </w:t>
      </w:r>
      <w:proofErr w:type="spellStart"/>
      <w:r>
        <w:rPr>
          <w:bCs/>
          <w:iCs/>
          <w:color w:val="000000" w:themeColor="text1"/>
        </w:rPr>
        <w:t>Prystash</w:t>
      </w:r>
      <w:proofErr w:type="spellEnd"/>
      <w:r>
        <w:rPr>
          <w:bCs/>
          <w:iCs/>
          <w:color w:val="000000" w:themeColor="text1"/>
        </w:rPr>
        <w:t xml:space="preserve">, R. </w:t>
      </w:r>
      <w:proofErr w:type="spellStart"/>
      <w:r>
        <w:rPr>
          <w:bCs/>
          <w:iCs/>
          <w:color w:val="000000" w:themeColor="text1"/>
        </w:rPr>
        <w:t>Deloss</w:t>
      </w:r>
      <w:proofErr w:type="spellEnd"/>
      <w:r>
        <w:rPr>
          <w:bCs/>
          <w:iCs/>
          <w:color w:val="000000" w:themeColor="text1"/>
        </w:rPr>
        <w:t>, &amp; C. Burmeister (Eds.)</w:t>
      </w:r>
      <w:r w:rsidRPr="00431B50">
        <w:rPr>
          <w:i/>
          <w:iCs/>
        </w:rPr>
        <w:t xml:space="preserve"> </w:t>
      </w:r>
      <w:r w:rsidRPr="00553BDC">
        <w:rPr>
          <w:i/>
          <w:iCs/>
        </w:rPr>
        <w:t xml:space="preserve">Life </w:t>
      </w:r>
      <w:r>
        <w:rPr>
          <w:i/>
          <w:iCs/>
        </w:rPr>
        <w:t>a</w:t>
      </w:r>
      <w:r w:rsidRPr="00553BDC">
        <w:rPr>
          <w:i/>
          <w:iCs/>
        </w:rPr>
        <w:t xml:space="preserve">fter </w:t>
      </w:r>
      <w:r>
        <w:rPr>
          <w:i/>
          <w:iCs/>
        </w:rPr>
        <w:t>l</w:t>
      </w:r>
      <w:r w:rsidRPr="00553BDC">
        <w:rPr>
          <w:i/>
          <w:iCs/>
        </w:rPr>
        <w:t xml:space="preserve">ockdown: For </w:t>
      </w:r>
      <w:r>
        <w:rPr>
          <w:i/>
          <w:iCs/>
        </w:rPr>
        <w:t>individuals</w:t>
      </w:r>
      <w:r w:rsidRPr="00553BDC">
        <w:rPr>
          <w:i/>
          <w:iCs/>
        </w:rPr>
        <w:t xml:space="preserve"> on the </w:t>
      </w:r>
      <w:r>
        <w:rPr>
          <w:i/>
          <w:iCs/>
        </w:rPr>
        <w:t>s</w:t>
      </w:r>
      <w:r w:rsidRPr="00553BDC">
        <w:rPr>
          <w:i/>
          <w:iCs/>
        </w:rPr>
        <w:t xml:space="preserve">pectrum and </w:t>
      </w:r>
      <w:r>
        <w:rPr>
          <w:i/>
          <w:iCs/>
        </w:rPr>
        <w:t>t</w:t>
      </w:r>
      <w:r w:rsidRPr="00553BDC">
        <w:rPr>
          <w:i/>
          <w:iCs/>
        </w:rPr>
        <w:t xml:space="preserve">hose </w:t>
      </w:r>
      <w:r>
        <w:rPr>
          <w:i/>
          <w:iCs/>
        </w:rPr>
        <w:t>w</w:t>
      </w:r>
      <w:r w:rsidRPr="00553BDC">
        <w:rPr>
          <w:i/>
          <w:iCs/>
        </w:rPr>
        <w:t xml:space="preserve">ho </w:t>
      </w:r>
      <w:r>
        <w:rPr>
          <w:i/>
          <w:iCs/>
        </w:rPr>
        <w:t>s</w:t>
      </w:r>
      <w:r w:rsidRPr="00553BDC">
        <w:rPr>
          <w:i/>
          <w:iCs/>
        </w:rPr>
        <w:t xml:space="preserve">upport </w:t>
      </w:r>
      <w:r>
        <w:rPr>
          <w:i/>
          <w:iCs/>
        </w:rPr>
        <w:t>t</w:t>
      </w:r>
      <w:r w:rsidRPr="00553BDC">
        <w:rPr>
          <w:i/>
          <w:iCs/>
        </w:rPr>
        <w:t>hem</w:t>
      </w:r>
      <w:r>
        <w:rPr>
          <w:i/>
          <w:iCs/>
        </w:rPr>
        <w:t>.</w:t>
      </w:r>
      <w:r w:rsidRPr="00E66679">
        <w:t xml:space="preserve"> </w:t>
      </w:r>
      <w:r w:rsidRPr="00F059BA">
        <w:t>Autism Asperger Publishing Company</w:t>
      </w:r>
    </w:p>
    <w:p w14:paraId="4A5AB297" w14:textId="3F3D11FE" w:rsidR="006870C7" w:rsidRPr="00F059BA" w:rsidRDefault="006870C7" w:rsidP="006870C7">
      <w:pPr>
        <w:spacing w:line="276" w:lineRule="auto"/>
        <w:ind w:left="720" w:hanging="720"/>
      </w:pPr>
      <w:r w:rsidRPr="00F059BA">
        <w:t>Browder, D. M</w:t>
      </w:r>
      <w:r w:rsidRPr="00F059BA">
        <w:rPr>
          <w:i/>
        </w:rPr>
        <w:t>.</w:t>
      </w:r>
      <w:r w:rsidRPr="00F059BA">
        <w:t xml:space="preserve">, Spooner, F., </w:t>
      </w:r>
      <w:proofErr w:type="spellStart"/>
      <w:r w:rsidRPr="00F059BA">
        <w:t>Courtade</w:t>
      </w:r>
      <w:proofErr w:type="spellEnd"/>
      <w:r w:rsidRPr="00F059BA">
        <w:t xml:space="preserve">, G. C., &amp; Pennington, R. </w:t>
      </w:r>
      <w:r w:rsidRPr="00EB7A05">
        <w:t>(2020).</w:t>
      </w:r>
      <w:r w:rsidRPr="00F059BA">
        <w:t xml:space="preserve"> Monitoring and enhancing student progress: Getting the most out of data, In D. Browder, F. Spooner, &amp; G.  </w:t>
      </w:r>
      <w:proofErr w:type="spellStart"/>
      <w:r w:rsidRPr="00F059BA">
        <w:t>Courtade</w:t>
      </w:r>
      <w:proofErr w:type="spellEnd"/>
      <w:r w:rsidRPr="00F059BA">
        <w:t xml:space="preserve"> (Eds.)</w:t>
      </w:r>
      <w:r w:rsidRPr="00216668">
        <w:rPr>
          <w:rFonts w:ascii="TimesNewRomanPSMT" w:hAnsi="TimesNewRomanPSMT"/>
          <w:i/>
          <w:iCs/>
          <w:color w:val="000000"/>
        </w:rPr>
        <w:t xml:space="preserve"> </w:t>
      </w:r>
      <w:r w:rsidRPr="00216668">
        <w:rPr>
          <w:i/>
          <w:iCs/>
        </w:rPr>
        <w:t>Teaching Students with Moderate and Severe Disabilities</w:t>
      </w:r>
      <w:r w:rsidRPr="00216668">
        <w:t> (2nd ed.)</w:t>
      </w:r>
      <w:r>
        <w:t>. Abingdon, UK: Routledge.</w:t>
      </w:r>
    </w:p>
    <w:p w14:paraId="14822718" w14:textId="77777777" w:rsidR="006870C7" w:rsidRPr="00F059BA" w:rsidRDefault="006870C7" w:rsidP="006870C7">
      <w:pPr>
        <w:spacing w:line="276" w:lineRule="auto"/>
        <w:ind w:left="720" w:hanging="720"/>
      </w:pPr>
      <w:r w:rsidRPr="00F059BA">
        <w:t>Browder, D. M</w:t>
      </w:r>
      <w:r w:rsidRPr="00F059BA">
        <w:rPr>
          <w:i/>
        </w:rPr>
        <w:t>.</w:t>
      </w:r>
      <w:r w:rsidRPr="00F059BA">
        <w:t xml:space="preserve">, Spooner, F., </w:t>
      </w:r>
      <w:proofErr w:type="spellStart"/>
      <w:r w:rsidRPr="00F059BA">
        <w:t>Courtade</w:t>
      </w:r>
      <w:proofErr w:type="spellEnd"/>
      <w:r w:rsidRPr="00F059BA">
        <w:t>, G. C., &amp; Pennington, R. (</w:t>
      </w:r>
      <w:r w:rsidRPr="00EB7A05">
        <w:t>2020</w:t>
      </w:r>
      <w:r w:rsidRPr="00F059BA">
        <w:t xml:space="preserve">). Promoting Writing: Creation of Permanent Product Communications, In D. Browder, F. Spooner, &amp; G.  </w:t>
      </w:r>
      <w:proofErr w:type="spellStart"/>
      <w:r w:rsidRPr="00F059BA">
        <w:t>Courtade</w:t>
      </w:r>
      <w:proofErr w:type="spellEnd"/>
      <w:r w:rsidRPr="00F059BA">
        <w:t xml:space="preserve"> (Eds.)</w:t>
      </w:r>
      <w:r w:rsidRPr="00216668">
        <w:rPr>
          <w:i/>
          <w:iCs/>
        </w:rPr>
        <w:t xml:space="preserve"> Teaching Students with Moderate and Severe Disabilities</w:t>
      </w:r>
      <w:r w:rsidRPr="00216668">
        <w:t> (2nd ed.)</w:t>
      </w:r>
      <w:r>
        <w:t>. Abingdon, UK: Routledge.</w:t>
      </w:r>
    </w:p>
    <w:p w14:paraId="60228E32" w14:textId="31F91B77" w:rsidR="006870C7" w:rsidRPr="00F059BA" w:rsidRDefault="006870C7" w:rsidP="006870C7">
      <w:pPr>
        <w:spacing w:line="276" w:lineRule="auto"/>
        <w:ind w:left="720" w:hanging="720"/>
        <w:rPr>
          <w:i/>
        </w:rPr>
      </w:pPr>
      <w:proofErr w:type="spellStart"/>
      <w:r w:rsidRPr="00F059BA">
        <w:t>Courtade</w:t>
      </w:r>
      <w:proofErr w:type="spellEnd"/>
      <w:r w:rsidRPr="00F059BA">
        <w:t xml:space="preserve">, G. C., &amp; Pennington, R. C. </w:t>
      </w:r>
      <w:r w:rsidRPr="00FC51CA">
        <w:t>(2019).</w:t>
      </w:r>
      <w:r w:rsidRPr="00F059BA">
        <w:t xml:space="preserve"> Collaborating with colleagues. In E. </w:t>
      </w:r>
      <w:proofErr w:type="spellStart"/>
      <w:r w:rsidRPr="00F059BA">
        <w:t>Bouck</w:t>
      </w:r>
      <w:proofErr w:type="spellEnd"/>
      <w:r w:rsidRPr="00F059BA">
        <w:t xml:space="preserve">, J. </w:t>
      </w:r>
      <w:proofErr w:type="spellStart"/>
      <w:r w:rsidRPr="00F059BA">
        <w:t>Schurr</w:t>
      </w:r>
      <w:proofErr w:type="spellEnd"/>
      <w:r w:rsidRPr="00F059BA">
        <w:t xml:space="preserve">, &amp; B. Jimenez (Eds.). </w:t>
      </w:r>
      <w:r w:rsidRPr="00F059BA">
        <w:rPr>
          <w:i/>
          <w:iCs/>
          <w:lang w:val="en-AU"/>
        </w:rPr>
        <w:t>Foundational information for teaching students with intellectual disability &amp; autism spectrum disorder.</w:t>
      </w:r>
      <w:r>
        <w:rPr>
          <w:iCs/>
          <w:szCs w:val="22"/>
        </w:rPr>
        <w:t xml:space="preserve"> Reston, VA: </w:t>
      </w:r>
      <w:r w:rsidRPr="00F059BA">
        <w:rPr>
          <w:iCs/>
          <w:szCs w:val="22"/>
        </w:rPr>
        <w:t>Council on Exceptional Children.</w:t>
      </w:r>
    </w:p>
    <w:p w14:paraId="28B60322" w14:textId="77777777" w:rsidR="006870C7" w:rsidRPr="00F059BA" w:rsidRDefault="006870C7" w:rsidP="006870C7">
      <w:pPr>
        <w:spacing w:line="276" w:lineRule="auto"/>
        <w:ind w:left="720" w:hanging="720"/>
      </w:pPr>
      <w:r w:rsidRPr="00F059BA">
        <w:lastRenderedPageBreak/>
        <w:t xml:space="preserve">Pennington, R. C. </w:t>
      </w:r>
      <w:r w:rsidRPr="00FC51CA">
        <w:t>(2019).</w:t>
      </w:r>
      <w:r w:rsidRPr="00F059BA">
        <w:t xml:space="preserve"> Introducing applied behavior analysis. In R. Pennington (Ed.)</w:t>
      </w:r>
      <w:r w:rsidRPr="00F059BA">
        <w:rPr>
          <w:i/>
        </w:rPr>
        <w:t xml:space="preserve"> Principles and practices explained by researchers </w:t>
      </w:r>
      <w:r>
        <w:rPr>
          <w:i/>
        </w:rPr>
        <w:t>who</w:t>
      </w:r>
      <w:r w:rsidRPr="00F059BA">
        <w:rPr>
          <w:i/>
        </w:rPr>
        <w:t xml:space="preserve"> use the</w:t>
      </w:r>
      <w:r>
        <w:rPr>
          <w:i/>
        </w:rPr>
        <w:t xml:space="preserve"> </w:t>
      </w:r>
      <w:r>
        <w:rPr>
          <w:iCs/>
        </w:rPr>
        <w:t>(pp. 4-13)</w:t>
      </w:r>
      <w:proofErr w:type="gramStart"/>
      <w:r w:rsidRPr="00F059BA">
        <w:rPr>
          <w:i/>
        </w:rPr>
        <w:t>.</w:t>
      </w:r>
      <w:r>
        <w:rPr>
          <w:i/>
        </w:rPr>
        <w:t xml:space="preserve"> </w:t>
      </w:r>
      <w:r w:rsidRPr="00F059BA">
        <w:rPr>
          <w:i/>
        </w:rPr>
        <w:t>.</w:t>
      </w:r>
      <w:proofErr w:type="gramEnd"/>
      <w:r w:rsidRPr="00F059BA">
        <w:t xml:space="preserve"> </w:t>
      </w:r>
      <w:r>
        <w:t xml:space="preserve">Shawnee, KS: </w:t>
      </w:r>
      <w:r w:rsidRPr="00F059BA">
        <w:t>Autism Asperger Publishing Company.</w:t>
      </w:r>
    </w:p>
    <w:p w14:paraId="69A30990" w14:textId="77777777" w:rsidR="006870C7" w:rsidRPr="00F059BA" w:rsidRDefault="006870C7" w:rsidP="006870C7">
      <w:pPr>
        <w:spacing w:line="276" w:lineRule="auto"/>
        <w:ind w:left="720" w:hanging="720"/>
      </w:pPr>
      <w:r w:rsidRPr="00F059BA">
        <w:t xml:space="preserve">Pennington, R. C. </w:t>
      </w:r>
      <w:r w:rsidRPr="00FC51CA">
        <w:t>(2019).</w:t>
      </w:r>
      <w:r w:rsidRPr="00F059BA">
        <w:t xml:space="preserve"> Why behavior happens. In R. Pennington (Ed.)</w:t>
      </w:r>
      <w:r w:rsidRPr="00F059BA">
        <w:rPr>
          <w:i/>
        </w:rPr>
        <w:t xml:space="preserve"> Principles and practices explained by researchers </w:t>
      </w:r>
      <w:r>
        <w:rPr>
          <w:i/>
        </w:rPr>
        <w:t>who</w:t>
      </w:r>
      <w:r w:rsidRPr="00F059BA">
        <w:rPr>
          <w:i/>
        </w:rPr>
        <w:t xml:space="preserve"> use them</w:t>
      </w:r>
      <w:r>
        <w:rPr>
          <w:i/>
        </w:rPr>
        <w:t xml:space="preserve"> </w:t>
      </w:r>
      <w:r>
        <w:rPr>
          <w:iCs/>
        </w:rPr>
        <w:t>(pp. 14-26</w:t>
      </w:r>
      <w:proofErr w:type="gramStart"/>
      <w:r>
        <w:rPr>
          <w:iCs/>
        </w:rPr>
        <w:t>)</w:t>
      </w:r>
      <w:r w:rsidRPr="00F059BA">
        <w:rPr>
          <w:i/>
        </w:rPr>
        <w:t>.</w:t>
      </w:r>
      <w:r w:rsidRPr="00F059BA">
        <w:t>Autism</w:t>
      </w:r>
      <w:proofErr w:type="gramEnd"/>
      <w:r w:rsidRPr="00F059BA">
        <w:t xml:space="preserve"> Asperger Publishing Company.</w:t>
      </w:r>
    </w:p>
    <w:p w14:paraId="2EB2CDD4" w14:textId="77777777" w:rsidR="006870C7" w:rsidRPr="00F059BA" w:rsidRDefault="006870C7" w:rsidP="006870C7">
      <w:pPr>
        <w:spacing w:line="276" w:lineRule="auto"/>
        <w:ind w:left="720" w:hanging="720"/>
      </w:pPr>
      <w:r w:rsidRPr="00F059BA">
        <w:t xml:space="preserve">Pennington, R. C. </w:t>
      </w:r>
      <w:r w:rsidRPr="00FC51CA">
        <w:t>(2019).</w:t>
      </w:r>
      <w:r w:rsidRPr="00F059BA">
        <w:t xml:space="preserve"> Coda: Applied behavior analysis for everyone. In R. Pennington (Ed.)</w:t>
      </w:r>
      <w:r w:rsidRPr="00F059BA">
        <w:rPr>
          <w:i/>
        </w:rPr>
        <w:t xml:space="preserve"> Principles and practices explained by researchers </w:t>
      </w:r>
      <w:r>
        <w:rPr>
          <w:i/>
        </w:rPr>
        <w:t>who use</w:t>
      </w:r>
      <w:r w:rsidRPr="00F059BA">
        <w:rPr>
          <w:i/>
        </w:rPr>
        <w:t xml:space="preserve"> them</w:t>
      </w:r>
      <w:r>
        <w:rPr>
          <w:i/>
        </w:rPr>
        <w:t xml:space="preserve"> </w:t>
      </w:r>
      <w:r>
        <w:rPr>
          <w:iCs/>
        </w:rPr>
        <w:t>(pp. 253-254)</w:t>
      </w:r>
      <w:r>
        <w:rPr>
          <w:i/>
        </w:rPr>
        <w:t xml:space="preserve">. </w:t>
      </w:r>
      <w:r>
        <w:t xml:space="preserve">Shawnee, KS: </w:t>
      </w:r>
      <w:r w:rsidRPr="00F059BA">
        <w:t>Autism Asperger Publishing Company</w:t>
      </w:r>
      <w:r>
        <w:t>.</w:t>
      </w:r>
    </w:p>
    <w:p w14:paraId="1C8F02CD" w14:textId="77777777" w:rsidR="006870C7" w:rsidRPr="00F059BA" w:rsidRDefault="006870C7" w:rsidP="006870C7">
      <w:pPr>
        <w:pStyle w:val="Header"/>
        <w:tabs>
          <w:tab w:val="clear" w:pos="4320"/>
          <w:tab w:val="center" w:pos="720"/>
        </w:tabs>
        <w:spacing w:line="276" w:lineRule="auto"/>
        <w:ind w:left="720" w:hanging="720"/>
        <w:rPr>
          <w:rFonts w:ascii="Times New Roman" w:hAnsi="Times New Roman"/>
        </w:rPr>
      </w:pPr>
      <w:proofErr w:type="spellStart"/>
      <w:r w:rsidRPr="00F059BA">
        <w:rPr>
          <w:rFonts w:ascii="Times New Roman" w:hAnsi="Times New Roman"/>
        </w:rPr>
        <w:t>Courtade</w:t>
      </w:r>
      <w:proofErr w:type="spellEnd"/>
      <w:r w:rsidRPr="00F059BA">
        <w:rPr>
          <w:rFonts w:ascii="Times New Roman" w:hAnsi="Times New Roman"/>
        </w:rPr>
        <w:t xml:space="preserve">, G. C., &amp; Pennington, R. C. (2018). Assessing students with intellectual disability. In E. </w:t>
      </w:r>
      <w:proofErr w:type="spellStart"/>
      <w:r w:rsidRPr="00F059BA">
        <w:rPr>
          <w:rFonts w:ascii="Times New Roman" w:hAnsi="Times New Roman"/>
        </w:rPr>
        <w:t>Bouck</w:t>
      </w:r>
      <w:proofErr w:type="spellEnd"/>
      <w:r w:rsidRPr="00F059BA">
        <w:rPr>
          <w:rFonts w:ascii="Times New Roman" w:hAnsi="Times New Roman"/>
        </w:rPr>
        <w:t xml:space="preserve"> &amp; R. Gargiulo (Eds). Intellectual disabilities. Sage.</w:t>
      </w:r>
    </w:p>
    <w:p w14:paraId="356B4292" w14:textId="77777777" w:rsidR="006870C7" w:rsidRPr="004641FD" w:rsidRDefault="006870C7" w:rsidP="006870C7">
      <w:pPr>
        <w:pStyle w:val="Header"/>
        <w:tabs>
          <w:tab w:val="clear" w:pos="4320"/>
          <w:tab w:val="center" w:pos="720"/>
        </w:tabs>
        <w:spacing w:line="276" w:lineRule="auto"/>
        <w:ind w:left="720" w:hanging="720"/>
        <w:rPr>
          <w:rFonts w:ascii="Times New Roman" w:hAnsi="Times New Roman"/>
        </w:rPr>
      </w:pPr>
      <w:r w:rsidRPr="004641FD">
        <w:rPr>
          <w:rFonts w:ascii="Times New Roman" w:hAnsi="Times New Roman"/>
        </w:rPr>
        <w:t>Pennington, R. C., &amp; Delano, M. E. (2014). Teaching written expression to students with intellectual disabilities. In D. M. Browder &amp; F. Spooner (Eds.)</w:t>
      </w:r>
      <w:r w:rsidRPr="004641FD">
        <w:rPr>
          <w:rFonts w:ascii="Times New Roman" w:hAnsi="Times New Roman"/>
          <w:i/>
        </w:rPr>
        <w:t xml:space="preserve"> More Language Arts, Math, and Science for Students with Severe Disabilities. </w:t>
      </w:r>
      <w:r>
        <w:rPr>
          <w:rFonts w:ascii="Times New Roman" w:hAnsi="Times New Roman"/>
          <w:iCs/>
        </w:rPr>
        <w:t xml:space="preserve">Baltimore, MD: </w:t>
      </w:r>
      <w:r w:rsidRPr="004641FD">
        <w:rPr>
          <w:rFonts w:ascii="Times New Roman" w:hAnsi="Times New Roman"/>
        </w:rPr>
        <w:t>Brookes.</w:t>
      </w:r>
    </w:p>
    <w:p w14:paraId="6EE5BB8B" w14:textId="77777777" w:rsidR="006870C7" w:rsidRPr="004641FD" w:rsidRDefault="006870C7" w:rsidP="006870C7">
      <w:pPr>
        <w:pStyle w:val="PlainText"/>
        <w:spacing w:line="276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4641FD">
        <w:rPr>
          <w:rFonts w:ascii="Times New Roman" w:hAnsi="Times New Roman"/>
          <w:sz w:val="24"/>
          <w:szCs w:val="24"/>
        </w:rPr>
        <w:t>Sigafoos</w:t>
      </w:r>
      <w:proofErr w:type="spellEnd"/>
      <w:r w:rsidRPr="004641FD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4641FD">
        <w:rPr>
          <w:rFonts w:ascii="Times New Roman" w:hAnsi="Times New Roman"/>
          <w:sz w:val="24"/>
          <w:szCs w:val="24"/>
        </w:rPr>
        <w:t>Ramdoss</w:t>
      </w:r>
      <w:proofErr w:type="spellEnd"/>
      <w:r w:rsidRPr="004641FD">
        <w:rPr>
          <w:rFonts w:ascii="Times New Roman" w:hAnsi="Times New Roman"/>
          <w:sz w:val="24"/>
          <w:szCs w:val="24"/>
        </w:rPr>
        <w:t xml:space="preserve">, S., </w:t>
      </w:r>
      <w:proofErr w:type="spellStart"/>
      <w:r w:rsidRPr="004641FD">
        <w:rPr>
          <w:rFonts w:ascii="Times New Roman" w:hAnsi="Times New Roman"/>
          <w:sz w:val="24"/>
          <w:szCs w:val="24"/>
        </w:rPr>
        <w:t>Kagohara</w:t>
      </w:r>
      <w:proofErr w:type="spellEnd"/>
      <w:r w:rsidRPr="004641FD">
        <w:rPr>
          <w:rFonts w:ascii="Times New Roman" w:hAnsi="Times New Roman"/>
          <w:sz w:val="24"/>
          <w:szCs w:val="24"/>
        </w:rPr>
        <w:t xml:space="preserve">, D., Pennington, R. C., </w:t>
      </w:r>
      <w:proofErr w:type="spellStart"/>
      <w:r w:rsidRPr="004641FD">
        <w:rPr>
          <w:rFonts w:ascii="Times New Roman" w:hAnsi="Times New Roman"/>
          <w:sz w:val="24"/>
          <w:szCs w:val="24"/>
        </w:rPr>
        <w:t>Lancioni</w:t>
      </w:r>
      <w:proofErr w:type="spellEnd"/>
      <w:r w:rsidRPr="004641FD">
        <w:rPr>
          <w:rFonts w:ascii="Times New Roman" w:hAnsi="Times New Roman"/>
          <w:sz w:val="24"/>
          <w:szCs w:val="24"/>
        </w:rPr>
        <w:t xml:space="preserve">, G. E., &amp; O’Reilly, M. F. (2014). Computer-based instruction. In J. K. </w:t>
      </w:r>
      <w:proofErr w:type="spellStart"/>
      <w:r w:rsidRPr="004641FD">
        <w:rPr>
          <w:rFonts w:ascii="Times New Roman" w:hAnsi="Times New Roman"/>
          <w:sz w:val="24"/>
          <w:szCs w:val="24"/>
        </w:rPr>
        <w:t>Luiselli</w:t>
      </w:r>
      <w:proofErr w:type="spellEnd"/>
      <w:r w:rsidRPr="004641FD">
        <w:rPr>
          <w:rFonts w:ascii="Times New Roman" w:hAnsi="Times New Roman"/>
          <w:sz w:val="24"/>
          <w:szCs w:val="24"/>
        </w:rPr>
        <w:t xml:space="preserve"> (Ed.) </w:t>
      </w:r>
      <w:r w:rsidRPr="004641FD">
        <w:rPr>
          <w:rFonts w:ascii="Times New Roman" w:hAnsi="Times New Roman"/>
          <w:i/>
          <w:sz w:val="24"/>
          <w:szCs w:val="24"/>
        </w:rPr>
        <w:t>Children and youth with autism spectrum disorders (ASD): Recent advances and innovations in assessment, education, and intervention</w:t>
      </w:r>
      <w:r w:rsidRPr="004641FD">
        <w:rPr>
          <w:rFonts w:ascii="Times New Roman" w:hAnsi="Times New Roman"/>
          <w:sz w:val="24"/>
          <w:szCs w:val="24"/>
        </w:rPr>
        <w:t>. Oxford: Oxford University Press.</w:t>
      </w:r>
    </w:p>
    <w:p w14:paraId="7E58C1E6" w14:textId="77777777" w:rsidR="006870C7" w:rsidRPr="00F059BA" w:rsidRDefault="006870C7" w:rsidP="006870C7">
      <w:pPr>
        <w:spacing w:line="276" w:lineRule="auto"/>
        <w:ind w:left="720" w:hanging="720"/>
        <w:rPr>
          <w:i/>
        </w:rPr>
      </w:pPr>
      <w:r w:rsidRPr="004641FD">
        <w:rPr>
          <w:szCs w:val="22"/>
        </w:rPr>
        <w:t xml:space="preserve">Pennington, R. C. (2012). Environmental arrangement. In D. </w:t>
      </w:r>
      <w:proofErr w:type="spellStart"/>
      <w:r w:rsidRPr="004641FD">
        <w:rPr>
          <w:szCs w:val="22"/>
        </w:rPr>
        <w:t>Perner</w:t>
      </w:r>
      <w:proofErr w:type="spellEnd"/>
      <w:r w:rsidRPr="004641FD">
        <w:rPr>
          <w:szCs w:val="22"/>
        </w:rPr>
        <w:t xml:space="preserve"> &amp; M. Delano. (Eds.), </w:t>
      </w:r>
      <w:r w:rsidRPr="004641FD">
        <w:rPr>
          <w:i/>
          <w:szCs w:val="22"/>
        </w:rPr>
        <w:t>A Guide to</w:t>
      </w:r>
      <w:r w:rsidRPr="004641FD">
        <w:rPr>
          <w:szCs w:val="22"/>
        </w:rPr>
        <w:t xml:space="preserve"> </w:t>
      </w:r>
      <w:r w:rsidRPr="004641FD">
        <w:rPr>
          <w:i/>
          <w:iCs/>
          <w:szCs w:val="22"/>
        </w:rPr>
        <w:t>Teaching Students with Autism Spectrum Disorders</w:t>
      </w:r>
      <w:r w:rsidRPr="004641FD">
        <w:rPr>
          <w:iCs/>
          <w:szCs w:val="22"/>
        </w:rPr>
        <w:t xml:space="preserve">. </w:t>
      </w:r>
      <w:r>
        <w:rPr>
          <w:iCs/>
          <w:szCs w:val="22"/>
        </w:rPr>
        <w:t xml:space="preserve">Reston, VA: </w:t>
      </w:r>
      <w:r w:rsidRPr="00F059BA">
        <w:rPr>
          <w:iCs/>
          <w:szCs w:val="22"/>
        </w:rPr>
        <w:t>Council on Exceptional Children.</w:t>
      </w:r>
    </w:p>
    <w:p w14:paraId="2E137EE1" w14:textId="77777777" w:rsidR="006870C7" w:rsidRPr="00216668" w:rsidRDefault="006870C7" w:rsidP="006870C7">
      <w:pPr>
        <w:spacing w:line="276" w:lineRule="auto"/>
        <w:ind w:left="720" w:hanging="720"/>
        <w:rPr>
          <w:i/>
        </w:rPr>
      </w:pPr>
      <w:r w:rsidRPr="004641FD">
        <w:rPr>
          <w:szCs w:val="22"/>
        </w:rPr>
        <w:t xml:space="preserve">Pennington R. C. &amp; </w:t>
      </w:r>
      <w:proofErr w:type="spellStart"/>
      <w:r w:rsidRPr="004641FD">
        <w:rPr>
          <w:szCs w:val="22"/>
        </w:rPr>
        <w:t>Mancil</w:t>
      </w:r>
      <w:proofErr w:type="spellEnd"/>
      <w:r w:rsidRPr="004641FD">
        <w:rPr>
          <w:szCs w:val="22"/>
        </w:rPr>
        <w:t xml:space="preserve">, R. M. (2012). Functional communication training for children with autism. In D. </w:t>
      </w:r>
      <w:proofErr w:type="spellStart"/>
      <w:r w:rsidRPr="004641FD">
        <w:rPr>
          <w:szCs w:val="22"/>
        </w:rPr>
        <w:t>Perner</w:t>
      </w:r>
      <w:proofErr w:type="spellEnd"/>
      <w:r w:rsidRPr="004641FD">
        <w:rPr>
          <w:szCs w:val="22"/>
        </w:rPr>
        <w:t xml:space="preserve"> &amp; M. Delano. (Eds.), </w:t>
      </w:r>
      <w:r w:rsidRPr="004641FD">
        <w:rPr>
          <w:i/>
          <w:szCs w:val="22"/>
        </w:rPr>
        <w:t>A Guide to</w:t>
      </w:r>
      <w:r w:rsidRPr="004641FD">
        <w:rPr>
          <w:szCs w:val="22"/>
        </w:rPr>
        <w:t xml:space="preserve"> </w:t>
      </w:r>
      <w:r w:rsidRPr="004641FD">
        <w:rPr>
          <w:i/>
          <w:iCs/>
          <w:szCs w:val="22"/>
        </w:rPr>
        <w:t>Teaching Students with Autism Spectrum Disorders</w:t>
      </w:r>
      <w:r w:rsidRPr="004641FD">
        <w:rPr>
          <w:iCs/>
          <w:szCs w:val="22"/>
        </w:rPr>
        <w:t xml:space="preserve">. </w:t>
      </w:r>
      <w:r>
        <w:rPr>
          <w:iCs/>
          <w:szCs w:val="22"/>
        </w:rPr>
        <w:t xml:space="preserve">Reston, VA: </w:t>
      </w:r>
      <w:r w:rsidRPr="00F059BA">
        <w:rPr>
          <w:iCs/>
          <w:szCs w:val="22"/>
        </w:rPr>
        <w:t>Council on Exceptional Children.</w:t>
      </w:r>
    </w:p>
    <w:p w14:paraId="3CF74DFD" w14:textId="77777777" w:rsidR="006870C7" w:rsidRPr="00216668" w:rsidRDefault="006870C7" w:rsidP="006870C7">
      <w:pPr>
        <w:spacing w:line="276" w:lineRule="auto"/>
        <w:ind w:left="720" w:hanging="720"/>
        <w:rPr>
          <w:i/>
        </w:rPr>
      </w:pPr>
      <w:r w:rsidRPr="004641FD">
        <w:rPr>
          <w:szCs w:val="22"/>
        </w:rPr>
        <w:t xml:space="preserve">Delano M. D., &amp; Pennington R. C. (2012). Writing Instruction for Children with Autism. In D. </w:t>
      </w:r>
      <w:proofErr w:type="spellStart"/>
      <w:r w:rsidRPr="004641FD">
        <w:rPr>
          <w:szCs w:val="22"/>
        </w:rPr>
        <w:t>Perner</w:t>
      </w:r>
      <w:proofErr w:type="spellEnd"/>
      <w:r w:rsidRPr="004641FD">
        <w:rPr>
          <w:szCs w:val="22"/>
        </w:rPr>
        <w:t xml:space="preserve"> &amp; M. Delano. (Eds.), </w:t>
      </w:r>
      <w:r w:rsidRPr="004641FD">
        <w:rPr>
          <w:i/>
          <w:szCs w:val="22"/>
        </w:rPr>
        <w:t>A Guide to</w:t>
      </w:r>
      <w:r w:rsidRPr="004641FD">
        <w:rPr>
          <w:szCs w:val="22"/>
        </w:rPr>
        <w:t xml:space="preserve"> </w:t>
      </w:r>
      <w:r w:rsidRPr="004641FD">
        <w:rPr>
          <w:i/>
          <w:iCs/>
          <w:szCs w:val="22"/>
        </w:rPr>
        <w:t>Teaching Students with Autism Spectrum Disorders</w:t>
      </w:r>
      <w:r w:rsidRPr="004641FD">
        <w:rPr>
          <w:iCs/>
          <w:szCs w:val="22"/>
        </w:rPr>
        <w:t xml:space="preserve">. </w:t>
      </w:r>
      <w:r>
        <w:rPr>
          <w:iCs/>
          <w:szCs w:val="22"/>
        </w:rPr>
        <w:t xml:space="preserve">Reston, VA: </w:t>
      </w:r>
      <w:r w:rsidRPr="00F059BA">
        <w:rPr>
          <w:iCs/>
          <w:szCs w:val="22"/>
        </w:rPr>
        <w:t>Council on Exceptional Children.</w:t>
      </w:r>
    </w:p>
    <w:p w14:paraId="20AD2192" w14:textId="340E2409" w:rsidR="006870C7" w:rsidRPr="00D4286C" w:rsidRDefault="006870C7" w:rsidP="006870C7">
      <w:pPr>
        <w:spacing w:line="276" w:lineRule="auto"/>
        <w:ind w:left="720" w:hanging="720"/>
      </w:pPr>
      <w:r w:rsidRPr="004641FD">
        <w:t xml:space="preserve">Pennington, R. C., Welch, K., </w:t>
      </w:r>
      <w:proofErr w:type="spellStart"/>
      <w:r w:rsidRPr="004641FD">
        <w:t>Sokhadze</w:t>
      </w:r>
      <w:proofErr w:type="spellEnd"/>
      <w:r w:rsidRPr="004641FD">
        <w:t xml:space="preserve">, E., El-Baz, A., Farag, A., Williams, P. G., &amp; Casanova, M. (2012). Crossing the divide: Collaborative efforts towards innovative treatments at the university of Louisville. In Siri &amp; Lyons (Eds.) </w:t>
      </w:r>
      <w:r w:rsidRPr="004641FD">
        <w:rPr>
          <w:i/>
        </w:rPr>
        <w:t xml:space="preserve">Cutting Edge Therapies for Autism. </w:t>
      </w:r>
      <w:r w:rsidRPr="004641FD">
        <w:t>New York: Skyhorse Publishing.</w:t>
      </w:r>
    </w:p>
    <w:p w14:paraId="75F3474A" w14:textId="5F9E79EF" w:rsidR="00900653" w:rsidRDefault="00900653" w:rsidP="0077499E">
      <w:pPr>
        <w:spacing w:line="276" w:lineRule="auto"/>
        <w:ind w:left="720" w:hanging="720"/>
        <w:rPr>
          <w:b/>
          <w:i/>
        </w:rPr>
      </w:pPr>
      <w:r>
        <w:rPr>
          <w:b/>
          <w:i/>
        </w:rPr>
        <w:t>Technical Documents</w:t>
      </w:r>
    </w:p>
    <w:p w14:paraId="5DB8B863" w14:textId="1C715123" w:rsidR="00900653" w:rsidRPr="00900653" w:rsidRDefault="00900653" w:rsidP="0077499E">
      <w:pPr>
        <w:spacing w:line="276" w:lineRule="auto"/>
        <w:ind w:left="720" w:hanging="720"/>
        <w:rPr>
          <w:bCs/>
          <w:iCs/>
        </w:rPr>
      </w:pPr>
      <w:r>
        <w:rPr>
          <w:bCs/>
          <w:iCs/>
        </w:rPr>
        <w:t xml:space="preserve">Coles, J., Cooper-Puckett, A., Collins, A., Gentry, S., Mathis, C., Myers, D., Pennington, R., </w:t>
      </w:r>
      <w:proofErr w:type="spellStart"/>
      <w:r>
        <w:rPr>
          <w:bCs/>
          <w:iCs/>
        </w:rPr>
        <w:t>Purchis</w:t>
      </w:r>
      <w:proofErr w:type="spellEnd"/>
      <w:r>
        <w:rPr>
          <w:bCs/>
          <w:iCs/>
        </w:rPr>
        <w:t>, J., Taylor, L. &amp; Weber, K. (2017). Kentucky department of education autism guidance document. Kentucky Department of Education.</w:t>
      </w:r>
    </w:p>
    <w:p w14:paraId="57F8F04D" w14:textId="2786B5A5" w:rsidR="00A36748" w:rsidRPr="00966400" w:rsidRDefault="00DA6940" w:rsidP="0077499E">
      <w:pPr>
        <w:spacing w:line="276" w:lineRule="auto"/>
        <w:ind w:left="720" w:hanging="720"/>
        <w:rPr>
          <w:b/>
          <w:i/>
        </w:rPr>
      </w:pPr>
      <w:r w:rsidRPr="00966400">
        <w:rPr>
          <w:b/>
          <w:i/>
        </w:rPr>
        <w:t>Other</w:t>
      </w:r>
      <w:r w:rsidR="0096695D" w:rsidRPr="00966400">
        <w:rPr>
          <w:b/>
          <w:i/>
        </w:rPr>
        <w:t xml:space="preserve"> Publications</w:t>
      </w:r>
    </w:p>
    <w:p w14:paraId="654F80FB" w14:textId="254C25C7" w:rsidR="005D34EE" w:rsidRDefault="005D34EE" w:rsidP="0077499E">
      <w:pPr>
        <w:spacing w:line="276" w:lineRule="auto"/>
        <w:ind w:left="720" w:hanging="720"/>
      </w:pPr>
      <w:r>
        <w:t>Pennington, R. (2021). President’s message DADD Brief Newsletter</w:t>
      </w:r>
      <w:r w:rsidR="00E66679">
        <w:t xml:space="preserve"> (Winter)</w:t>
      </w:r>
      <w:r>
        <w:t>.</w:t>
      </w:r>
    </w:p>
    <w:p w14:paraId="060252C6" w14:textId="0E7F2A32" w:rsidR="005D34EE" w:rsidRDefault="005D34EE" w:rsidP="005D34EE">
      <w:pPr>
        <w:spacing w:line="276" w:lineRule="auto"/>
        <w:ind w:left="720" w:hanging="720"/>
      </w:pPr>
      <w:r>
        <w:t>Pennington, R. (2021). President’s message. DADD Brief Newsletter</w:t>
      </w:r>
      <w:r w:rsidR="00E66679">
        <w:t xml:space="preserve"> (Spring)</w:t>
      </w:r>
      <w:r>
        <w:t>.</w:t>
      </w:r>
    </w:p>
    <w:p w14:paraId="1C7F3A7D" w14:textId="70643B01" w:rsidR="005D34EE" w:rsidRDefault="005D34EE" w:rsidP="005D34EE">
      <w:pPr>
        <w:spacing w:line="276" w:lineRule="auto"/>
        <w:ind w:left="720" w:hanging="720"/>
      </w:pPr>
      <w:r>
        <w:t>Pennington, R. (2021). President’s message. DADD Brief Newsletter</w:t>
      </w:r>
      <w:r w:rsidR="00E66679">
        <w:t xml:space="preserve"> (Summer)</w:t>
      </w:r>
      <w:r>
        <w:t>.</w:t>
      </w:r>
    </w:p>
    <w:p w14:paraId="5E22B7DA" w14:textId="47809002" w:rsidR="005D34EE" w:rsidRDefault="005D34EE" w:rsidP="005D34EE">
      <w:pPr>
        <w:spacing w:line="276" w:lineRule="auto"/>
        <w:ind w:left="720" w:hanging="720"/>
      </w:pPr>
      <w:r>
        <w:t>Pennington, R. (2021). President’s message. DADD Brief Newsletter</w:t>
      </w:r>
      <w:r w:rsidR="00E66679">
        <w:t xml:space="preserve"> (Fall)</w:t>
      </w:r>
      <w:r>
        <w:t>.</w:t>
      </w:r>
    </w:p>
    <w:p w14:paraId="1FBE91BE" w14:textId="562675BA" w:rsidR="00FB3861" w:rsidRDefault="00FB3861" w:rsidP="005D34EE">
      <w:pPr>
        <w:spacing w:line="276" w:lineRule="auto"/>
        <w:ind w:left="720" w:hanging="720"/>
      </w:pPr>
      <w:r>
        <w:lastRenderedPageBreak/>
        <w:t xml:space="preserve">Zucker, S., </w:t>
      </w:r>
      <w:proofErr w:type="spellStart"/>
      <w:r>
        <w:t>Lubin</w:t>
      </w:r>
      <w:proofErr w:type="spellEnd"/>
      <w:r>
        <w:t xml:space="preserve">, J., </w:t>
      </w:r>
      <w:proofErr w:type="spellStart"/>
      <w:r>
        <w:t>Kucharczyk</w:t>
      </w:r>
      <w:proofErr w:type="spellEnd"/>
      <w:r>
        <w:t xml:space="preserve">, S, &amp; Pennington, R. (2021). Research informed practice in autism, intellectual disability, and developmental disability. </w:t>
      </w:r>
      <w:r w:rsidRPr="00FB3861">
        <w:rPr>
          <w:i/>
          <w:iCs/>
        </w:rPr>
        <w:t>DADD Online Journal.</w:t>
      </w:r>
      <w:r>
        <w:t xml:space="preserve"> </w:t>
      </w:r>
    </w:p>
    <w:p w14:paraId="368D84DB" w14:textId="794679E0" w:rsidR="009777E0" w:rsidRDefault="009777E0" w:rsidP="0077499E">
      <w:pPr>
        <w:spacing w:line="276" w:lineRule="auto"/>
        <w:ind w:left="720" w:hanging="720"/>
      </w:pPr>
      <w:r>
        <w:t xml:space="preserve">Pennington, R., &amp; </w:t>
      </w:r>
      <w:proofErr w:type="spellStart"/>
      <w:r>
        <w:t>Courtade</w:t>
      </w:r>
      <w:proofErr w:type="spellEnd"/>
      <w:r>
        <w:t>, G. C. (</w:t>
      </w:r>
      <w:r w:rsidR="002949A1">
        <w:t>2020</w:t>
      </w:r>
      <w:r>
        <w:t xml:space="preserve">). </w:t>
      </w:r>
      <w:r w:rsidR="009B08AB">
        <w:t>D</w:t>
      </w:r>
      <w:r w:rsidR="00830529">
        <w:t>ivision on autism and developmental disabilities</w:t>
      </w:r>
      <w:r w:rsidR="00453CEA">
        <w:t>: Investing in access</w:t>
      </w:r>
      <w:r w:rsidR="00830529">
        <w:t>.</w:t>
      </w:r>
      <w:r w:rsidR="003278A9">
        <w:t xml:space="preserve"> </w:t>
      </w:r>
      <w:r w:rsidRPr="009777E0">
        <w:rPr>
          <w:i/>
          <w:iCs/>
        </w:rPr>
        <w:t>Teaching Exceptional Children</w:t>
      </w:r>
      <w:r>
        <w:t>.</w:t>
      </w:r>
    </w:p>
    <w:p w14:paraId="03A27872" w14:textId="69C7F1A0" w:rsidR="0059045C" w:rsidRDefault="0059045C" w:rsidP="0077499E">
      <w:pPr>
        <w:spacing w:line="276" w:lineRule="auto"/>
        <w:ind w:left="720" w:hanging="720"/>
      </w:pPr>
      <w:r w:rsidRPr="004641FD">
        <w:t xml:space="preserve">Pennington, R. C. &amp; </w:t>
      </w:r>
      <w:proofErr w:type="spellStart"/>
      <w:r w:rsidRPr="004641FD">
        <w:t>Szakacs</w:t>
      </w:r>
      <w:proofErr w:type="spellEnd"/>
      <w:r w:rsidRPr="004641FD">
        <w:t>, W. (201</w:t>
      </w:r>
      <w:r>
        <w:t>9</w:t>
      </w:r>
      <w:r w:rsidRPr="004641FD">
        <w:t xml:space="preserve">). </w:t>
      </w:r>
      <w:r>
        <w:t>Behavior intervention plans</w:t>
      </w:r>
      <w:r w:rsidRPr="004641FD">
        <w:t xml:space="preserve">. </w:t>
      </w:r>
      <w:r w:rsidRPr="004641FD">
        <w:rPr>
          <w:i/>
        </w:rPr>
        <w:t>Autism Internet Module for Ohio Center on Autism and Low Incidence Disabilities. Online Module</w:t>
      </w:r>
      <w:r w:rsidRPr="004641FD">
        <w:t>.</w:t>
      </w:r>
    </w:p>
    <w:p w14:paraId="36F28FD4" w14:textId="77777777" w:rsidR="0059045C" w:rsidRPr="004641FD" w:rsidRDefault="0059045C" w:rsidP="0077499E">
      <w:pPr>
        <w:spacing w:line="276" w:lineRule="auto"/>
        <w:ind w:left="720" w:hanging="720"/>
      </w:pPr>
      <w:r w:rsidRPr="004641FD">
        <w:t xml:space="preserve">Pennington, R. C. (2017). Riding fences (Letter from the Editor). </w:t>
      </w:r>
      <w:r w:rsidRPr="004641FD">
        <w:rPr>
          <w:i/>
        </w:rPr>
        <w:t>Rural Special Education Quarterly.</w:t>
      </w:r>
    </w:p>
    <w:p w14:paraId="12847D2D" w14:textId="77777777" w:rsidR="0059045C" w:rsidRPr="004641FD" w:rsidRDefault="0059045C" w:rsidP="0077499E">
      <w:pPr>
        <w:spacing w:line="276" w:lineRule="auto"/>
        <w:ind w:left="720" w:hanging="720"/>
      </w:pPr>
      <w:r w:rsidRPr="004641FD">
        <w:t xml:space="preserve">Pennington, R. C. &amp; </w:t>
      </w:r>
      <w:proofErr w:type="spellStart"/>
      <w:r w:rsidRPr="004641FD">
        <w:t>Szakacs</w:t>
      </w:r>
      <w:proofErr w:type="spellEnd"/>
      <w:r w:rsidRPr="004641FD">
        <w:t xml:space="preserve">, W. (2014). Functional behavior assessment. </w:t>
      </w:r>
      <w:r w:rsidRPr="004641FD">
        <w:rPr>
          <w:i/>
        </w:rPr>
        <w:t>Autism Internet Module for Ohio Center on Autism and Low Incidence Disabilities. Online Module</w:t>
      </w:r>
      <w:r w:rsidRPr="004641FD">
        <w:t>.</w:t>
      </w:r>
    </w:p>
    <w:p w14:paraId="7FC2F3EC" w14:textId="77777777" w:rsidR="0059045C" w:rsidRPr="004641FD" w:rsidRDefault="0059045C" w:rsidP="0077499E">
      <w:pPr>
        <w:spacing w:line="276" w:lineRule="auto"/>
        <w:ind w:left="720" w:hanging="720"/>
      </w:pPr>
      <w:r w:rsidRPr="004641FD">
        <w:t xml:space="preserve">Ault, M. J., Pennington, R. C., Spriggs, A., &amp; Knight, V. (2013). Riding fences (Letter from the Editor). </w:t>
      </w:r>
      <w:r w:rsidRPr="004641FD">
        <w:rPr>
          <w:i/>
        </w:rPr>
        <w:t xml:space="preserve">Rural Special Education Quarterly, 32, </w:t>
      </w:r>
      <w:r w:rsidRPr="004641FD">
        <w:t xml:space="preserve">1. </w:t>
      </w:r>
    </w:p>
    <w:p w14:paraId="79703CF6" w14:textId="5E4E0871" w:rsidR="00D4286C" w:rsidRPr="00F91987" w:rsidRDefault="0059045C" w:rsidP="0077499E">
      <w:pPr>
        <w:spacing w:line="276" w:lineRule="auto"/>
        <w:ind w:left="720" w:right="101" w:hanging="720"/>
        <w:outlineLvl w:val="0"/>
      </w:pPr>
      <w:r w:rsidRPr="004641FD">
        <w:t xml:space="preserve">Pierce, L., Pennington, R. C., Gibson, J., Ault, M., </w:t>
      </w:r>
      <w:proofErr w:type="spellStart"/>
      <w:r w:rsidRPr="004641FD">
        <w:t>Griffen</w:t>
      </w:r>
      <w:proofErr w:type="spellEnd"/>
      <w:r w:rsidRPr="004641FD">
        <w:t xml:space="preserve">, A. K. &amp; </w:t>
      </w:r>
      <w:proofErr w:type="spellStart"/>
      <w:r w:rsidRPr="004641FD">
        <w:t>Stenhoff</w:t>
      </w:r>
      <w:proofErr w:type="spellEnd"/>
      <w:r w:rsidRPr="004641FD">
        <w:t xml:space="preserve">, D. M. (2009). Developed chapter review questions for Gargiulo, R. M. </w:t>
      </w:r>
      <w:r w:rsidRPr="004641FD">
        <w:rPr>
          <w:i/>
        </w:rPr>
        <w:t xml:space="preserve">Special education in contemporary society: An introduction to exceptionality. </w:t>
      </w:r>
      <w:r w:rsidRPr="004641FD">
        <w:t>Tho</w:t>
      </w:r>
      <w:r w:rsidRPr="004C4383">
        <w:t>usand Oaks, CA: Sage.</w:t>
      </w:r>
    </w:p>
    <w:p w14:paraId="16E91195" w14:textId="4E690060" w:rsidR="00DD70D0" w:rsidRDefault="00D4286C" w:rsidP="00826BCF">
      <w:pPr>
        <w:spacing w:line="276" w:lineRule="auto"/>
        <w:rPr>
          <w:b/>
          <w:i/>
          <w:color w:val="000000" w:themeColor="text1"/>
        </w:rPr>
      </w:pPr>
      <w:r w:rsidRPr="00966400">
        <w:rPr>
          <w:b/>
          <w:i/>
          <w:color w:val="000000" w:themeColor="text1"/>
        </w:rPr>
        <w:t>Submitted/</w:t>
      </w:r>
      <w:r w:rsidR="00966400">
        <w:rPr>
          <w:b/>
          <w:i/>
          <w:color w:val="000000" w:themeColor="text1"/>
        </w:rPr>
        <w:t>U</w:t>
      </w:r>
      <w:r w:rsidRPr="00966400">
        <w:rPr>
          <w:b/>
          <w:i/>
          <w:color w:val="000000" w:themeColor="text1"/>
        </w:rPr>
        <w:t xml:space="preserve">nder </w:t>
      </w:r>
      <w:r w:rsidR="00A36D01">
        <w:rPr>
          <w:b/>
          <w:i/>
          <w:color w:val="000000" w:themeColor="text1"/>
        </w:rPr>
        <w:t>R</w:t>
      </w:r>
      <w:r w:rsidRPr="00966400">
        <w:rPr>
          <w:b/>
          <w:i/>
          <w:color w:val="000000" w:themeColor="text1"/>
        </w:rPr>
        <w:t>eview</w:t>
      </w:r>
    </w:p>
    <w:p w14:paraId="23E19189" w14:textId="22A38F99" w:rsidR="000C43B5" w:rsidRDefault="000C43B5" w:rsidP="0047180E">
      <w:pPr>
        <w:spacing w:line="276" w:lineRule="auto"/>
        <w:ind w:left="720" w:hanging="7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Pennington, R., </w:t>
      </w:r>
      <w:proofErr w:type="spellStart"/>
      <w:r>
        <w:rPr>
          <w:bCs/>
          <w:iCs/>
          <w:color w:val="000000" w:themeColor="text1"/>
        </w:rPr>
        <w:t>Pinczynski</w:t>
      </w:r>
      <w:proofErr w:type="spellEnd"/>
      <w:r>
        <w:rPr>
          <w:bCs/>
          <w:iCs/>
          <w:color w:val="000000" w:themeColor="text1"/>
        </w:rPr>
        <w:t>, M., &amp; Schultz, R. (</w:t>
      </w:r>
      <w:r w:rsidRPr="001F5C6D">
        <w:rPr>
          <w:bCs/>
          <w:iCs/>
          <w:color w:val="000000" w:themeColor="text1"/>
        </w:rPr>
        <w:t>Under Review</w:t>
      </w:r>
      <w:r>
        <w:rPr>
          <w:bCs/>
          <w:iCs/>
          <w:color w:val="000000" w:themeColor="text1"/>
        </w:rPr>
        <w:t xml:space="preserve">). </w:t>
      </w:r>
      <w:r w:rsidR="00790B56">
        <w:rPr>
          <w:bCs/>
          <w:iCs/>
          <w:color w:val="000000" w:themeColor="text1"/>
        </w:rPr>
        <w:t>Communication supports for students with intellectual and developmental disabilities.</w:t>
      </w:r>
      <w:r w:rsidR="00790B56" w:rsidRPr="00790B56">
        <w:rPr>
          <w:iCs/>
          <w:color w:val="000000" w:themeColor="text1"/>
          <w:lang w:val="en"/>
        </w:rPr>
        <w:t xml:space="preserve"> </w:t>
      </w:r>
      <w:r w:rsidR="00790B56">
        <w:rPr>
          <w:iCs/>
          <w:color w:val="000000" w:themeColor="text1"/>
          <w:lang w:val="en"/>
        </w:rPr>
        <w:t xml:space="preserve">In J. Bakken &amp; E. </w:t>
      </w:r>
      <w:proofErr w:type="spellStart"/>
      <w:r w:rsidR="00790B56">
        <w:rPr>
          <w:iCs/>
          <w:color w:val="000000" w:themeColor="text1"/>
          <w:lang w:val="en"/>
        </w:rPr>
        <w:t>Bouck</w:t>
      </w:r>
      <w:proofErr w:type="spellEnd"/>
      <w:r w:rsidR="00790B56">
        <w:rPr>
          <w:iCs/>
          <w:color w:val="000000" w:themeColor="text1"/>
          <w:lang w:val="en"/>
        </w:rPr>
        <w:t xml:space="preserve"> (Eds). </w:t>
      </w:r>
      <w:r w:rsidR="00790B56" w:rsidRPr="00790B56">
        <w:rPr>
          <w:i/>
          <w:color w:val="000000" w:themeColor="text1"/>
          <w:lang w:val="en"/>
        </w:rPr>
        <w:t>International Handbook of Special Education</w:t>
      </w:r>
      <w:r w:rsidR="00790B56">
        <w:rPr>
          <w:i/>
          <w:color w:val="000000" w:themeColor="text1"/>
          <w:lang w:val="en"/>
        </w:rPr>
        <w:t>.</w:t>
      </w:r>
      <w:r w:rsidR="00790B56" w:rsidRPr="00790B56">
        <w:rPr>
          <w:iCs/>
          <w:color w:val="000000" w:themeColor="text1"/>
          <w:lang w:val="en"/>
        </w:rPr>
        <w:t xml:space="preserve"> </w:t>
      </w:r>
      <w:r w:rsidR="00790B56">
        <w:rPr>
          <w:iCs/>
          <w:color w:val="000000" w:themeColor="text1"/>
          <w:lang w:val="en"/>
        </w:rPr>
        <w:t>Springer</w:t>
      </w:r>
    </w:p>
    <w:p w14:paraId="2E936D74" w14:textId="0E4B9F5A" w:rsidR="000C43B5" w:rsidRPr="00790B56" w:rsidRDefault="000C43B5" w:rsidP="00790B56">
      <w:pPr>
        <w:spacing w:line="276" w:lineRule="auto"/>
        <w:ind w:left="720" w:hanging="720"/>
        <w:rPr>
          <w:b/>
          <w:bCs/>
          <w:iCs/>
          <w:color w:val="000000" w:themeColor="text1"/>
          <w:lang w:val="en"/>
        </w:rPr>
      </w:pPr>
      <w:proofErr w:type="spellStart"/>
      <w:r>
        <w:rPr>
          <w:bCs/>
          <w:iCs/>
          <w:color w:val="000000" w:themeColor="text1"/>
        </w:rPr>
        <w:t>Wakeman</w:t>
      </w:r>
      <w:proofErr w:type="spellEnd"/>
      <w:r>
        <w:rPr>
          <w:bCs/>
          <w:iCs/>
          <w:color w:val="000000" w:themeColor="text1"/>
        </w:rPr>
        <w:t>, S., Pennington</w:t>
      </w:r>
      <w:bookmarkStart w:id="0" w:name="_Hlk165375865"/>
      <w:r w:rsidR="00790B56">
        <w:rPr>
          <w:bCs/>
          <w:iCs/>
          <w:color w:val="000000" w:themeColor="text1"/>
        </w:rPr>
        <w:t xml:space="preserve"> R., &amp; Williams, T. (</w:t>
      </w:r>
      <w:r w:rsidR="00790B56" w:rsidRPr="001F5C6D">
        <w:rPr>
          <w:bCs/>
          <w:iCs/>
          <w:color w:val="000000" w:themeColor="text1"/>
        </w:rPr>
        <w:t>Under Review</w:t>
      </w:r>
      <w:r w:rsidR="00790B56">
        <w:rPr>
          <w:bCs/>
          <w:iCs/>
          <w:color w:val="000000" w:themeColor="text1"/>
        </w:rPr>
        <w:t xml:space="preserve">). </w:t>
      </w:r>
      <w:r w:rsidRPr="000C43B5">
        <w:rPr>
          <w:iCs/>
          <w:color w:val="000000" w:themeColor="text1"/>
          <w:lang w:val="en"/>
        </w:rPr>
        <w:t xml:space="preserve">Teaching </w:t>
      </w:r>
      <w:r w:rsidR="00790B56">
        <w:rPr>
          <w:iCs/>
          <w:color w:val="000000" w:themeColor="text1"/>
          <w:lang w:val="en"/>
        </w:rPr>
        <w:t>s</w:t>
      </w:r>
      <w:r w:rsidRPr="000C43B5">
        <w:rPr>
          <w:iCs/>
          <w:color w:val="000000" w:themeColor="text1"/>
          <w:lang w:val="en"/>
        </w:rPr>
        <w:t xml:space="preserve">tudents with IDD and ESN to </w:t>
      </w:r>
      <w:r w:rsidR="00790B56">
        <w:rPr>
          <w:iCs/>
          <w:color w:val="000000" w:themeColor="text1"/>
          <w:lang w:val="en"/>
        </w:rPr>
        <w:t>e</w:t>
      </w:r>
      <w:r w:rsidRPr="000C43B5">
        <w:rPr>
          <w:iCs/>
          <w:color w:val="000000" w:themeColor="text1"/>
          <w:lang w:val="en"/>
        </w:rPr>
        <w:t xml:space="preserve">ngage </w:t>
      </w:r>
      <w:r w:rsidR="00790B56">
        <w:rPr>
          <w:iCs/>
          <w:color w:val="000000" w:themeColor="text1"/>
          <w:lang w:val="en"/>
        </w:rPr>
        <w:t>m</w:t>
      </w:r>
      <w:r w:rsidRPr="000C43B5">
        <w:rPr>
          <w:iCs/>
          <w:color w:val="000000" w:themeColor="text1"/>
          <w:lang w:val="en"/>
        </w:rPr>
        <w:t xml:space="preserve">eaningfully with </w:t>
      </w:r>
      <w:r w:rsidR="00790B56">
        <w:rPr>
          <w:iCs/>
          <w:color w:val="000000" w:themeColor="text1"/>
          <w:lang w:val="en"/>
        </w:rPr>
        <w:t>t</w:t>
      </w:r>
      <w:r w:rsidRPr="000C43B5">
        <w:rPr>
          <w:iCs/>
          <w:color w:val="000000" w:themeColor="text1"/>
          <w:lang w:val="en"/>
        </w:rPr>
        <w:t xml:space="preserve">ext though </w:t>
      </w:r>
      <w:proofErr w:type="gramStart"/>
      <w:r w:rsidR="00790B56">
        <w:rPr>
          <w:iCs/>
          <w:color w:val="000000" w:themeColor="text1"/>
          <w:lang w:val="en"/>
        </w:rPr>
        <w:t>h</w:t>
      </w:r>
      <w:r w:rsidRPr="000C43B5">
        <w:rPr>
          <w:iCs/>
          <w:color w:val="000000" w:themeColor="text1"/>
          <w:lang w:val="en"/>
        </w:rPr>
        <w:t xml:space="preserve">igh </w:t>
      </w:r>
      <w:r w:rsidR="00790B56">
        <w:rPr>
          <w:iCs/>
          <w:color w:val="000000" w:themeColor="text1"/>
          <w:lang w:val="en"/>
        </w:rPr>
        <w:t>q</w:t>
      </w:r>
      <w:r w:rsidRPr="000C43B5">
        <w:rPr>
          <w:iCs/>
          <w:color w:val="000000" w:themeColor="text1"/>
          <w:lang w:val="en"/>
        </w:rPr>
        <w:t>uality</w:t>
      </w:r>
      <w:proofErr w:type="gramEnd"/>
      <w:r w:rsidRPr="000C43B5">
        <w:rPr>
          <w:iCs/>
          <w:color w:val="000000" w:themeColor="text1"/>
          <w:lang w:val="en"/>
        </w:rPr>
        <w:t xml:space="preserve"> </w:t>
      </w:r>
      <w:r w:rsidR="00790B56">
        <w:rPr>
          <w:iCs/>
          <w:color w:val="000000" w:themeColor="text1"/>
          <w:lang w:val="en"/>
        </w:rPr>
        <w:t>l</w:t>
      </w:r>
      <w:r w:rsidRPr="000C43B5">
        <w:rPr>
          <w:iCs/>
          <w:color w:val="000000" w:themeColor="text1"/>
          <w:lang w:val="en"/>
        </w:rPr>
        <w:t xml:space="preserve">iteracy </w:t>
      </w:r>
      <w:r w:rsidR="00790B56">
        <w:rPr>
          <w:iCs/>
          <w:color w:val="000000" w:themeColor="text1"/>
          <w:lang w:val="en"/>
        </w:rPr>
        <w:t>i</w:t>
      </w:r>
      <w:r w:rsidRPr="000C43B5">
        <w:rPr>
          <w:iCs/>
          <w:color w:val="000000" w:themeColor="text1"/>
          <w:lang w:val="en"/>
        </w:rPr>
        <w:t>nstruction</w:t>
      </w:r>
      <w:r w:rsidR="00790B56">
        <w:rPr>
          <w:iCs/>
          <w:color w:val="000000" w:themeColor="text1"/>
          <w:lang w:val="en"/>
        </w:rPr>
        <w:t xml:space="preserve">. In J. Bakken &amp; E. </w:t>
      </w:r>
      <w:proofErr w:type="spellStart"/>
      <w:r w:rsidR="00790B56">
        <w:rPr>
          <w:iCs/>
          <w:color w:val="000000" w:themeColor="text1"/>
          <w:lang w:val="en"/>
        </w:rPr>
        <w:t>Bouck</w:t>
      </w:r>
      <w:proofErr w:type="spellEnd"/>
      <w:r w:rsidR="00790B56">
        <w:rPr>
          <w:iCs/>
          <w:color w:val="000000" w:themeColor="text1"/>
          <w:lang w:val="en"/>
        </w:rPr>
        <w:t xml:space="preserve"> (Eds). </w:t>
      </w:r>
      <w:r w:rsidR="00790B56" w:rsidRPr="00790B56">
        <w:rPr>
          <w:i/>
          <w:color w:val="000000" w:themeColor="text1"/>
          <w:lang w:val="en"/>
        </w:rPr>
        <w:t>International Handbook of Special Education</w:t>
      </w:r>
      <w:r w:rsidR="00790B56">
        <w:rPr>
          <w:i/>
          <w:color w:val="000000" w:themeColor="text1"/>
          <w:lang w:val="en"/>
        </w:rPr>
        <w:t xml:space="preserve">. </w:t>
      </w:r>
      <w:r w:rsidR="00790B56">
        <w:rPr>
          <w:iCs/>
          <w:color w:val="000000" w:themeColor="text1"/>
          <w:lang w:val="en"/>
        </w:rPr>
        <w:t>Springer</w:t>
      </w:r>
      <w:bookmarkEnd w:id="0"/>
    </w:p>
    <w:p w14:paraId="4CA6A654" w14:textId="08BBB37E" w:rsidR="0047180E" w:rsidRPr="0047180E" w:rsidRDefault="0047180E" w:rsidP="0047180E">
      <w:pPr>
        <w:spacing w:line="276" w:lineRule="auto"/>
        <w:ind w:left="720" w:hanging="720"/>
        <w:rPr>
          <w:bCs/>
          <w:i/>
          <w:color w:val="000000" w:themeColor="text1"/>
        </w:rPr>
      </w:pPr>
      <w:r w:rsidRPr="00DD70D0">
        <w:rPr>
          <w:bCs/>
          <w:iCs/>
          <w:color w:val="000000" w:themeColor="text1"/>
        </w:rPr>
        <w:t>Williams, T.,</w:t>
      </w:r>
      <w:r>
        <w:rPr>
          <w:bCs/>
          <w:iCs/>
          <w:color w:val="000000" w:themeColor="text1"/>
        </w:rPr>
        <w:t xml:space="preserve"> Mims, P., &amp; Pennington, R. </w:t>
      </w:r>
      <w:r w:rsidRPr="001F5C6D">
        <w:rPr>
          <w:bCs/>
          <w:iCs/>
          <w:color w:val="000000" w:themeColor="text1"/>
        </w:rPr>
        <w:t>(Under Review</w:t>
      </w:r>
      <w:r>
        <w:rPr>
          <w:bCs/>
          <w:iCs/>
          <w:color w:val="000000" w:themeColor="text1"/>
        </w:rPr>
        <w:t>: Resubmit</w:t>
      </w:r>
      <w:r w:rsidR="00A36D01">
        <w:rPr>
          <w:bCs/>
          <w:iCs/>
          <w:color w:val="000000" w:themeColor="text1"/>
        </w:rPr>
        <w:t>ted</w:t>
      </w:r>
      <w:r w:rsidRPr="001F5C6D">
        <w:rPr>
          <w:bCs/>
          <w:iCs/>
          <w:color w:val="000000" w:themeColor="text1"/>
        </w:rPr>
        <w:t>).</w:t>
      </w:r>
      <w:r>
        <w:rPr>
          <w:bCs/>
          <w:iCs/>
          <w:color w:val="000000" w:themeColor="text1"/>
        </w:rPr>
        <w:t xml:space="preserve"> Teaching students with ESN to write sentence during shared story reading. </w:t>
      </w:r>
      <w:r w:rsidRPr="00DD70D0">
        <w:rPr>
          <w:bCs/>
          <w:i/>
          <w:color w:val="000000" w:themeColor="text1"/>
        </w:rPr>
        <w:t>Remedial and Special Education</w:t>
      </w:r>
      <w:r>
        <w:rPr>
          <w:bCs/>
          <w:i/>
          <w:color w:val="000000" w:themeColor="text1"/>
        </w:rPr>
        <w:t>.</w:t>
      </w:r>
    </w:p>
    <w:p w14:paraId="2F29F5D3" w14:textId="4BC7D797" w:rsidR="005F2772" w:rsidRDefault="005F2772" w:rsidP="00DD70D0">
      <w:pPr>
        <w:spacing w:line="276" w:lineRule="auto"/>
        <w:ind w:left="720" w:hanging="720"/>
        <w:rPr>
          <w:bCs/>
          <w:iCs/>
          <w:color w:val="000000" w:themeColor="text1"/>
        </w:rPr>
      </w:pPr>
      <w:proofErr w:type="spellStart"/>
      <w:r>
        <w:rPr>
          <w:bCs/>
          <w:iCs/>
          <w:color w:val="000000" w:themeColor="text1"/>
        </w:rPr>
        <w:t>Howorth</w:t>
      </w:r>
      <w:proofErr w:type="spellEnd"/>
      <w:r>
        <w:rPr>
          <w:bCs/>
          <w:iCs/>
          <w:color w:val="000000" w:themeColor="text1"/>
        </w:rPr>
        <w:t>, S., Lee, J., Pennington, R., &amp; Quinn, S.</w:t>
      </w:r>
      <w:r w:rsidRPr="00A61423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>(</w:t>
      </w:r>
      <w:r w:rsidRPr="001F5C6D">
        <w:rPr>
          <w:bCs/>
          <w:iCs/>
          <w:color w:val="000000" w:themeColor="text1"/>
        </w:rPr>
        <w:t>Under Review</w:t>
      </w:r>
      <w:r>
        <w:rPr>
          <w:bCs/>
          <w:iCs/>
          <w:color w:val="000000" w:themeColor="text1"/>
        </w:rPr>
        <w:t xml:space="preserve">). Reading interventions for students with intellectual disability: A systematic review. </w:t>
      </w:r>
      <w:r w:rsidRPr="005F2772">
        <w:rPr>
          <w:bCs/>
          <w:i/>
          <w:color w:val="000000" w:themeColor="text1"/>
        </w:rPr>
        <w:t>Exceptionality</w:t>
      </w:r>
      <w:r>
        <w:rPr>
          <w:bCs/>
          <w:iCs/>
          <w:color w:val="000000" w:themeColor="text1"/>
        </w:rPr>
        <w:t xml:space="preserve">.  </w:t>
      </w:r>
    </w:p>
    <w:p w14:paraId="60A37990" w14:textId="7E7EEB68" w:rsidR="00A61423" w:rsidRDefault="00A61423" w:rsidP="00DD70D0">
      <w:pPr>
        <w:spacing w:line="276" w:lineRule="auto"/>
        <w:ind w:left="720" w:hanging="720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Hardy, J., McCorkle, L</w:t>
      </w:r>
      <w:r w:rsidR="005F2772">
        <w:rPr>
          <w:bCs/>
          <w:iCs/>
          <w:color w:val="000000" w:themeColor="text1"/>
        </w:rPr>
        <w:t>.</w:t>
      </w:r>
      <w:r>
        <w:rPr>
          <w:bCs/>
          <w:iCs/>
          <w:color w:val="000000" w:themeColor="text1"/>
        </w:rPr>
        <w:t>, Pennington, R., Williams, T, Duncan, A., &amp; Kim, C.</w:t>
      </w:r>
      <w:r w:rsidRPr="00A61423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>(</w:t>
      </w:r>
      <w:r w:rsidRPr="001F5C6D">
        <w:rPr>
          <w:bCs/>
          <w:iCs/>
          <w:color w:val="000000" w:themeColor="text1"/>
        </w:rPr>
        <w:t>Under Review</w:t>
      </w:r>
      <w:r w:rsidR="00A36D01">
        <w:rPr>
          <w:bCs/>
          <w:iCs/>
          <w:color w:val="000000" w:themeColor="text1"/>
        </w:rPr>
        <w:t>: Resubmitted</w:t>
      </w:r>
      <w:r>
        <w:rPr>
          <w:bCs/>
          <w:iCs/>
          <w:color w:val="000000" w:themeColor="text1"/>
        </w:rPr>
        <w:t xml:space="preserve">). </w:t>
      </w:r>
      <w:r w:rsidRPr="00A61423">
        <w:rPr>
          <w:bCs/>
          <w:iCs/>
          <w:color w:val="000000" w:themeColor="text1"/>
        </w:rPr>
        <w:t>"What have we learned in 20 years about coaching of academic instructional strategies in early childhood?"</w:t>
      </w:r>
      <w:r>
        <w:rPr>
          <w:bCs/>
          <w:iCs/>
          <w:color w:val="000000" w:themeColor="text1"/>
        </w:rPr>
        <w:t xml:space="preserve"> </w:t>
      </w:r>
      <w:r w:rsidRPr="00A61423">
        <w:rPr>
          <w:bCs/>
          <w:i/>
          <w:color w:val="000000" w:themeColor="text1"/>
        </w:rPr>
        <w:t>Topics in Early Childhood Special Education</w:t>
      </w:r>
      <w:r>
        <w:rPr>
          <w:bCs/>
          <w:iCs/>
          <w:color w:val="000000" w:themeColor="text1"/>
        </w:rPr>
        <w:t>.</w:t>
      </w:r>
    </w:p>
    <w:p w14:paraId="24CEC0AE" w14:textId="42DA4831" w:rsidR="00DD70D0" w:rsidRDefault="00DD70D0" w:rsidP="00DD70D0">
      <w:pPr>
        <w:spacing w:line="276" w:lineRule="auto"/>
        <w:ind w:left="720" w:hanging="720"/>
        <w:rPr>
          <w:i/>
          <w:color w:val="000000" w:themeColor="text1"/>
          <w:lang w:val="en"/>
        </w:rPr>
      </w:pPr>
      <w:r>
        <w:rPr>
          <w:bCs/>
          <w:iCs/>
          <w:color w:val="000000" w:themeColor="text1"/>
        </w:rPr>
        <w:t xml:space="preserve">Pennington, R., </w:t>
      </w:r>
      <w:proofErr w:type="spellStart"/>
      <w:r>
        <w:rPr>
          <w:bCs/>
          <w:iCs/>
          <w:color w:val="000000" w:themeColor="text1"/>
        </w:rPr>
        <w:t>Pinczyn</w:t>
      </w:r>
      <w:r w:rsidR="007C4CE7">
        <w:rPr>
          <w:bCs/>
          <w:iCs/>
          <w:color w:val="000000" w:themeColor="text1"/>
        </w:rPr>
        <w:t>s</w:t>
      </w:r>
      <w:r>
        <w:rPr>
          <w:bCs/>
          <w:iCs/>
          <w:color w:val="000000" w:themeColor="text1"/>
        </w:rPr>
        <w:t>ki</w:t>
      </w:r>
      <w:proofErr w:type="spellEnd"/>
      <w:r>
        <w:rPr>
          <w:bCs/>
          <w:iCs/>
          <w:color w:val="000000" w:themeColor="text1"/>
        </w:rPr>
        <w:t>,</w:t>
      </w:r>
      <w:r w:rsidR="0047180E">
        <w:rPr>
          <w:bCs/>
          <w:iCs/>
          <w:color w:val="000000" w:themeColor="text1"/>
        </w:rPr>
        <w:t xml:space="preserve"> M.,</w:t>
      </w:r>
      <w:r>
        <w:rPr>
          <w:bCs/>
          <w:iCs/>
          <w:color w:val="000000" w:themeColor="text1"/>
        </w:rPr>
        <w:t xml:space="preserve"> </w:t>
      </w:r>
      <w:proofErr w:type="spellStart"/>
      <w:r>
        <w:rPr>
          <w:bCs/>
          <w:iCs/>
          <w:color w:val="000000" w:themeColor="text1"/>
        </w:rPr>
        <w:t>Masud</w:t>
      </w:r>
      <w:proofErr w:type="spellEnd"/>
      <w:r>
        <w:rPr>
          <w:bCs/>
          <w:iCs/>
          <w:color w:val="000000" w:themeColor="text1"/>
        </w:rPr>
        <w:t>, A., P, Saunders, A., &amp; Stanley, M. (</w:t>
      </w:r>
      <w:r w:rsidRPr="001F5C6D">
        <w:rPr>
          <w:bCs/>
          <w:iCs/>
          <w:color w:val="000000" w:themeColor="text1"/>
        </w:rPr>
        <w:t>Under Review</w:t>
      </w:r>
      <w:r>
        <w:rPr>
          <w:bCs/>
          <w:iCs/>
          <w:color w:val="000000" w:themeColor="text1"/>
        </w:rPr>
        <w:t>)</w:t>
      </w:r>
      <w:r w:rsidR="00A61423">
        <w:rPr>
          <w:bCs/>
          <w:iCs/>
          <w:color w:val="000000" w:themeColor="text1"/>
        </w:rPr>
        <w:t>.</w:t>
      </w:r>
      <w:r>
        <w:rPr>
          <w:bCs/>
          <w:iCs/>
          <w:color w:val="000000" w:themeColor="text1"/>
        </w:rPr>
        <w:t xml:space="preserve"> </w:t>
      </w:r>
      <w:r w:rsidRPr="00DD70D0">
        <w:rPr>
          <w:iCs/>
          <w:color w:val="000000" w:themeColor="text1"/>
          <w:lang w:val="en"/>
        </w:rPr>
        <w:t>Using</w:t>
      </w:r>
      <w:r w:rsidRPr="00DD70D0">
        <w:rPr>
          <w:b/>
          <w:bCs/>
          <w:iCs/>
          <w:color w:val="000000" w:themeColor="text1"/>
          <w:lang w:val="en"/>
        </w:rPr>
        <w:t xml:space="preserve"> </w:t>
      </w:r>
      <w:r>
        <w:rPr>
          <w:iCs/>
          <w:color w:val="000000" w:themeColor="text1"/>
          <w:lang w:val="en"/>
        </w:rPr>
        <w:t>r</w:t>
      </w:r>
      <w:r w:rsidRPr="00DD70D0">
        <w:rPr>
          <w:iCs/>
          <w:color w:val="000000" w:themeColor="text1"/>
          <w:lang w:val="en"/>
        </w:rPr>
        <w:t xml:space="preserve">esponse </w:t>
      </w:r>
      <w:r>
        <w:rPr>
          <w:iCs/>
          <w:color w:val="000000" w:themeColor="text1"/>
          <w:lang w:val="en"/>
        </w:rPr>
        <w:t>p</w:t>
      </w:r>
      <w:r w:rsidRPr="00DD70D0">
        <w:rPr>
          <w:iCs/>
          <w:color w:val="000000" w:themeColor="text1"/>
          <w:lang w:val="en"/>
        </w:rPr>
        <w:t xml:space="preserve">rompting, </w:t>
      </w:r>
      <w:r>
        <w:rPr>
          <w:iCs/>
          <w:color w:val="000000" w:themeColor="text1"/>
          <w:lang w:val="en"/>
        </w:rPr>
        <w:t>f</w:t>
      </w:r>
      <w:r w:rsidRPr="00DD70D0">
        <w:rPr>
          <w:iCs/>
          <w:color w:val="000000" w:themeColor="text1"/>
          <w:lang w:val="en"/>
        </w:rPr>
        <w:t xml:space="preserve">rames, and </w:t>
      </w:r>
      <w:r>
        <w:rPr>
          <w:iCs/>
          <w:color w:val="000000" w:themeColor="text1"/>
          <w:lang w:val="en"/>
        </w:rPr>
        <w:t>t</w:t>
      </w:r>
      <w:r w:rsidRPr="00DD70D0">
        <w:rPr>
          <w:iCs/>
          <w:color w:val="000000" w:themeColor="text1"/>
          <w:lang w:val="en"/>
        </w:rPr>
        <w:t xml:space="preserve">echnology to </w:t>
      </w:r>
      <w:r>
        <w:rPr>
          <w:iCs/>
          <w:color w:val="000000" w:themeColor="text1"/>
          <w:lang w:val="en"/>
        </w:rPr>
        <w:t>t</w:t>
      </w:r>
      <w:r w:rsidRPr="00DD70D0">
        <w:rPr>
          <w:iCs/>
          <w:color w:val="000000" w:themeColor="text1"/>
          <w:lang w:val="en"/>
        </w:rPr>
        <w:t xml:space="preserve">each </w:t>
      </w:r>
      <w:r>
        <w:rPr>
          <w:iCs/>
          <w:color w:val="000000" w:themeColor="text1"/>
          <w:lang w:val="en"/>
        </w:rPr>
        <w:t>s</w:t>
      </w:r>
      <w:r w:rsidRPr="00DD70D0">
        <w:rPr>
          <w:iCs/>
          <w:color w:val="000000" w:themeColor="text1"/>
          <w:lang w:val="en"/>
        </w:rPr>
        <w:t xml:space="preserve">tudents with </w:t>
      </w:r>
      <w:r>
        <w:rPr>
          <w:iCs/>
          <w:color w:val="000000" w:themeColor="text1"/>
          <w:lang w:val="en"/>
        </w:rPr>
        <w:t>e</w:t>
      </w:r>
      <w:r w:rsidRPr="00DD70D0">
        <w:rPr>
          <w:iCs/>
          <w:color w:val="000000" w:themeColor="text1"/>
          <w:lang w:val="en"/>
        </w:rPr>
        <w:t xml:space="preserve">xtensive </w:t>
      </w:r>
      <w:r>
        <w:rPr>
          <w:iCs/>
          <w:color w:val="000000" w:themeColor="text1"/>
          <w:lang w:val="en"/>
        </w:rPr>
        <w:t>s</w:t>
      </w:r>
      <w:r w:rsidRPr="00DD70D0">
        <w:rPr>
          <w:iCs/>
          <w:color w:val="000000" w:themeColor="text1"/>
          <w:lang w:val="en"/>
        </w:rPr>
        <w:t xml:space="preserve">upport </w:t>
      </w:r>
      <w:r>
        <w:rPr>
          <w:iCs/>
          <w:color w:val="000000" w:themeColor="text1"/>
          <w:lang w:val="en"/>
        </w:rPr>
        <w:t>n</w:t>
      </w:r>
      <w:r w:rsidRPr="00DD70D0">
        <w:rPr>
          <w:iCs/>
          <w:color w:val="000000" w:themeColor="text1"/>
          <w:lang w:val="en"/>
        </w:rPr>
        <w:t xml:space="preserve">eeds to </w:t>
      </w:r>
      <w:r>
        <w:rPr>
          <w:iCs/>
          <w:color w:val="000000" w:themeColor="text1"/>
          <w:lang w:val="en"/>
        </w:rPr>
        <w:t>w</w:t>
      </w:r>
      <w:r w:rsidRPr="00DD70D0">
        <w:rPr>
          <w:iCs/>
          <w:color w:val="000000" w:themeColor="text1"/>
          <w:lang w:val="en"/>
        </w:rPr>
        <w:t xml:space="preserve">rite about </w:t>
      </w:r>
      <w:r>
        <w:rPr>
          <w:iCs/>
          <w:color w:val="000000" w:themeColor="text1"/>
          <w:lang w:val="en"/>
        </w:rPr>
        <w:t>s</w:t>
      </w:r>
      <w:r w:rsidRPr="00DD70D0">
        <w:rPr>
          <w:iCs/>
          <w:color w:val="000000" w:themeColor="text1"/>
          <w:lang w:val="en"/>
        </w:rPr>
        <w:t>tories</w:t>
      </w:r>
      <w:r>
        <w:rPr>
          <w:iCs/>
          <w:color w:val="000000" w:themeColor="text1"/>
          <w:lang w:val="en"/>
        </w:rPr>
        <w:t xml:space="preserve">. </w:t>
      </w:r>
      <w:r w:rsidRPr="00DD70D0">
        <w:rPr>
          <w:i/>
          <w:color w:val="000000" w:themeColor="text1"/>
          <w:lang w:val="en"/>
        </w:rPr>
        <w:t>Journal of Special Education Technology</w:t>
      </w:r>
      <w:r>
        <w:rPr>
          <w:i/>
          <w:color w:val="000000" w:themeColor="text1"/>
          <w:lang w:val="en"/>
        </w:rPr>
        <w:t>.</w:t>
      </w:r>
    </w:p>
    <w:p w14:paraId="1CAAA9BD" w14:textId="1290A6D5" w:rsidR="00DD70D0" w:rsidRPr="00A36D01" w:rsidRDefault="00F45AE0" w:rsidP="005B37B1">
      <w:pPr>
        <w:spacing w:line="276" w:lineRule="auto"/>
        <w:ind w:left="720" w:hanging="720"/>
        <w:rPr>
          <w:b/>
          <w:bCs/>
          <w:iCs/>
          <w:color w:val="000000" w:themeColor="text1"/>
          <w:lang w:val="en"/>
        </w:rPr>
      </w:pPr>
      <w:r w:rsidRPr="00A36D01">
        <w:rPr>
          <w:color w:val="000000"/>
        </w:rPr>
        <w:t>Saunders, A.,</w:t>
      </w:r>
      <w:r w:rsidRPr="00A36D01">
        <w:rPr>
          <w:rStyle w:val="apple-converted-space"/>
          <w:color w:val="000000"/>
        </w:rPr>
        <w:t> </w:t>
      </w:r>
      <w:proofErr w:type="spellStart"/>
      <w:r w:rsidRPr="00A36D01">
        <w:rPr>
          <w:color w:val="000000"/>
        </w:rPr>
        <w:t>Wakeman</w:t>
      </w:r>
      <w:proofErr w:type="spellEnd"/>
      <w:r w:rsidRPr="00A36D01">
        <w:rPr>
          <w:color w:val="000000"/>
        </w:rPr>
        <w:t>, S., &amp; Pennington, R. (</w:t>
      </w:r>
      <w:r w:rsidR="00A61423" w:rsidRPr="00A36D01">
        <w:rPr>
          <w:color w:val="000000"/>
        </w:rPr>
        <w:t xml:space="preserve">Under Review, </w:t>
      </w:r>
      <w:r w:rsidRPr="00A36D01">
        <w:rPr>
          <w:color w:val="000000"/>
        </w:rPr>
        <w:t>2023).</w:t>
      </w:r>
      <w:r w:rsidRPr="00A36D01">
        <w:rPr>
          <w:rStyle w:val="apple-converted-space"/>
          <w:color w:val="000000"/>
        </w:rPr>
        <w:t> </w:t>
      </w:r>
      <w:r w:rsidRPr="00A36D01">
        <w:rPr>
          <w:color w:val="000000"/>
        </w:rPr>
        <w:t>Training teachers to implement virtual literacy instruction for students with intellectual and developmental disabilities during the pandemic</w:t>
      </w:r>
      <w:r w:rsidRPr="00A36D01">
        <w:rPr>
          <w:i/>
          <w:iCs/>
          <w:color w:val="000000"/>
        </w:rPr>
        <w:t>. </w:t>
      </w:r>
      <w:r w:rsidRPr="00A36D01">
        <w:rPr>
          <w:color w:val="000000"/>
        </w:rPr>
        <w:t> </w:t>
      </w:r>
      <w:r w:rsidRPr="00A36D01">
        <w:rPr>
          <w:color w:val="222222"/>
        </w:rPr>
        <w:t>Manuscript submitted for review</w:t>
      </w:r>
      <w:r w:rsidRPr="00A36D01">
        <w:rPr>
          <w:color w:val="000000"/>
        </w:rPr>
        <w:t>. </w:t>
      </w:r>
    </w:p>
    <w:p w14:paraId="68CEA081" w14:textId="27AB09FA" w:rsidR="00500511" w:rsidRDefault="007B7A14" w:rsidP="00472A5A">
      <w:pPr>
        <w:spacing w:line="276" w:lineRule="auto"/>
        <w:ind w:left="720" w:hanging="720"/>
        <w:rPr>
          <w:iCs/>
          <w:szCs w:val="22"/>
          <w:lang w:val="en"/>
        </w:rPr>
      </w:pPr>
      <w:r>
        <w:rPr>
          <w:bCs/>
          <w:iCs/>
          <w:szCs w:val="22"/>
          <w:lang w:val="en"/>
        </w:rPr>
        <w:t>Hardy, J., &amp; Pennington, R. (Under review, 202</w:t>
      </w:r>
      <w:r w:rsidR="00A36D01">
        <w:rPr>
          <w:bCs/>
          <w:iCs/>
          <w:szCs w:val="22"/>
          <w:lang w:val="en"/>
        </w:rPr>
        <w:t>4</w:t>
      </w:r>
      <w:r>
        <w:rPr>
          <w:bCs/>
          <w:iCs/>
          <w:szCs w:val="22"/>
          <w:lang w:val="en"/>
        </w:rPr>
        <w:t xml:space="preserve">). </w:t>
      </w:r>
      <w:r w:rsidRPr="00C21083">
        <w:rPr>
          <w:iCs/>
          <w:szCs w:val="22"/>
          <w:lang w:val="en"/>
        </w:rPr>
        <w:t xml:space="preserve">Measuring the </w:t>
      </w:r>
      <w:r>
        <w:rPr>
          <w:iCs/>
          <w:szCs w:val="22"/>
          <w:lang w:val="en"/>
        </w:rPr>
        <w:t>i</w:t>
      </w:r>
      <w:r w:rsidRPr="00C21083">
        <w:rPr>
          <w:iCs/>
          <w:szCs w:val="22"/>
          <w:lang w:val="en"/>
        </w:rPr>
        <w:t xml:space="preserve">mpact of </w:t>
      </w:r>
      <w:r>
        <w:rPr>
          <w:iCs/>
          <w:szCs w:val="22"/>
          <w:lang w:val="en"/>
        </w:rPr>
        <w:t>p</w:t>
      </w:r>
      <w:r w:rsidRPr="00C21083">
        <w:rPr>
          <w:iCs/>
          <w:szCs w:val="22"/>
          <w:lang w:val="en"/>
        </w:rPr>
        <w:t xml:space="preserve">rotagonist </w:t>
      </w:r>
      <w:r>
        <w:rPr>
          <w:iCs/>
          <w:szCs w:val="22"/>
          <w:lang w:val="en"/>
        </w:rPr>
        <w:t>r</w:t>
      </w:r>
      <w:r w:rsidRPr="00C21083">
        <w:rPr>
          <w:iCs/>
          <w:szCs w:val="22"/>
          <w:lang w:val="en"/>
        </w:rPr>
        <w:t xml:space="preserve">ace on </w:t>
      </w:r>
      <w:r>
        <w:rPr>
          <w:iCs/>
          <w:szCs w:val="22"/>
          <w:lang w:val="en"/>
        </w:rPr>
        <w:t>p</w:t>
      </w:r>
      <w:r w:rsidRPr="00C21083">
        <w:rPr>
          <w:iCs/>
          <w:szCs w:val="22"/>
          <w:lang w:val="en"/>
        </w:rPr>
        <w:t xml:space="preserve">reschoolers’ </w:t>
      </w:r>
      <w:r>
        <w:rPr>
          <w:iCs/>
          <w:szCs w:val="22"/>
          <w:lang w:val="en"/>
        </w:rPr>
        <w:t>e</w:t>
      </w:r>
      <w:r w:rsidRPr="00C21083">
        <w:rPr>
          <w:iCs/>
          <w:szCs w:val="22"/>
          <w:lang w:val="en"/>
        </w:rPr>
        <w:t xml:space="preserve">ngagement and </w:t>
      </w:r>
      <w:r>
        <w:rPr>
          <w:iCs/>
          <w:szCs w:val="22"/>
          <w:lang w:val="en"/>
        </w:rPr>
        <w:t>p</w:t>
      </w:r>
      <w:r w:rsidRPr="00C21083">
        <w:rPr>
          <w:iCs/>
          <w:szCs w:val="22"/>
          <w:lang w:val="en"/>
        </w:rPr>
        <w:t xml:space="preserve">references in </w:t>
      </w:r>
      <w:r>
        <w:rPr>
          <w:iCs/>
          <w:szCs w:val="22"/>
          <w:lang w:val="en"/>
        </w:rPr>
        <w:t>b</w:t>
      </w:r>
      <w:r w:rsidRPr="00C21083">
        <w:rPr>
          <w:iCs/>
          <w:szCs w:val="22"/>
          <w:lang w:val="en"/>
        </w:rPr>
        <w:t xml:space="preserve">ook </w:t>
      </w:r>
      <w:r>
        <w:rPr>
          <w:iCs/>
          <w:szCs w:val="22"/>
          <w:lang w:val="en"/>
        </w:rPr>
        <w:t>r</w:t>
      </w:r>
      <w:r w:rsidRPr="00C21083">
        <w:rPr>
          <w:iCs/>
          <w:szCs w:val="22"/>
          <w:lang w:val="en"/>
        </w:rPr>
        <w:t xml:space="preserve">eading </w:t>
      </w:r>
      <w:r>
        <w:rPr>
          <w:iCs/>
          <w:szCs w:val="22"/>
          <w:lang w:val="en"/>
        </w:rPr>
        <w:t>a</w:t>
      </w:r>
      <w:r w:rsidRPr="00C21083">
        <w:rPr>
          <w:iCs/>
          <w:szCs w:val="22"/>
          <w:lang w:val="en"/>
        </w:rPr>
        <w:t>ctivities</w:t>
      </w:r>
      <w:r>
        <w:rPr>
          <w:iCs/>
          <w:szCs w:val="22"/>
          <w:lang w:val="en"/>
        </w:rPr>
        <w:t>.</w:t>
      </w:r>
    </w:p>
    <w:p w14:paraId="343E8462" w14:textId="1287B0BF" w:rsidR="005F2772" w:rsidRDefault="00500511" w:rsidP="005F2772">
      <w:pPr>
        <w:spacing w:line="276" w:lineRule="auto"/>
        <w:ind w:left="720" w:hanging="720"/>
        <w:rPr>
          <w:iCs/>
          <w:szCs w:val="22"/>
          <w:lang w:val="en"/>
        </w:rPr>
      </w:pPr>
      <w:proofErr w:type="spellStart"/>
      <w:r w:rsidRPr="00500511">
        <w:rPr>
          <w:iCs/>
          <w:szCs w:val="22"/>
        </w:rPr>
        <w:t>Marelle</w:t>
      </w:r>
      <w:proofErr w:type="spellEnd"/>
      <w:r w:rsidRPr="00500511">
        <w:rPr>
          <w:iCs/>
          <w:szCs w:val="22"/>
        </w:rPr>
        <w:t xml:space="preserve">, C., DeMarco, J., Enriquez, J., Grace, B., </w:t>
      </w:r>
      <w:proofErr w:type="spellStart"/>
      <w:r w:rsidRPr="00500511">
        <w:rPr>
          <w:iCs/>
          <w:szCs w:val="22"/>
        </w:rPr>
        <w:t>Pinczynski</w:t>
      </w:r>
      <w:proofErr w:type="spellEnd"/>
      <w:r w:rsidRPr="00500511">
        <w:rPr>
          <w:iCs/>
          <w:szCs w:val="22"/>
        </w:rPr>
        <w:t xml:space="preserve">, M., Grace, B., </w:t>
      </w:r>
      <w:proofErr w:type="spellStart"/>
      <w:r w:rsidRPr="00500511">
        <w:rPr>
          <w:iCs/>
          <w:szCs w:val="22"/>
        </w:rPr>
        <w:t>Donehower</w:t>
      </w:r>
      <w:proofErr w:type="spellEnd"/>
      <w:r w:rsidRPr="00500511">
        <w:rPr>
          <w:iCs/>
          <w:szCs w:val="22"/>
        </w:rPr>
        <w:t>, C., Hansen, S., Pennington, R., &amp; Vasquez, T. (Under Review, 202</w:t>
      </w:r>
      <w:r w:rsidR="00A36D01">
        <w:rPr>
          <w:iCs/>
          <w:szCs w:val="22"/>
        </w:rPr>
        <w:t>4</w:t>
      </w:r>
      <w:r w:rsidRPr="00500511">
        <w:rPr>
          <w:iCs/>
          <w:szCs w:val="22"/>
        </w:rPr>
        <w:t xml:space="preserve">). Cracking the social </w:t>
      </w:r>
      <w:r w:rsidRPr="00500511">
        <w:rPr>
          <w:iCs/>
          <w:szCs w:val="22"/>
        </w:rPr>
        <w:lastRenderedPageBreak/>
        <w:t>code: A systematic literature review. Submitted to J</w:t>
      </w:r>
      <w:r w:rsidRPr="00500511">
        <w:rPr>
          <w:i/>
          <w:iCs/>
          <w:szCs w:val="22"/>
        </w:rPr>
        <w:t>ournal of Special Education and Technology</w:t>
      </w:r>
      <w:r w:rsidRPr="00500511">
        <w:rPr>
          <w:iCs/>
          <w:szCs w:val="22"/>
        </w:rPr>
        <w:t>.</w:t>
      </w:r>
      <w:r w:rsidR="007B7A14">
        <w:rPr>
          <w:iCs/>
          <w:szCs w:val="22"/>
          <w:lang w:val="en"/>
        </w:rPr>
        <w:t xml:space="preserve"> </w:t>
      </w:r>
    </w:p>
    <w:p w14:paraId="261A9F69" w14:textId="47D443EE" w:rsidR="00A61DBB" w:rsidRDefault="00A61DBB" w:rsidP="00A61DBB">
      <w:pPr>
        <w:spacing w:line="276" w:lineRule="auto"/>
        <w:ind w:left="720" w:hanging="720"/>
        <w:rPr>
          <w:b/>
        </w:rPr>
      </w:pPr>
      <w:r>
        <w:rPr>
          <w:b/>
        </w:rPr>
        <w:t xml:space="preserve">Grants &amp; Contracts </w:t>
      </w:r>
      <w:r w:rsidRPr="006753A4">
        <w:rPr>
          <w:bCs/>
        </w:rPr>
        <w:t>(</w:t>
      </w:r>
      <w:r w:rsidRPr="006753A4">
        <w:rPr>
          <w:bCs/>
          <w:i/>
          <w:iCs/>
        </w:rPr>
        <w:t xml:space="preserve">Total Awards </w:t>
      </w:r>
      <w:r w:rsidR="00A16D79">
        <w:rPr>
          <w:bCs/>
          <w:i/>
          <w:iCs/>
        </w:rPr>
        <w:t>9</w:t>
      </w:r>
      <w:r w:rsidR="00B27CDF">
        <w:rPr>
          <w:bCs/>
          <w:i/>
          <w:iCs/>
        </w:rPr>
        <w:t>,</w:t>
      </w:r>
      <w:r w:rsidR="0015220D">
        <w:rPr>
          <w:bCs/>
          <w:i/>
          <w:iCs/>
        </w:rPr>
        <w:t>5</w:t>
      </w:r>
      <w:r w:rsidR="00A16D79">
        <w:rPr>
          <w:bCs/>
          <w:i/>
          <w:iCs/>
        </w:rPr>
        <w:t>54</w:t>
      </w:r>
      <w:r w:rsidR="00B27CDF">
        <w:rPr>
          <w:bCs/>
          <w:i/>
          <w:iCs/>
        </w:rPr>
        <w:t>,</w:t>
      </w:r>
      <w:r w:rsidR="00A16D79">
        <w:rPr>
          <w:bCs/>
          <w:i/>
          <w:iCs/>
        </w:rPr>
        <w:t>021</w:t>
      </w:r>
      <w:r w:rsidRPr="006753A4">
        <w:rPr>
          <w:bCs/>
          <w:i/>
          <w:iCs/>
        </w:rPr>
        <w:t>)</w:t>
      </w:r>
    </w:p>
    <w:p w14:paraId="619B6B17" w14:textId="22684B31" w:rsidR="00CB1AF9" w:rsidRPr="00804301" w:rsidRDefault="00A61DBB" w:rsidP="003314BD">
      <w:pPr>
        <w:adjustRightInd w:val="0"/>
        <w:spacing w:line="276" w:lineRule="auto"/>
        <w:ind w:right="101"/>
        <w:outlineLvl w:val="0"/>
        <w:rPr>
          <w:b/>
          <w:i/>
        </w:rPr>
      </w:pPr>
      <w:r w:rsidRPr="00804301">
        <w:rPr>
          <w:b/>
          <w:i/>
        </w:rPr>
        <w:t xml:space="preserve">Federal </w:t>
      </w:r>
    </w:p>
    <w:p w14:paraId="62BD63AB" w14:textId="2C29EB02" w:rsidR="006B15FD" w:rsidRPr="006B15FD" w:rsidRDefault="006B15FD" w:rsidP="006B15FD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Cs/>
        </w:rPr>
      </w:pPr>
      <w:r w:rsidRPr="006B15FD">
        <w:t>Pennington, R., Spooner, F., &amp; Walker, V. L. (2021</w:t>
      </w:r>
      <w:r w:rsidRPr="006B15FD">
        <w:rPr>
          <w:bCs/>
        </w:rPr>
        <w:t>). </w:t>
      </w:r>
      <w:r w:rsidRPr="006B15FD">
        <w:rPr>
          <w:bCs/>
          <w:i/>
          <w:iCs/>
        </w:rPr>
        <w:t xml:space="preserve">Preparing scholars </w:t>
      </w:r>
      <w:proofErr w:type="gramStart"/>
      <w:r w:rsidRPr="006B15FD">
        <w:rPr>
          <w:bCs/>
          <w:i/>
          <w:iCs/>
        </w:rPr>
        <w:t>in the area of</w:t>
      </w:r>
      <w:proofErr w:type="gramEnd"/>
      <w:r w:rsidRPr="006B15FD">
        <w:rPr>
          <w:bCs/>
          <w:i/>
          <w:iCs/>
        </w:rPr>
        <w:t xml:space="preserve"> extensive support needs. </w:t>
      </w:r>
      <w:r w:rsidRPr="006B15FD">
        <w:rPr>
          <w:bCs/>
        </w:rPr>
        <w:t>Submitted to the Office of Special Education Programs, U.S. Department of Education, Personnel Development to Improve Services and Results for Children with Disabilities</w:t>
      </w:r>
      <w:r w:rsidRPr="006B15FD">
        <w:rPr>
          <w:bCs/>
        </w:rPr>
        <w:softHyphen/>
      </w:r>
      <w:r w:rsidRPr="006B15FD">
        <w:rPr>
          <w:bCs/>
        </w:rPr>
        <w:softHyphen/>
      </w:r>
      <w:r w:rsidRPr="006B15FD">
        <w:rPr>
          <w:bCs/>
        </w:rPr>
        <w:softHyphen/>
      </w:r>
      <w:r w:rsidRPr="006B15FD">
        <w:rPr>
          <w:bCs/>
        </w:rPr>
        <w:softHyphen/>
      </w:r>
      <w:r w:rsidRPr="006B15FD">
        <w:rPr>
          <w:bCs/>
        </w:rPr>
        <w:softHyphen/>
      </w:r>
      <w:r w:rsidRPr="006B15FD">
        <w:rPr>
          <w:bCs/>
        </w:rPr>
        <w:softHyphen/>
      </w:r>
      <w:r w:rsidRPr="006B15FD">
        <w:rPr>
          <w:bCs/>
        </w:rPr>
        <w:softHyphen/>
        <w:t>—Preparation of Special Education, Early Intervention, and Related Services Leadership Personnel Competition, CFDA #84.325D. [Funded, $1,236,790]</w:t>
      </w:r>
    </w:p>
    <w:p w14:paraId="3E454E9F" w14:textId="2AEA99B9" w:rsidR="00241263" w:rsidRPr="00241263" w:rsidRDefault="00241263" w:rsidP="00241263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Cs/>
        </w:rPr>
      </w:pPr>
      <w:proofErr w:type="spellStart"/>
      <w:r>
        <w:rPr>
          <w:bCs/>
        </w:rPr>
        <w:t>Donehower</w:t>
      </w:r>
      <w:proofErr w:type="spellEnd"/>
      <w:r>
        <w:rPr>
          <w:bCs/>
        </w:rPr>
        <w:t>, C., Vasquez, T., &amp; Pennington, R. (</w:t>
      </w:r>
      <w:r w:rsidRPr="003470E6">
        <w:rPr>
          <w:bCs/>
        </w:rPr>
        <w:t>2020).</w:t>
      </w:r>
      <w:r>
        <w:rPr>
          <w:bCs/>
        </w:rPr>
        <w:t xml:space="preserve"> </w:t>
      </w:r>
      <w:r w:rsidRPr="002346BA">
        <w:rPr>
          <w:i/>
          <w:iCs/>
        </w:rPr>
        <w:t>Project social code: Leveraging robotics and STEM environments to teach social skills at the elementary level</w:t>
      </w:r>
      <w:r>
        <w:t xml:space="preserve">. </w:t>
      </w:r>
      <w:r w:rsidR="00E97270" w:rsidRPr="006B15FD">
        <w:rPr>
          <w:bCs/>
        </w:rPr>
        <w:t>Submitted to the Office of Special Education Programs, U.S. Department of Education</w:t>
      </w:r>
      <w:r w:rsidR="00E97270">
        <w:rPr>
          <w:bCs/>
        </w:rPr>
        <w:t xml:space="preserve"> </w:t>
      </w:r>
      <w:r>
        <w:rPr>
          <w:bCs/>
          <w:lang w:val="en"/>
        </w:rPr>
        <w:t xml:space="preserve">Stepping </w:t>
      </w:r>
      <w:r w:rsidR="00E97270">
        <w:rPr>
          <w:bCs/>
          <w:lang w:val="en"/>
        </w:rPr>
        <w:t>U</w:t>
      </w:r>
      <w:r>
        <w:rPr>
          <w:bCs/>
          <w:lang w:val="en"/>
        </w:rPr>
        <w:t>p</w:t>
      </w:r>
      <w:r w:rsidR="00B27CDF">
        <w:rPr>
          <w:bCs/>
          <w:lang w:val="en"/>
        </w:rPr>
        <w:t xml:space="preserve"> </w:t>
      </w:r>
      <w:r w:rsidR="00E97270">
        <w:rPr>
          <w:bCs/>
          <w:lang w:val="en"/>
        </w:rPr>
        <w:t>T</w:t>
      </w:r>
      <w:r w:rsidR="00B27CDF">
        <w:rPr>
          <w:bCs/>
          <w:lang w:val="en"/>
        </w:rPr>
        <w:t xml:space="preserve">echnology </w:t>
      </w:r>
      <w:r w:rsidR="00E97270">
        <w:rPr>
          <w:bCs/>
          <w:lang w:val="en"/>
        </w:rPr>
        <w:t>I</w:t>
      </w:r>
      <w:r w:rsidR="00B27CDF">
        <w:rPr>
          <w:bCs/>
          <w:lang w:val="en"/>
        </w:rPr>
        <w:t>mplementation</w:t>
      </w:r>
      <w:r w:rsidR="00E97270">
        <w:rPr>
          <w:bCs/>
          <w:lang w:val="en"/>
        </w:rPr>
        <w:t xml:space="preserve"> Competition.</w:t>
      </w:r>
      <w:r>
        <w:rPr>
          <w:bCs/>
          <w:lang w:val="en"/>
        </w:rPr>
        <w:t xml:space="preserve"> </w:t>
      </w:r>
      <w:r w:rsidR="00E97270">
        <w:rPr>
          <w:bCs/>
          <w:lang w:val="en"/>
        </w:rPr>
        <w:t>[Funded, $</w:t>
      </w:r>
      <w:r w:rsidR="00A941EC">
        <w:rPr>
          <w:bCs/>
          <w:lang w:val="en"/>
        </w:rPr>
        <w:t>2,259,231</w:t>
      </w:r>
      <w:r w:rsidR="00E97270">
        <w:rPr>
          <w:bCs/>
          <w:lang w:val="en"/>
        </w:rPr>
        <w:t xml:space="preserve">] </w:t>
      </w:r>
      <w:r>
        <w:rPr>
          <w:bCs/>
          <w:lang w:val="en"/>
        </w:rPr>
        <w:t xml:space="preserve"> </w:t>
      </w:r>
    </w:p>
    <w:p w14:paraId="7C1AB4BC" w14:textId="1C5B1CBB" w:rsidR="00241263" w:rsidRPr="00036207" w:rsidRDefault="00A61DBB" w:rsidP="00241263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Cs/>
        </w:rPr>
      </w:pPr>
      <w:r w:rsidRPr="00036207">
        <w:rPr>
          <w:bCs/>
        </w:rPr>
        <w:t xml:space="preserve">Pennington, R., </w:t>
      </w:r>
      <w:proofErr w:type="spellStart"/>
      <w:r w:rsidRPr="00036207">
        <w:rPr>
          <w:bCs/>
        </w:rPr>
        <w:t>Mazzotti</w:t>
      </w:r>
      <w:proofErr w:type="spellEnd"/>
      <w:r w:rsidRPr="00036207">
        <w:rPr>
          <w:bCs/>
        </w:rPr>
        <w:t xml:space="preserve">, V. &amp; Beach, K. (2019). </w:t>
      </w:r>
      <w:r w:rsidRPr="00E97270">
        <w:rPr>
          <w:bCs/>
          <w:i/>
          <w:iCs/>
        </w:rPr>
        <w:t>UNC Charlotte's Ph.D. program in special education</w:t>
      </w:r>
      <w:r w:rsidRPr="00036207">
        <w:rPr>
          <w:bCs/>
        </w:rPr>
        <w:t xml:space="preserve">. </w:t>
      </w:r>
      <w:r w:rsidR="00E97270" w:rsidRPr="006B15FD">
        <w:rPr>
          <w:bCs/>
        </w:rPr>
        <w:t>Submitted to the Office of Special Education Programs, U.S. Department of Education, Personnel Development to Improve Services and Results for Children with Disabilities</w:t>
      </w:r>
      <w:r w:rsidR="00E97270" w:rsidRPr="006B15FD">
        <w:rPr>
          <w:bCs/>
        </w:rPr>
        <w:softHyphen/>
      </w:r>
      <w:r w:rsidR="00E97270" w:rsidRPr="006B15FD">
        <w:rPr>
          <w:bCs/>
        </w:rPr>
        <w:softHyphen/>
      </w:r>
      <w:r w:rsidR="00E97270" w:rsidRPr="006B15FD">
        <w:rPr>
          <w:bCs/>
        </w:rPr>
        <w:softHyphen/>
      </w:r>
      <w:r w:rsidR="00E97270" w:rsidRPr="006B15FD">
        <w:rPr>
          <w:bCs/>
        </w:rPr>
        <w:softHyphen/>
      </w:r>
      <w:r w:rsidR="00E97270" w:rsidRPr="006B15FD">
        <w:rPr>
          <w:bCs/>
        </w:rPr>
        <w:softHyphen/>
      </w:r>
      <w:r w:rsidR="00E97270" w:rsidRPr="006B15FD">
        <w:rPr>
          <w:bCs/>
        </w:rPr>
        <w:softHyphen/>
      </w:r>
      <w:r w:rsidR="00E97270" w:rsidRPr="006B15FD">
        <w:rPr>
          <w:bCs/>
        </w:rPr>
        <w:softHyphen/>
        <w:t>—Preparation of Special Education, Early Intervention, and Related Services Leadership Personnel Competition, CFDA #84.325D</w:t>
      </w:r>
      <w:r w:rsidR="00E97270">
        <w:rPr>
          <w:bCs/>
        </w:rPr>
        <w:t xml:space="preserve"> [Funded, $</w:t>
      </w:r>
      <w:r w:rsidRPr="00036207">
        <w:rPr>
          <w:bCs/>
        </w:rPr>
        <w:t>1,230,555</w:t>
      </w:r>
      <w:r w:rsidR="00E97270">
        <w:rPr>
          <w:bCs/>
        </w:rPr>
        <w:t xml:space="preserve">] </w:t>
      </w:r>
      <w:r w:rsidRPr="00036207">
        <w:rPr>
          <w:bCs/>
        </w:rPr>
        <w:t xml:space="preserve"> </w:t>
      </w:r>
    </w:p>
    <w:p w14:paraId="0249ABF0" w14:textId="1B790FBD" w:rsidR="00A61DBB" w:rsidRPr="00036207" w:rsidRDefault="00A61DBB" w:rsidP="00A61DBB">
      <w:pPr>
        <w:pStyle w:val="p1"/>
        <w:spacing w:line="276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036207">
        <w:rPr>
          <w:rFonts w:ascii="Times New Roman" w:hAnsi="Times New Roman"/>
          <w:bCs/>
          <w:sz w:val="24"/>
          <w:szCs w:val="24"/>
        </w:rPr>
        <w:t xml:space="preserve">Popa, D., Welch, K., Pennington, R., &amp; Barnes, G. (2019). </w:t>
      </w:r>
      <w:r w:rsidRPr="00360BC9">
        <w:rPr>
          <w:rFonts w:ascii="Times New Roman" w:hAnsi="Times New Roman"/>
          <w:bCs/>
          <w:i/>
          <w:iCs/>
          <w:sz w:val="24"/>
          <w:szCs w:val="24"/>
        </w:rPr>
        <w:t xml:space="preserve">Adaptive partnership for robotic </w:t>
      </w:r>
      <w:r w:rsidR="00360BC9">
        <w:rPr>
          <w:rFonts w:ascii="Times New Roman" w:hAnsi="Times New Roman"/>
          <w:bCs/>
          <w:i/>
          <w:iCs/>
          <w:sz w:val="24"/>
          <w:szCs w:val="24"/>
        </w:rPr>
        <w:t>t</w:t>
      </w:r>
      <w:r w:rsidRPr="00360BC9">
        <w:rPr>
          <w:rFonts w:ascii="Times New Roman" w:hAnsi="Times New Roman"/>
          <w:bCs/>
          <w:i/>
          <w:iCs/>
          <w:sz w:val="24"/>
          <w:szCs w:val="24"/>
        </w:rPr>
        <w:t>reatment of autism.</w:t>
      </w:r>
      <w:r w:rsidRPr="00036207">
        <w:rPr>
          <w:rFonts w:ascii="Times New Roman" w:hAnsi="Times New Roman"/>
          <w:bCs/>
          <w:sz w:val="24"/>
          <w:szCs w:val="24"/>
        </w:rPr>
        <w:t xml:space="preserve"> </w:t>
      </w:r>
      <w:r w:rsidR="000C1DEE">
        <w:rPr>
          <w:rFonts w:ascii="Times New Roman" w:hAnsi="Times New Roman"/>
          <w:bCs/>
          <w:sz w:val="24"/>
          <w:szCs w:val="24"/>
        </w:rPr>
        <w:t xml:space="preserve">National Institutes for Health and </w:t>
      </w:r>
      <w:r w:rsidRPr="00036207">
        <w:rPr>
          <w:rFonts w:ascii="Times New Roman" w:hAnsi="Times New Roman"/>
          <w:bCs/>
          <w:sz w:val="24"/>
          <w:szCs w:val="24"/>
        </w:rPr>
        <w:t>National Science Foundation</w:t>
      </w:r>
      <w:r w:rsidR="000C1DEE">
        <w:rPr>
          <w:rFonts w:ascii="Times New Roman" w:hAnsi="Times New Roman"/>
          <w:bCs/>
          <w:sz w:val="24"/>
          <w:szCs w:val="24"/>
        </w:rPr>
        <w:t>:</w:t>
      </w:r>
      <w:r w:rsidR="00360BC9">
        <w:rPr>
          <w:rFonts w:ascii="Times New Roman" w:hAnsi="Times New Roman"/>
          <w:bCs/>
          <w:sz w:val="24"/>
          <w:szCs w:val="24"/>
        </w:rPr>
        <w:t xml:space="preserve"> Smart and Connection He</w:t>
      </w:r>
      <w:r w:rsidR="00314967">
        <w:rPr>
          <w:rFonts w:ascii="Times New Roman" w:hAnsi="Times New Roman"/>
          <w:bCs/>
          <w:sz w:val="24"/>
          <w:szCs w:val="24"/>
        </w:rPr>
        <w:t>alth Competition.</w:t>
      </w:r>
      <w:r w:rsidRPr="00036207">
        <w:rPr>
          <w:rFonts w:ascii="Times New Roman" w:hAnsi="Times New Roman"/>
          <w:bCs/>
          <w:sz w:val="24"/>
          <w:szCs w:val="24"/>
        </w:rPr>
        <w:t xml:space="preserve"> </w:t>
      </w:r>
      <w:r w:rsidR="00E97270">
        <w:rPr>
          <w:rFonts w:ascii="Times New Roman" w:hAnsi="Times New Roman"/>
          <w:bCs/>
          <w:sz w:val="24"/>
          <w:szCs w:val="24"/>
        </w:rPr>
        <w:t>[</w:t>
      </w:r>
      <w:r w:rsidR="00E871E5">
        <w:rPr>
          <w:rFonts w:ascii="Times New Roman" w:hAnsi="Times New Roman"/>
          <w:bCs/>
          <w:sz w:val="24"/>
          <w:szCs w:val="24"/>
        </w:rPr>
        <w:t xml:space="preserve">#1838808 </w:t>
      </w:r>
      <w:r w:rsidR="00E97270">
        <w:rPr>
          <w:rFonts w:ascii="Times New Roman" w:hAnsi="Times New Roman"/>
          <w:bCs/>
          <w:sz w:val="24"/>
          <w:szCs w:val="24"/>
        </w:rPr>
        <w:t>Funded, $</w:t>
      </w:r>
      <w:r w:rsidRPr="00036207">
        <w:rPr>
          <w:rFonts w:ascii="Times New Roman" w:hAnsi="Times New Roman"/>
          <w:bCs/>
          <w:sz w:val="24"/>
          <w:szCs w:val="24"/>
        </w:rPr>
        <w:t>1,198,471.09</w:t>
      </w:r>
      <w:r w:rsidR="00E97270">
        <w:rPr>
          <w:rFonts w:ascii="Times New Roman" w:hAnsi="Times New Roman"/>
          <w:bCs/>
          <w:sz w:val="24"/>
          <w:szCs w:val="24"/>
        </w:rPr>
        <w:t>].</w:t>
      </w:r>
      <w:r w:rsidRPr="00036207">
        <w:rPr>
          <w:rFonts w:ascii="Times New Roman" w:hAnsi="Times New Roman"/>
          <w:bCs/>
          <w:sz w:val="24"/>
          <w:szCs w:val="24"/>
        </w:rPr>
        <w:t xml:space="preserve"> </w:t>
      </w:r>
    </w:p>
    <w:p w14:paraId="5F55B967" w14:textId="77777777" w:rsidR="00A61DBB" w:rsidRPr="00036207" w:rsidRDefault="00A61DBB" w:rsidP="00A61DBB">
      <w:pPr>
        <w:adjustRightInd w:val="0"/>
        <w:spacing w:line="276" w:lineRule="auto"/>
        <w:ind w:left="720" w:right="101" w:hanging="720"/>
        <w:outlineLvl w:val="0"/>
        <w:rPr>
          <w:bCs/>
        </w:rPr>
      </w:pPr>
      <w:proofErr w:type="spellStart"/>
      <w:r w:rsidRPr="00036207">
        <w:rPr>
          <w:bCs/>
        </w:rPr>
        <w:t>Wakeman</w:t>
      </w:r>
      <w:proofErr w:type="spellEnd"/>
      <w:r w:rsidRPr="00036207">
        <w:rPr>
          <w:bCs/>
        </w:rPr>
        <w:t xml:space="preserve">, S., Pennington, R., &amp; Saunders, A. (2018). </w:t>
      </w:r>
      <w:r w:rsidRPr="00314967">
        <w:rPr>
          <w:bCs/>
          <w:i/>
          <w:iCs/>
        </w:rPr>
        <w:t>Project IMPACT: Model demonstration</w:t>
      </w:r>
      <w:r w:rsidRPr="00036207">
        <w:rPr>
          <w:bCs/>
        </w:rPr>
        <w:t>. Source OSEP, Award 1,080,00.00, Role: CO-PI.</w:t>
      </w:r>
    </w:p>
    <w:p w14:paraId="76B68C7E" w14:textId="3309F4CE" w:rsidR="00A61DBB" w:rsidRPr="00036207" w:rsidRDefault="00A61DBB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Cs/>
        </w:rPr>
      </w:pPr>
      <w:r w:rsidRPr="00036207">
        <w:rPr>
          <w:bCs/>
        </w:rPr>
        <w:t xml:space="preserve">Stanger, C. &amp; Pennington, R. (2018). </w:t>
      </w:r>
      <w:proofErr w:type="spellStart"/>
      <w:r w:rsidRPr="00036207">
        <w:rPr>
          <w:bCs/>
        </w:rPr>
        <w:t>GoWrite</w:t>
      </w:r>
      <w:proofErr w:type="spellEnd"/>
      <w:r w:rsidRPr="00036207">
        <w:rPr>
          <w:bCs/>
        </w:rPr>
        <w:t xml:space="preserve">. </w:t>
      </w:r>
      <w:r w:rsidRPr="00036207">
        <w:rPr>
          <w:bCs/>
          <w:i/>
        </w:rPr>
        <w:t>Small Business Initiate Research Grant</w:t>
      </w:r>
      <w:r w:rsidRPr="00036207">
        <w:rPr>
          <w:bCs/>
        </w:rPr>
        <w:t>, Source, IES. Role Co-</w:t>
      </w:r>
      <w:r w:rsidR="00D967D1">
        <w:rPr>
          <w:bCs/>
        </w:rPr>
        <w:t>investigator</w:t>
      </w:r>
      <w:r w:rsidRPr="00036207">
        <w:rPr>
          <w:bCs/>
        </w:rPr>
        <w:t xml:space="preserve">. Award, 200,000. </w:t>
      </w:r>
    </w:p>
    <w:p w14:paraId="5438BA14" w14:textId="77777777" w:rsidR="00A61DBB" w:rsidRDefault="00A61DBB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Cs/>
        </w:rPr>
      </w:pPr>
      <w:r w:rsidRPr="00036207">
        <w:rPr>
          <w:bCs/>
        </w:rPr>
        <w:t xml:space="preserve">Pennington, R., </w:t>
      </w:r>
      <w:proofErr w:type="spellStart"/>
      <w:r w:rsidRPr="00036207">
        <w:rPr>
          <w:bCs/>
        </w:rPr>
        <w:t>Courtade</w:t>
      </w:r>
      <w:proofErr w:type="spellEnd"/>
      <w:r w:rsidRPr="00036207">
        <w:rPr>
          <w:bCs/>
        </w:rPr>
        <w:t>, G., &amp; Delano, M (2014). Special Education Personnel with Enhanced Core Content Knowledge (SPECCK). Source OSEP, Award 1,225,510.96. Role: CO-PI, Director.</w:t>
      </w:r>
    </w:p>
    <w:p w14:paraId="382FE5C7" w14:textId="4C7599CE" w:rsidR="00C50950" w:rsidRDefault="00C50950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/>
          <w:i/>
          <w:iCs/>
        </w:rPr>
      </w:pPr>
      <w:r>
        <w:rPr>
          <w:b/>
          <w:i/>
          <w:iCs/>
        </w:rPr>
        <w:t xml:space="preserve">Federal </w:t>
      </w:r>
      <w:r w:rsidRPr="00C50950">
        <w:rPr>
          <w:b/>
          <w:i/>
          <w:iCs/>
        </w:rPr>
        <w:t xml:space="preserve">Grants </w:t>
      </w:r>
      <w:r w:rsidR="0047180E">
        <w:rPr>
          <w:b/>
          <w:i/>
          <w:iCs/>
        </w:rPr>
        <w:t>C</w:t>
      </w:r>
      <w:r w:rsidRPr="00C50950">
        <w:rPr>
          <w:b/>
          <w:i/>
          <w:iCs/>
        </w:rPr>
        <w:t>urrently under Review</w:t>
      </w:r>
    </w:p>
    <w:p w14:paraId="7BD7336F" w14:textId="16425D69" w:rsidR="00C50950" w:rsidRDefault="00C50950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 w:rsidRPr="00C50950">
        <w:rPr>
          <w:bCs/>
        </w:rPr>
        <w:t>Pennington, R.</w:t>
      </w:r>
      <w:r w:rsidR="00A36D01">
        <w:rPr>
          <w:bCs/>
        </w:rPr>
        <w:t>,</w:t>
      </w:r>
      <w:r w:rsidRPr="00C50950">
        <w:rPr>
          <w:bCs/>
        </w:rPr>
        <w:t xml:space="preserve"> </w:t>
      </w:r>
      <w:proofErr w:type="spellStart"/>
      <w:r w:rsidRPr="00C50950">
        <w:rPr>
          <w:bCs/>
        </w:rPr>
        <w:t>Wakeman</w:t>
      </w:r>
      <w:proofErr w:type="spellEnd"/>
      <w:r w:rsidRPr="00C50950">
        <w:rPr>
          <w:bCs/>
        </w:rPr>
        <w:t>, S</w:t>
      </w:r>
      <w:r w:rsidR="00A36D01">
        <w:rPr>
          <w:bCs/>
        </w:rPr>
        <w:t>.</w:t>
      </w:r>
      <w:r w:rsidRPr="00C50950">
        <w:rPr>
          <w:bCs/>
        </w:rPr>
        <w:t>, Walker, V.</w:t>
      </w:r>
      <w:r>
        <w:rPr>
          <w:bCs/>
        </w:rPr>
        <w:t>,</w:t>
      </w:r>
      <w:r w:rsidRPr="00C50950">
        <w:rPr>
          <w:bCs/>
        </w:rPr>
        <w:t xml:space="preserve"> &amp; Root, J. (</w:t>
      </w:r>
      <w:r w:rsidRPr="00C50950">
        <w:rPr>
          <w:bCs/>
          <w:i/>
          <w:iCs/>
        </w:rPr>
        <w:t>Under review</w:t>
      </w:r>
      <w:r w:rsidRPr="00C50950">
        <w:rPr>
          <w:bCs/>
        </w:rPr>
        <w:t>)</w:t>
      </w:r>
      <w:r>
        <w:rPr>
          <w:bCs/>
        </w:rPr>
        <w:t>.</w:t>
      </w:r>
      <w:r w:rsidRPr="00C50950">
        <w:rPr>
          <w:b/>
          <w:bCs/>
          <w:color w:val="000000"/>
        </w:rPr>
        <w:t xml:space="preserve"> </w:t>
      </w:r>
      <w:r w:rsidRPr="00C50950">
        <w:t>Project FEATS (Facilitating Engagement &amp; Agency in Teacher Supports)</w:t>
      </w:r>
      <w:r>
        <w:t xml:space="preserve">. Submitted to U.S. Department of Education Institutes of Education Sciences. Award $1,980,692. </w:t>
      </w:r>
    </w:p>
    <w:p w14:paraId="7912D279" w14:textId="48B7F353" w:rsidR="0047180E" w:rsidRDefault="0047180E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proofErr w:type="spellStart"/>
      <w:r>
        <w:t>Wakeman</w:t>
      </w:r>
      <w:proofErr w:type="spellEnd"/>
      <w:r>
        <w:t xml:space="preserve">, S., &amp; Pennington, R. </w:t>
      </w:r>
      <w:r w:rsidRPr="00C50950">
        <w:rPr>
          <w:bCs/>
        </w:rPr>
        <w:t>(</w:t>
      </w:r>
      <w:r w:rsidRPr="00C50950">
        <w:rPr>
          <w:bCs/>
          <w:i/>
          <w:iCs/>
        </w:rPr>
        <w:t>Under review</w:t>
      </w:r>
      <w:r w:rsidRPr="00C50950">
        <w:rPr>
          <w:bCs/>
        </w:rPr>
        <w:t>)</w:t>
      </w:r>
      <w:r>
        <w:rPr>
          <w:bCs/>
        </w:rPr>
        <w:t xml:space="preserve">. </w:t>
      </w:r>
      <w:r w:rsidRPr="0047180E">
        <w:t>Project Including All Students in Instruction by Coaching Literacy Specialists (ISICLS)</w:t>
      </w:r>
      <w:r>
        <w:t xml:space="preserve">. </w:t>
      </w:r>
      <w:r w:rsidR="006472F5">
        <w:t xml:space="preserve">Submitted to </w:t>
      </w:r>
      <w:r>
        <w:t>Spencer Foundation. Award 345, 000.</w:t>
      </w:r>
    </w:p>
    <w:p w14:paraId="2759CCFD" w14:textId="05C97A9A" w:rsidR="00A36D01" w:rsidRDefault="00A36D01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/>
          <w:bCs/>
          <w:i/>
          <w:iCs/>
        </w:rPr>
      </w:pPr>
      <w:r w:rsidRPr="00A36D01">
        <w:rPr>
          <w:b/>
          <w:bCs/>
          <w:i/>
          <w:iCs/>
        </w:rPr>
        <w:t>Federal Grant in Preparation</w:t>
      </w:r>
    </w:p>
    <w:p w14:paraId="09F8EEF4" w14:textId="072F0A2D" w:rsidR="00A36D01" w:rsidRDefault="00A36D01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 xml:space="preserve">Pennington, R., Vasquez, E., Marino, M., </w:t>
      </w:r>
      <w:proofErr w:type="spellStart"/>
      <w:r>
        <w:t>Nagendran</w:t>
      </w:r>
      <w:proofErr w:type="spellEnd"/>
      <w:r>
        <w:t>, A. (Submission Deadline April 3</w:t>
      </w:r>
      <w:r w:rsidR="00411E28">
        <w:t>0,</w:t>
      </w:r>
      <w:r w:rsidR="00411E28">
        <w:rPr>
          <w:vertAlign w:val="superscript"/>
        </w:rPr>
        <w:t xml:space="preserve"> </w:t>
      </w:r>
      <w:r>
        <w:t>2024)</w:t>
      </w:r>
      <w:r w:rsidR="00411E28">
        <w:t>.</w:t>
      </w:r>
      <w:r>
        <w:t xml:space="preserve"> </w:t>
      </w:r>
      <w:r w:rsidRPr="00A36D01">
        <w:t xml:space="preserve">Project GENEX: Generative AI </w:t>
      </w:r>
      <w:r>
        <w:t>e</w:t>
      </w:r>
      <w:r w:rsidRPr="00A36D01">
        <w:t xml:space="preserve">nhancing </w:t>
      </w:r>
      <w:r>
        <w:t>n</w:t>
      </w:r>
      <w:r w:rsidRPr="00A36D01">
        <w:t xml:space="preserve">eurocognitive </w:t>
      </w:r>
      <w:r>
        <w:t>e</w:t>
      </w:r>
      <w:r w:rsidRPr="00A36D01">
        <w:t xml:space="preserve">xecutive </w:t>
      </w:r>
      <w:r>
        <w:t>f</w:t>
      </w:r>
      <w:r w:rsidRPr="00A36D01">
        <w:t xml:space="preserve">unction </w:t>
      </w:r>
      <w:r>
        <w:t>c</w:t>
      </w:r>
      <w:r w:rsidRPr="00A36D01">
        <w:t>oaches</w:t>
      </w:r>
      <w:r>
        <w:t xml:space="preserve">. </w:t>
      </w:r>
      <w:r w:rsidRPr="00411E28">
        <w:rPr>
          <w:i/>
          <w:iCs/>
        </w:rPr>
        <w:t>Prepared for Submission to Stepping Up Technology Competition</w:t>
      </w:r>
      <w:r>
        <w:t xml:space="preserve">. U.S. Department of Education Office of Special </w:t>
      </w:r>
      <w:r w:rsidR="00411E28">
        <w:t>Education Programs. Estimated Award: $1,875,000.</w:t>
      </w:r>
    </w:p>
    <w:p w14:paraId="434C4E35" w14:textId="216D9206" w:rsidR="00411E28" w:rsidRPr="00A36D01" w:rsidRDefault="00411E28" w:rsidP="00411E28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lastRenderedPageBreak/>
        <w:t xml:space="preserve">Pennington, R., &amp; </w:t>
      </w:r>
      <w:proofErr w:type="spellStart"/>
      <w:r>
        <w:t>Wakeman</w:t>
      </w:r>
      <w:proofErr w:type="spellEnd"/>
      <w:r>
        <w:t>, S. (Submission Deadline April 30,</w:t>
      </w:r>
      <w:r>
        <w:rPr>
          <w:vertAlign w:val="superscript"/>
        </w:rPr>
        <w:t xml:space="preserve"> </w:t>
      </w:r>
      <w:r>
        <w:t xml:space="preserve">2024). PROGRESS Center </w:t>
      </w:r>
      <w:proofErr w:type="spellStart"/>
      <w:r>
        <w:t>Subward</w:t>
      </w:r>
      <w:proofErr w:type="spellEnd"/>
      <w:r>
        <w:t xml:space="preserve"> to AIR. </w:t>
      </w:r>
      <w:r w:rsidRPr="00411E28">
        <w:rPr>
          <w:i/>
          <w:iCs/>
        </w:rPr>
        <w:t>Prepared for Submission</w:t>
      </w:r>
      <w:r>
        <w:rPr>
          <w:i/>
          <w:iCs/>
        </w:rPr>
        <w:t xml:space="preserve"> </w:t>
      </w:r>
      <w:r>
        <w:t>to U.S. Department of Education Office of Special Education Programs. Estimated Award: $500,000.</w:t>
      </w:r>
    </w:p>
    <w:p w14:paraId="1F47784B" w14:textId="7800A744" w:rsidR="00A61DBB" w:rsidRDefault="00A61DBB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/>
          <w:i/>
        </w:rPr>
      </w:pPr>
      <w:r w:rsidRPr="00804301">
        <w:rPr>
          <w:b/>
          <w:i/>
        </w:rPr>
        <w:t>University Faculty Development Grants</w:t>
      </w:r>
    </w:p>
    <w:p w14:paraId="49620D04" w14:textId="3D34DF42" w:rsidR="0015220D" w:rsidRDefault="0015220D" w:rsidP="0015220D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Cs/>
          <w:iCs/>
        </w:rPr>
      </w:pPr>
      <w:r>
        <w:rPr>
          <w:bCs/>
          <w:iCs/>
        </w:rPr>
        <w:t xml:space="preserve">Pennington, R., </w:t>
      </w:r>
      <w:proofErr w:type="spellStart"/>
      <w:r>
        <w:rPr>
          <w:bCs/>
          <w:iCs/>
        </w:rPr>
        <w:t>Wakeman</w:t>
      </w:r>
      <w:proofErr w:type="spellEnd"/>
      <w:r>
        <w:rPr>
          <w:bCs/>
          <w:iCs/>
        </w:rPr>
        <w:t xml:space="preserve">, S., Walker, V., </w:t>
      </w:r>
      <w:proofErr w:type="spellStart"/>
      <w:r>
        <w:rPr>
          <w:bCs/>
          <w:iCs/>
        </w:rPr>
        <w:t>Bross</w:t>
      </w:r>
      <w:proofErr w:type="spellEnd"/>
      <w:r>
        <w:rPr>
          <w:bCs/>
          <w:iCs/>
        </w:rPr>
        <w:t xml:space="preserve">, L. &amp; Spooner, F (2023). </w:t>
      </w:r>
      <w:r w:rsidRPr="0015220D">
        <w:rPr>
          <w:bCs/>
          <w:i/>
        </w:rPr>
        <w:t>Charlotte Center on Innovative &amp; Inclusive Practices in IDD</w:t>
      </w:r>
      <w:r w:rsidRPr="00036207">
        <w:rPr>
          <w:iCs/>
        </w:rPr>
        <w:t>:</w:t>
      </w:r>
      <w:r>
        <w:rPr>
          <w:iCs/>
        </w:rPr>
        <w:t xml:space="preserve"> Ignite Center Grant: University of North Carolina at Charlotte. Award 200,000.</w:t>
      </w:r>
    </w:p>
    <w:p w14:paraId="4C1DD802" w14:textId="0F36EE56" w:rsidR="007B25A8" w:rsidRPr="007B25A8" w:rsidRDefault="007B25A8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Cs/>
          <w:iCs/>
        </w:rPr>
      </w:pPr>
      <w:r>
        <w:rPr>
          <w:bCs/>
          <w:iCs/>
        </w:rPr>
        <w:t xml:space="preserve">Pennington, R., </w:t>
      </w:r>
      <w:proofErr w:type="spellStart"/>
      <w:r>
        <w:rPr>
          <w:bCs/>
          <w:iCs/>
        </w:rPr>
        <w:t>Wakeman</w:t>
      </w:r>
      <w:proofErr w:type="spellEnd"/>
      <w:r>
        <w:rPr>
          <w:bCs/>
          <w:iCs/>
        </w:rPr>
        <w:t xml:space="preserve">, S. (2023). </w:t>
      </w:r>
      <w:r w:rsidR="00064B21">
        <w:rPr>
          <w:bCs/>
          <w:iCs/>
        </w:rPr>
        <w:t xml:space="preserve">Ignite Planning Grant. </w:t>
      </w:r>
      <w:r w:rsidR="00064B21" w:rsidRPr="00036207">
        <w:rPr>
          <w:iCs/>
        </w:rPr>
        <w:t>Source:</w:t>
      </w:r>
      <w:r w:rsidR="00064B21">
        <w:rPr>
          <w:iCs/>
        </w:rPr>
        <w:t xml:space="preserve"> University of North Carolina at Charlotte. Award 100,000.</w:t>
      </w:r>
    </w:p>
    <w:p w14:paraId="1EA8E98B" w14:textId="7E1F4EA6" w:rsidR="006B15FD" w:rsidRDefault="006B15FD" w:rsidP="00A61DBB">
      <w:pPr>
        <w:spacing w:line="276" w:lineRule="auto"/>
        <w:ind w:left="720" w:hanging="720"/>
      </w:pPr>
      <w:proofErr w:type="spellStart"/>
      <w:r w:rsidRPr="006B15FD">
        <w:t>Bross</w:t>
      </w:r>
      <w:proofErr w:type="spellEnd"/>
      <w:r w:rsidRPr="006B15FD">
        <w:t xml:space="preserve">, L. A. &amp; Pennington, R. (2021). </w:t>
      </w:r>
      <w:r w:rsidRPr="006B15FD">
        <w:rPr>
          <w:i/>
          <w:iCs/>
        </w:rPr>
        <w:t>Graduate Certificate in Autism Spectrum Disorder and BCBA-Verified Course Sequence Candidate Recruitment.</w:t>
      </w:r>
      <w:r w:rsidRPr="006B15FD">
        <w:t xml:space="preserve"> Submitted to Cato College of Education Recruitment Grant. Proposed amount: $1,500 (fully funded).</w:t>
      </w:r>
    </w:p>
    <w:p w14:paraId="13DEA5B9" w14:textId="54676C0C" w:rsidR="00A61DBB" w:rsidRPr="00036207" w:rsidRDefault="00A61DBB" w:rsidP="00A61DBB">
      <w:pPr>
        <w:spacing w:line="276" w:lineRule="auto"/>
        <w:ind w:left="720" w:hanging="720"/>
      </w:pPr>
      <w:r w:rsidRPr="00036207">
        <w:t xml:space="preserve">Carpenter, M., </w:t>
      </w:r>
      <w:proofErr w:type="spellStart"/>
      <w:r w:rsidRPr="00036207">
        <w:t>Muharib</w:t>
      </w:r>
      <w:proofErr w:type="spellEnd"/>
      <w:r w:rsidRPr="00036207">
        <w:t xml:space="preserve">, R., Lo, Y.-y., &amp; Pennington, R. (2018). The effects of manipulating reinforcer value on </w:t>
      </w:r>
      <w:proofErr w:type="spellStart"/>
      <w:r w:rsidRPr="00036207">
        <w:t>manding</w:t>
      </w:r>
      <w:proofErr w:type="spellEnd"/>
      <w:r w:rsidRPr="00036207">
        <w:t xml:space="preserve"> in the presence of competing stimuli. Source: </w:t>
      </w:r>
      <w:r w:rsidRPr="00036207">
        <w:rPr>
          <w:noProof/>
          <w:color w:val="000000" w:themeColor="text1"/>
        </w:rPr>
        <w:t>Department of Special Education and Child Development Research Fund Grants</w:t>
      </w:r>
      <w:r w:rsidRPr="00036207">
        <w:t>, UNC Charlotte. Award $500. Role: Advisory</w:t>
      </w:r>
    </w:p>
    <w:p w14:paraId="5F8860D4" w14:textId="77777777" w:rsidR="00A61DBB" w:rsidRPr="00036207" w:rsidRDefault="00A61DBB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contextualSpacing/>
      </w:pPr>
      <w:r w:rsidRPr="00036207">
        <w:t>Welch, K., Santhanam, R., Cheung, S. S., &amp; Pennington, R. (2013). N</w:t>
      </w:r>
      <w:r w:rsidRPr="00036207">
        <w:rPr>
          <w:iCs/>
        </w:rPr>
        <w:t xml:space="preserve">ovel visualization and affect-sensitive digital storybook systems for enhancing reading comprehension and literacy skills of children with ASD. Source: </w:t>
      </w:r>
      <w:r w:rsidRPr="00036207">
        <w:t xml:space="preserve">Collaborative studies in </w:t>
      </w:r>
      <w:proofErr w:type="gramStart"/>
      <w:r w:rsidRPr="00036207">
        <w:t>Autism Spectrum Disorders</w:t>
      </w:r>
      <w:proofErr w:type="gramEnd"/>
      <w:r w:rsidRPr="00036207">
        <w:t xml:space="preserve"> (UK-UofL). Award, 50,000. Role: Co-PI.</w:t>
      </w:r>
    </w:p>
    <w:p w14:paraId="0DF78ED1" w14:textId="77777777" w:rsidR="00A61DBB" w:rsidRPr="00036207" w:rsidRDefault="00A61DBB" w:rsidP="00A61DBB">
      <w:pPr>
        <w:spacing w:line="276" w:lineRule="auto"/>
        <w:ind w:left="720" w:right="101" w:hanging="720"/>
        <w:contextualSpacing/>
        <w:outlineLvl w:val="0"/>
      </w:pPr>
      <w:r w:rsidRPr="00036207">
        <w:t>Pennington, R., &amp; Delano, M. (2012). Evaluation of the effectiveness of the picture exchange communication system on the use of voice output communication aids to make requests by children with ASD. Source: IRIG, Award 2340. Role: PI.</w:t>
      </w:r>
    </w:p>
    <w:p w14:paraId="6D2EADAE" w14:textId="77777777" w:rsidR="00A61DBB" w:rsidRPr="00032225" w:rsidRDefault="00A61DBB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b/>
          <w:bCs/>
          <w:i/>
        </w:rPr>
      </w:pPr>
      <w:r w:rsidRPr="00032225">
        <w:rPr>
          <w:b/>
          <w:bCs/>
          <w:i/>
        </w:rPr>
        <w:t xml:space="preserve">Community Partnerships </w:t>
      </w:r>
    </w:p>
    <w:p w14:paraId="32C9F089" w14:textId="77777777" w:rsidR="00A61DBB" w:rsidRPr="00036207" w:rsidRDefault="00A61DBB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contextualSpacing/>
      </w:pPr>
      <w:r w:rsidRPr="00036207">
        <w:t xml:space="preserve">Cooper, J., Pennington, R., &amp; Beckman, J. (2014). Scholarships for preparation in special education. Source: WHAS. Award 25, 000. Role: Co-PI. </w:t>
      </w:r>
    </w:p>
    <w:p w14:paraId="081D8938" w14:textId="77777777" w:rsidR="00A61DBB" w:rsidRPr="00036207" w:rsidRDefault="00A61DBB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 w:rsidRPr="00036207">
        <w:t xml:space="preserve">Cooper, J., Pennington, R., &amp; Beckman, J. (2015). Scholarships for preparation in special education. Source: WHAS. Award 21, 500. Role: Co-PI. </w:t>
      </w:r>
    </w:p>
    <w:p w14:paraId="7025EDD3" w14:textId="77777777" w:rsidR="00A61DBB" w:rsidRPr="00036207" w:rsidRDefault="00A61DBB" w:rsidP="00A61DBB">
      <w:pPr>
        <w:widowControl w:val="0"/>
        <w:autoSpaceDE w:val="0"/>
        <w:autoSpaceDN w:val="0"/>
        <w:adjustRightInd w:val="0"/>
        <w:spacing w:line="276" w:lineRule="auto"/>
        <w:ind w:left="720" w:hanging="720"/>
        <w:contextualSpacing/>
      </w:pPr>
      <w:r w:rsidRPr="00036207">
        <w:t>Beckman, J. &amp; Pennington, R. (2013). Scholarships for preparation in autism and applied behavior analysis. Source: WHAS. Award 10, 000. Role: Co-PI</w:t>
      </w:r>
    </w:p>
    <w:p w14:paraId="7A21B89A" w14:textId="77777777" w:rsidR="00A61DBB" w:rsidRPr="00036207" w:rsidRDefault="00A61DBB" w:rsidP="00A61DBB">
      <w:pPr>
        <w:spacing w:line="276" w:lineRule="auto"/>
        <w:ind w:left="720" w:hanging="720"/>
        <w:contextualSpacing/>
        <w:rPr>
          <w:szCs w:val="26"/>
        </w:rPr>
      </w:pPr>
      <w:r w:rsidRPr="00036207">
        <w:rPr>
          <w:szCs w:val="26"/>
        </w:rPr>
        <w:t xml:space="preserve">Grau, R., &amp; Pennington, R. (2011). Learn the Signs. Act </w:t>
      </w:r>
      <w:proofErr w:type="gramStart"/>
      <w:r w:rsidRPr="00036207">
        <w:rPr>
          <w:szCs w:val="26"/>
        </w:rPr>
        <w:t>Early;</w:t>
      </w:r>
      <w:proofErr w:type="gramEnd"/>
      <w:r w:rsidRPr="00036207">
        <w:rPr>
          <w:szCs w:val="26"/>
        </w:rPr>
        <w:t xml:space="preserve"> Project Overview Kentucky. Award 15,000. Role: </w:t>
      </w:r>
      <w:proofErr w:type="gramStart"/>
      <w:r w:rsidRPr="00036207">
        <w:rPr>
          <w:szCs w:val="26"/>
        </w:rPr>
        <w:t>Principle</w:t>
      </w:r>
      <w:proofErr w:type="gramEnd"/>
      <w:r w:rsidRPr="00036207">
        <w:rPr>
          <w:szCs w:val="26"/>
        </w:rPr>
        <w:t xml:space="preserve"> Investigator.  </w:t>
      </w:r>
    </w:p>
    <w:p w14:paraId="7AB3DD02" w14:textId="77777777" w:rsidR="00A61DBB" w:rsidRPr="00036207" w:rsidRDefault="00A61DBB" w:rsidP="00A61DBB">
      <w:pPr>
        <w:spacing w:line="276" w:lineRule="auto"/>
        <w:ind w:left="720" w:right="101" w:hanging="720"/>
        <w:outlineLvl w:val="0"/>
      </w:pPr>
      <w:r w:rsidRPr="00036207">
        <w:t>Grau, R., &amp; Pennington, R. (2011). Scaling up Evidence-based Practices for Learners with ASD in KY. Awarded 350,000. Role: Co-Project Director</w:t>
      </w:r>
    </w:p>
    <w:p w14:paraId="1C1D17C8" w14:textId="0AB3832B" w:rsidR="009E2DA4" w:rsidRPr="006870C7" w:rsidRDefault="00A61DBB" w:rsidP="001B2041">
      <w:pPr>
        <w:spacing w:line="276" w:lineRule="auto"/>
        <w:ind w:left="720" w:right="101" w:hanging="720"/>
        <w:outlineLvl w:val="0"/>
      </w:pPr>
      <w:r w:rsidRPr="00036207">
        <w:t xml:space="preserve">Grau, R., </w:t>
      </w:r>
      <w:proofErr w:type="spellStart"/>
      <w:r w:rsidRPr="00036207">
        <w:t>Mancil</w:t>
      </w:r>
      <w:proofErr w:type="spellEnd"/>
      <w:r w:rsidRPr="00036207">
        <w:t>, R. &amp; Pennington, R. (2010). Scaling up Evidence-based Practices for Learners with ASD in KY. Awarded 325,000. Role: Co-Project Director</w:t>
      </w:r>
      <w:r w:rsidRPr="004C4383">
        <w:t xml:space="preserve">. </w:t>
      </w:r>
    </w:p>
    <w:p w14:paraId="30F7F592" w14:textId="3394AD45" w:rsidR="009777E0" w:rsidRPr="000700A9" w:rsidRDefault="0059045C" w:rsidP="009777E0">
      <w:pPr>
        <w:spacing w:line="276" w:lineRule="auto"/>
        <w:ind w:left="720" w:hanging="720"/>
        <w:outlineLvl w:val="0"/>
        <w:rPr>
          <w:b/>
          <w:color w:val="000000" w:themeColor="text1"/>
        </w:rPr>
      </w:pPr>
      <w:r w:rsidRPr="00FC51CA">
        <w:rPr>
          <w:b/>
        </w:rPr>
        <w:t>Presentations</w:t>
      </w:r>
    </w:p>
    <w:p w14:paraId="3BB91EB0" w14:textId="7C45BC95" w:rsidR="00505ABA" w:rsidRPr="000700A9" w:rsidRDefault="00252862" w:rsidP="00505ABA">
      <w:pPr>
        <w:spacing w:line="276" w:lineRule="auto"/>
        <w:ind w:left="720" w:hanging="720"/>
        <w:outlineLvl w:val="0"/>
        <w:rPr>
          <w:b/>
          <w:i/>
          <w:color w:val="000000" w:themeColor="text1"/>
        </w:rPr>
      </w:pPr>
      <w:r w:rsidRPr="000700A9">
        <w:rPr>
          <w:b/>
          <w:i/>
          <w:color w:val="000000" w:themeColor="text1"/>
        </w:rPr>
        <w:t>Refereed</w:t>
      </w:r>
    </w:p>
    <w:p w14:paraId="2065016A" w14:textId="3814B5F6" w:rsidR="006472F5" w:rsidRDefault="006472F5" w:rsidP="00DE5D17">
      <w:pPr>
        <w:spacing w:line="276" w:lineRule="auto"/>
        <w:ind w:left="720" w:hanging="72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Pennington, R., &amp; </w:t>
      </w:r>
      <w:proofErr w:type="spellStart"/>
      <w:r>
        <w:rPr>
          <w:color w:val="000000" w:themeColor="text1"/>
        </w:rPr>
        <w:t>Giangreco</w:t>
      </w:r>
      <w:proofErr w:type="spellEnd"/>
      <w:r>
        <w:rPr>
          <w:color w:val="000000" w:themeColor="text1"/>
        </w:rPr>
        <w:t xml:space="preserve">, M. </w:t>
      </w:r>
      <w:r w:rsidR="00DE5D17">
        <w:rPr>
          <w:color w:val="000000" w:themeColor="text1"/>
        </w:rPr>
        <w:t xml:space="preserve">(2024, January 17-19). </w:t>
      </w:r>
      <w:r w:rsidR="00DE5D17" w:rsidRPr="00DE5D17">
        <w:rPr>
          <w:i/>
          <w:iCs/>
          <w:color w:val="000000" w:themeColor="text1"/>
        </w:rPr>
        <w:t xml:space="preserve">Conceptualizing and </w:t>
      </w:r>
      <w:r w:rsidR="00DE5D17">
        <w:rPr>
          <w:i/>
          <w:iCs/>
          <w:color w:val="000000" w:themeColor="text1"/>
        </w:rPr>
        <w:t>u</w:t>
      </w:r>
      <w:r w:rsidR="00DE5D17" w:rsidRPr="00DE5D17">
        <w:rPr>
          <w:i/>
          <w:iCs/>
          <w:color w:val="000000" w:themeColor="text1"/>
        </w:rPr>
        <w:t>tilizing</w:t>
      </w:r>
      <w:r w:rsidR="00DE5D17">
        <w:rPr>
          <w:i/>
          <w:iCs/>
          <w:color w:val="000000" w:themeColor="text1"/>
        </w:rPr>
        <w:t xml:space="preserve"> b</w:t>
      </w:r>
      <w:r w:rsidR="00DE5D17" w:rsidRPr="00DE5D17">
        <w:rPr>
          <w:i/>
          <w:iCs/>
          <w:color w:val="000000" w:themeColor="text1"/>
        </w:rPr>
        <w:t xml:space="preserve">oard </w:t>
      </w:r>
      <w:r w:rsidR="00DE5D17">
        <w:rPr>
          <w:i/>
          <w:iCs/>
          <w:color w:val="000000" w:themeColor="text1"/>
        </w:rPr>
        <w:t>c</w:t>
      </w:r>
      <w:r w:rsidR="00DE5D17" w:rsidRPr="00DE5D17">
        <w:rPr>
          <w:i/>
          <w:iCs/>
          <w:color w:val="000000" w:themeColor="text1"/>
        </w:rPr>
        <w:t xml:space="preserve">ertified </w:t>
      </w:r>
      <w:r w:rsidR="00DE5D17">
        <w:rPr>
          <w:i/>
          <w:iCs/>
          <w:color w:val="000000" w:themeColor="text1"/>
        </w:rPr>
        <w:t>b</w:t>
      </w:r>
      <w:r w:rsidR="00DE5D17" w:rsidRPr="00DE5D17">
        <w:rPr>
          <w:i/>
          <w:iCs/>
          <w:color w:val="000000" w:themeColor="text1"/>
        </w:rPr>
        <w:t xml:space="preserve">ehavior </w:t>
      </w:r>
      <w:r w:rsidR="00DE5D17">
        <w:rPr>
          <w:i/>
          <w:iCs/>
          <w:color w:val="000000" w:themeColor="text1"/>
        </w:rPr>
        <w:t>a</w:t>
      </w:r>
      <w:r w:rsidR="00DE5D17" w:rsidRPr="00DE5D17">
        <w:rPr>
          <w:i/>
          <w:iCs/>
          <w:color w:val="000000" w:themeColor="text1"/>
        </w:rPr>
        <w:t xml:space="preserve">nalysts as </w:t>
      </w:r>
      <w:r w:rsidR="00DE5D17">
        <w:rPr>
          <w:i/>
          <w:iCs/>
          <w:color w:val="000000" w:themeColor="text1"/>
        </w:rPr>
        <w:t>r</w:t>
      </w:r>
      <w:r w:rsidR="00DE5D17" w:rsidRPr="00DE5D17">
        <w:rPr>
          <w:i/>
          <w:iCs/>
          <w:color w:val="000000" w:themeColor="text1"/>
        </w:rPr>
        <w:t xml:space="preserve">elated </w:t>
      </w:r>
      <w:r w:rsidR="00DE5D17">
        <w:rPr>
          <w:i/>
          <w:iCs/>
          <w:color w:val="000000" w:themeColor="text1"/>
        </w:rPr>
        <w:t>s</w:t>
      </w:r>
      <w:r w:rsidR="00DE5D17" w:rsidRPr="00DE5D17">
        <w:rPr>
          <w:i/>
          <w:iCs/>
          <w:color w:val="000000" w:themeColor="text1"/>
        </w:rPr>
        <w:t xml:space="preserve">ervices </w:t>
      </w:r>
      <w:r w:rsidR="00DE5D17">
        <w:rPr>
          <w:i/>
          <w:iCs/>
          <w:color w:val="000000" w:themeColor="text1"/>
        </w:rPr>
        <w:t>p</w:t>
      </w:r>
      <w:r w:rsidR="00DE5D17" w:rsidRPr="00DE5D17">
        <w:rPr>
          <w:i/>
          <w:iCs/>
          <w:color w:val="000000" w:themeColor="text1"/>
        </w:rPr>
        <w:t xml:space="preserve">roviders in </w:t>
      </w:r>
      <w:r w:rsidR="00DE5D17">
        <w:rPr>
          <w:i/>
          <w:iCs/>
          <w:color w:val="000000" w:themeColor="text1"/>
        </w:rPr>
        <w:t>i</w:t>
      </w:r>
      <w:r w:rsidR="00DE5D17" w:rsidRPr="00DE5D17">
        <w:rPr>
          <w:i/>
          <w:iCs/>
          <w:color w:val="000000" w:themeColor="text1"/>
        </w:rPr>
        <w:t>nclusion-</w:t>
      </w:r>
      <w:r w:rsidR="00DE5D17">
        <w:rPr>
          <w:i/>
          <w:iCs/>
          <w:color w:val="000000" w:themeColor="text1"/>
        </w:rPr>
        <w:t>o</w:t>
      </w:r>
      <w:r w:rsidR="00DE5D17" w:rsidRPr="00DE5D17">
        <w:rPr>
          <w:i/>
          <w:iCs/>
          <w:color w:val="000000" w:themeColor="text1"/>
        </w:rPr>
        <w:t xml:space="preserve">riented </w:t>
      </w:r>
      <w:r w:rsidR="00DE5D17">
        <w:rPr>
          <w:i/>
          <w:iCs/>
          <w:color w:val="000000" w:themeColor="text1"/>
        </w:rPr>
        <w:t>s</w:t>
      </w:r>
      <w:r w:rsidR="00DE5D17" w:rsidRPr="00DE5D17">
        <w:rPr>
          <w:i/>
          <w:iCs/>
          <w:color w:val="000000" w:themeColor="text1"/>
        </w:rPr>
        <w:t>chools</w:t>
      </w:r>
      <w:r w:rsidR="00DE5D17" w:rsidRPr="00DE5D17">
        <w:rPr>
          <w:color w:val="000000" w:themeColor="text1"/>
        </w:rPr>
        <w:t xml:space="preserve">. </w:t>
      </w:r>
      <w:r w:rsidR="00DE5D17">
        <w:rPr>
          <w:color w:val="000000" w:themeColor="text1"/>
        </w:rPr>
        <w:lastRenderedPageBreak/>
        <w:t>Annual Conference for CEC’s Division on Autism and Developmental Disabilities. Honolulu, HI.</w:t>
      </w:r>
    </w:p>
    <w:p w14:paraId="4FE12402" w14:textId="01DEE5B3" w:rsidR="006E5415" w:rsidRPr="00DE5D17" w:rsidRDefault="006E5415" w:rsidP="006E5415">
      <w:pPr>
        <w:spacing w:line="276" w:lineRule="auto"/>
        <w:ind w:left="720" w:hanging="72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Pennington, R. &amp; </w:t>
      </w:r>
      <w:proofErr w:type="spellStart"/>
      <w:r>
        <w:rPr>
          <w:color w:val="000000" w:themeColor="text1"/>
        </w:rPr>
        <w:t>Wakeman</w:t>
      </w:r>
      <w:proofErr w:type="spellEnd"/>
      <w:r>
        <w:rPr>
          <w:color w:val="000000" w:themeColor="text1"/>
        </w:rPr>
        <w:t xml:space="preserve">, S. (2024, January 17-19). </w:t>
      </w:r>
      <w:r w:rsidRPr="006E5415">
        <w:rPr>
          <w:i/>
          <w:iCs/>
          <w:color w:val="000000" w:themeColor="text1"/>
        </w:rPr>
        <w:t>Building innovative networks to engage Educators of students with extensive support needs in professional growth.</w:t>
      </w:r>
      <w:r>
        <w:rPr>
          <w:color w:val="000000" w:themeColor="text1"/>
        </w:rPr>
        <w:t xml:space="preserve"> Annual Conference for CEC’s Division on Autism and Developmental Disabilities. Honolulu, HI.</w:t>
      </w:r>
    </w:p>
    <w:p w14:paraId="7084CD85" w14:textId="056F03C7" w:rsidR="00DE5D17" w:rsidRDefault="00DE5D17" w:rsidP="00DE5D17">
      <w:pPr>
        <w:spacing w:line="276" w:lineRule="auto"/>
        <w:ind w:left="720" w:hanging="720"/>
        <w:outlineLvl w:val="0"/>
        <w:rPr>
          <w:color w:val="000000" w:themeColor="text1"/>
        </w:rPr>
      </w:pPr>
      <w:proofErr w:type="spellStart"/>
      <w:r w:rsidRPr="00DE5D17">
        <w:rPr>
          <w:color w:val="000000" w:themeColor="text1"/>
        </w:rPr>
        <w:t>Donehower</w:t>
      </w:r>
      <w:proofErr w:type="spellEnd"/>
      <w:r w:rsidRPr="00DE5D17">
        <w:rPr>
          <w:color w:val="000000" w:themeColor="text1"/>
        </w:rPr>
        <w:t xml:space="preserve">, C., Hansen, S, Pennington, R., &amp; </w:t>
      </w:r>
      <w:proofErr w:type="spellStart"/>
      <w:r w:rsidRPr="00DE5D17">
        <w:rPr>
          <w:color w:val="000000" w:themeColor="text1"/>
        </w:rPr>
        <w:t>Pinczinski</w:t>
      </w:r>
      <w:proofErr w:type="spellEnd"/>
      <w:r w:rsidRPr="00DE5D17">
        <w:rPr>
          <w:color w:val="000000" w:themeColor="text1"/>
        </w:rPr>
        <w:t xml:space="preserve">, M. (2024, January 17-19). </w:t>
      </w:r>
      <w:r w:rsidRPr="00DE5D17">
        <w:rPr>
          <w:i/>
          <w:iCs/>
          <w:color w:val="000000" w:themeColor="text1"/>
        </w:rPr>
        <w:t>Connecting</w:t>
      </w:r>
      <w:r>
        <w:rPr>
          <w:i/>
          <w:iCs/>
          <w:color w:val="000000" w:themeColor="text1"/>
        </w:rPr>
        <w:t xml:space="preserve"> t</w:t>
      </w:r>
      <w:r w:rsidRPr="00DE5D17">
        <w:rPr>
          <w:i/>
          <w:iCs/>
          <w:color w:val="000000" w:themeColor="text1"/>
        </w:rPr>
        <w:t xml:space="preserve">hrough </w:t>
      </w:r>
      <w:r>
        <w:rPr>
          <w:i/>
          <w:iCs/>
          <w:color w:val="000000" w:themeColor="text1"/>
        </w:rPr>
        <w:t>c</w:t>
      </w:r>
      <w:r w:rsidRPr="00DE5D17">
        <w:rPr>
          <w:i/>
          <w:iCs/>
          <w:color w:val="000000" w:themeColor="text1"/>
        </w:rPr>
        <w:t xml:space="preserve">oding: Embedding </w:t>
      </w:r>
      <w:r>
        <w:rPr>
          <w:i/>
          <w:iCs/>
          <w:color w:val="000000" w:themeColor="text1"/>
        </w:rPr>
        <w:t>s</w:t>
      </w:r>
      <w:r w:rsidRPr="00DE5D17">
        <w:rPr>
          <w:i/>
          <w:iCs/>
          <w:color w:val="000000" w:themeColor="text1"/>
        </w:rPr>
        <w:t xml:space="preserve">ocial </w:t>
      </w:r>
      <w:r>
        <w:rPr>
          <w:i/>
          <w:iCs/>
          <w:color w:val="000000" w:themeColor="text1"/>
        </w:rPr>
        <w:t>s</w:t>
      </w:r>
      <w:r w:rsidRPr="00DE5D17">
        <w:rPr>
          <w:i/>
          <w:iCs/>
          <w:color w:val="000000" w:themeColor="text1"/>
        </w:rPr>
        <w:t xml:space="preserve">kills into STEM </w:t>
      </w:r>
      <w:r>
        <w:rPr>
          <w:i/>
          <w:iCs/>
          <w:color w:val="000000" w:themeColor="text1"/>
        </w:rPr>
        <w:t>i</w:t>
      </w:r>
      <w:r w:rsidRPr="00DE5D17">
        <w:rPr>
          <w:i/>
          <w:iCs/>
          <w:color w:val="000000" w:themeColor="text1"/>
        </w:rPr>
        <w:t xml:space="preserve">nstruction for </w:t>
      </w:r>
      <w:r>
        <w:rPr>
          <w:i/>
          <w:iCs/>
          <w:color w:val="000000" w:themeColor="text1"/>
        </w:rPr>
        <w:t>l</w:t>
      </w:r>
      <w:r w:rsidRPr="00DE5D17">
        <w:rPr>
          <w:i/>
          <w:iCs/>
          <w:color w:val="000000" w:themeColor="text1"/>
        </w:rPr>
        <w:t>earners with IDD</w:t>
      </w:r>
      <w:r w:rsidRPr="00DE5D17">
        <w:rPr>
          <w:color w:val="000000" w:themeColor="text1"/>
        </w:rPr>
        <w:t xml:space="preserve">. </w:t>
      </w:r>
      <w:r>
        <w:rPr>
          <w:color w:val="000000" w:themeColor="text1"/>
        </w:rPr>
        <w:t>Annual Conference for CEC’s Division on Autism and Developmental Disabilities. Honolulu, HI.</w:t>
      </w:r>
    </w:p>
    <w:p w14:paraId="02423FE6" w14:textId="4E20D59F" w:rsidR="006472F5" w:rsidRDefault="006472F5" w:rsidP="006472F5">
      <w:pPr>
        <w:spacing w:line="276" w:lineRule="auto"/>
        <w:ind w:left="720" w:hanging="720"/>
        <w:outlineLvl w:val="0"/>
        <w:rPr>
          <w:color w:val="000000" w:themeColor="text1"/>
        </w:rPr>
      </w:pPr>
      <w:proofErr w:type="spellStart"/>
      <w:r>
        <w:rPr>
          <w:color w:val="000000" w:themeColor="text1"/>
        </w:rPr>
        <w:t>Pinczynski</w:t>
      </w:r>
      <w:proofErr w:type="spellEnd"/>
      <w:r>
        <w:rPr>
          <w:color w:val="000000" w:themeColor="text1"/>
        </w:rPr>
        <w:t xml:space="preserve">, M., Pennington, R., &amp; Williams, T, &amp; Anderson, A. (2024, January 17-19) </w:t>
      </w:r>
      <w:r w:rsidRPr="006472F5">
        <w:rPr>
          <w:i/>
          <w:iCs/>
          <w:color w:val="000000" w:themeColor="text1"/>
        </w:rPr>
        <w:t xml:space="preserve">New </w:t>
      </w:r>
      <w:r>
        <w:rPr>
          <w:i/>
          <w:iCs/>
          <w:color w:val="000000" w:themeColor="text1"/>
        </w:rPr>
        <w:t>i</w:t>
      </w:r>
      <w:r w:rsidRPr="006472F5">
        <w:rPr>
          <w:i/>
          <w:iCs/>
          <w:color w:val="000000" w:themeColor="text1"/>
        </w:rPr>
        <w:t xml:space="preserve">nnovations for </w:t>
      </w:r>
      <w:r>
        <w:rPr>
          <w:i/>
          <w:iCs/>
          <w:color w:val="000000" w:themeColor="text1"/>
        </w:rPr>
        <w:t>t</w:t>
      </w:r>
      <w:r w:rsidRPr="006472F5">
        <w:rPr>
          <w:i/>
          <w:iCs/>
          <w:color w:val="000000" w:themeColor="text1"/>
        </w:rPr>
        <w:t xml:space="preserve">eaching </w:t>
      </w:r>
      <w:r>
        <w:rPr>
          <w:i/>
          <w:iCs/>
          <w:color w:val="000000" w:themeColor="text1"/>
        </w:rPr>
        <w:t>w</w:t>
      </w:r>
      <w:r w:rsidRPr="006472F5">
        <w:rPr>
          <w:i/>
          <w:iCs/>
          <w:color w:val="000000" w:themeColor="text1"/>
        </w:rPr>
        <w:t xml:space="preserve">riting to </w:t>
      </w:r>
      <w:r>
        <w:rPr>
          <w:i/>
          <w:iCs/>
          <w:color w:val="000000" w:themeColor="text1"/>
        </w:rPr>
        <w:t>s</w:t>
      </w:r>
      <w:r w:rsidRPr="006472F5">
        <w:rPr>
          <w:i/>
          <w:iCs/>
          <w:color w:val="000000" w:themeColor="text1"/>
        </w:rPr>
        <w:t>tudents with ESN</w:t>
      </w:r>
      <w:r>
        <w:rPr>
          <w:color w:val="000000" w:themeColor="text1"/>
        </w:rPr>
        <w:t xml:space="preserve">. </w:t>
      </w:r>
      <w:r w:rsidR="00DE5D17">
        <w:rPr>
          <w:color w:val="000000" w:themeColor="text1"/>
        </w:rPr>
        <w:t>Annual Conference for CEC’s Division on Autism and Developmental Disabilities. Honolulu, HI.</w:t>
      </w:r>
    </w:p>
    <w:p w14:paraId="7E1E2EBA" w14:textId="69411ECB" w:rsidR="00DE5D17" w:rsidRPr="006472F5" w:rsidRDefault="00DE5D17" w:rsidP="00DE5D17">
      <w:pPr>
        <w:spacing w:line="276" w:lineRule="auto"/>
        <w:ind w:left="720" w:hanging="72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Williams, M., Mims, P., &amp; Pennington, R. (2024, January 17-19) </w:t>
      </w:r>
      <w:r w:rsidRPr="00DE5D17">
        <w:rPr>
          <w:i/>
          <w:iCs/>
          <w:color w:val="000000" w:themeColor="text1"/>
        </w:rPr>
        <w:t>L</w:t>
      </w:r>
      <w:r w:rsidRPr="00DE5D17">
        <w:rPr>
          <w:rStyle w:val="Strong"/>
          <w:b w:val="0"/>
          <w:bCs w:val="0"/>
          <w:i/>
          <w:iCs/>
          <w:color w:val="444444"/>
          <w:sz w:val="23"/>
          <w:szCs w:val="23"/>
        </w:rPr>
        <w:t>et's Write Together! Small Group Writing Instruction for</w:t>
      </w:r>
      <w:r>
        <w:rPr>
          <w:rStyle w:val="Strong"/>
          <w:b w:val="0"/>
          <w:bCs w:val="0"/>
          <w:i/>
          <w:iCs/>
          <w:color w:val="444444"/>
          <w:sz w:val="23"/>
          <w:szCs w:val="23"/>
        </w:rPr>
        <w:t xml:space="preserve"> students with IDD</w:t>
      </w:r>
      <w:r>
        <w:rPr>
          <w:color w:val="000000" w:themeColor="text1"/>
        </w:rPr>
        <w:t>. Annual Conference for CEC’s Division on Autism and Developmental Disabilities. Honolulu, HI.</w:t>
      </w:r>
    </w:p>
    <w:p w14:paraId="7E47D3B3" w14:textId="407BD3EF" w:rsidR="00D1655C" w:rsidRDefault="00D1655C" w:rsidP="000700A9">
      <w:pPr>
        <w:spacing w:line="276" w:lineRule="auto"/>
        <w:ind w:left="720" w:hanging="720"/>
        <w:outlineLvl w:val="0"/>
        <w:rPr>
          <w:color w:val="000000" w:themeColor="text1"/>
        </w:rPr>
      </w:pPr>
      <w:r>
        <w:rPr>
          <w:color w:val="000000" w:themeColor="text1"/>
        </w:rPr>
        <w:t xml:space="preserve">Pennington, R., &amp; </w:t>
      </w:r>
      <w:proofErr w:type="spellStart"/>
      <w:r>
        <w:rPr>
          <w:color w:val="000000" w:themeColor="text1"/>
        </w:rPr>
        <w:t>Pinczynski</w:t>
      </w:r>
      <w:proofErr w:type="spellEnd"/>
      <w:r>
        <w:rPr>
          <w:color w:val="000000" w:themeColor="text1"/>
        </w:rPr>
        <w:t>, M.</w:t>
      </w:r>
      <w:r w:rsidRPr="00D1655C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6472F5">
        <w:rPr>
          <w:bCs/>
        </w:rPr>
        <w:t xml:space="preserve">2023, </w:t>
      </w:r>
      <w:r>
        <w:rPr>
          <w:color w:val="000000" w:themeColor="text1"/>
        </w:rPr>
        <w:t xml:space="preserve">November 15). </w:t>
      </w:r>
      <w:r w:rsidR="00CC2E4C" w:rsidRPr="00DE5D17">
        <w:rPr>
          <w:i/>
          <w:iCs/>
          <w:color w:val="212529"/>
          <w:shd w:val="clear" w:color="auto" w:fill="FFFFFF"/>
        </w:rPr>
        <w:t>Promoting generative writing for students with extensive support needs through matrix training</w:t>
      </w:r>
      <w:r w:rsidRPr="00CC2E4C">
        <w:rPr>
          <w:color w:val="212529"/>
          <w:shd w:val="clear" w:color="auto" w:fill="FFFFFF"/>
        </w:rPr>
        <w:t>.</w:t>
      </w:r>
      <w:r>
        <w:rPr>
          <w:color w:val="212529"/>
          <w:shd w:val="clear" w:color="auto" w:fill="FFFFFF"/>
        </w:rPr>
        <w:t xml:space="preserve"> </w:t>
      </w:r>
      <w:r w:rsidRPr="00491A5E">
        <w:rPr>
          <w:i/>
          <w:iCs/>
          <w:color w:val="212529"/>
          <w:shd w:val="clear" w:color="auto" w:fill="FFFFFF"/>
        </w:rPr>
        <w:t>OCALICON</w:t>
      </w:r>
      <w:r>
        <w:rPr>
          <w:color w:val="212529"/>
          <w:shd w:val="clear" w:color="auto" w:fill="FFFFFF"/>
        </w:rPr>
        <w:t>, Columbus, OH</w:t>
      </w:r>
    </w:p>
    <w:p w14:paraId="679B92B7" w14:textId="03B86FC1" w:rsidR="00D1655C" w:rsidRDefault="00D1655C" w:rsidP="000700A9">
      <w:pPr>
        <w:spacing w:line="276" w:lineRule="auto"/>
        <w:ind w:left="720" w:hanging="720"/>
        <w:outlineLvl w:val="0"/>
        <w:rPr>
          <w:color w:val="000000" w:themeColor="text1"/>
        </w:rPr>
      </w:pPr>
      <w:proofErr w:type="spellStart"/>
      <w:r>
        <w:rPr>
          <w:color w:val="000000" w:themeColor="text1"/>
        </w:rPr>
        <w:t>Pinczynski</w:t>
      </w:r>
      <w:proofErr w:type="spellEnd"/>
      <w:r>
        <w:rPr>
          <w:color w:val="000000" w:themeColor="text1"/>
        </w:rPr>
        <w:t>, M. &amp; Pennington, R., William, T., Reilly, A. (</w:t>
      </w:r>
      <w:r w:rsidR="006472F5">
        <w:rPr>
          <w:bCs/>
        </w:rPr>
        <w:t xml:space="preserve">2023, </w:t>
      </w:r>
      <w:r>
        <w:rPr>
          <w:color w:val="000000" w:themeColor="text1"/>
        </w:rPr>
        <w:t xml:space="preserve">November 15). </w:t>
      </w:r>
      <w:r w:rsidR="00CC2E4C" w:rsidRPr="00DE5D17">
        <w:rPr>
          <w:i/>
          <w:iCs/>
          <w:color w:val="212529"/>
          <w:shd w:val="clear" w:color="auto" w:fill="FFFFFF"/>
        </w:rPr>
        <w:t>Improving your efficiency in teaching communication skills to students with ASD</w:t>
      </w:r>
      <w:r w:rsidRPr="00CC2E4C">
        <w:rPr>
          <w:color w:val="212529"/>
          <w:shd w:val="clear" w:color="auto" w:fill="FFFFFF"/>
        </w:rPr>
        <w:t xml:space="preserve">. </w:t>
      </w:r>
      <w:r w:rsidRPr="00491A5E">
        <w:rPr>
          <w:i/>
          <w:iCs/>
          <w:color w:val="212529"/>
          <w:shd w:val="clear" w:color="auto" w:fill="FFFFFF"/>
        </w:rPr>
        <w:t>OCALICON</w:t>
      </w:r>
      <w:r>
        <w:rPr>
          <w:color w:val="212529"/>
          <w:shd w:val="clear" w:color="auto" w:fill="FFFFFF"/>
        </w:rPr>
        <w:t>, Columbus, OH</w:t>
      </w:r>
    </w:p>
    <w:p w14:paraId="3F40E9D7" w14:textId="0387A5FB" w:rsidR="00491A5E" w:rsidRPr="00491A5E" w:rsidRDefault="00491A5E" w:rsidP="000700A9">
      <w:pPr>
        <w:spacing w:line="276" w:lineRule="auto"/>
        <w:ind w:left="720" w:hanging="720"/>
        <w:outlineLvl w:val="0"/>
        <w:rPr>
          <w:color w:val="000000" w:themeColor="text1"/>
        </w:rPr>
      </w:pPr>
      <w:proofErr w:type="spellStart"/>
      <w:r w:rsidRPr="00535B2C">
        <w:rPr>
          <w:color w:val="000000" w:themeColor="text1"/>
        </w:rPr>
        <w:t>Donehower</w:t>
      </w:r>
      <w:proofErr w:type="spellEnd"/>
      <w:r w:rsidRPr="00535B2C">
        <w:rPr>
          <w:color w:val="000000" w:themeColor="text1"/>
        </w:rPr>
        <w:t xml:space="preserve">, C., </w:t>
      </w:r>
      <w:r>
        <w:rPr>
          <w:color w:val="000000" w:themeColor="text1"/>
        </w:rPr>
        <w:t xml:space="preserve">Hansen, </w:t>
      </w:r>
      <w:proofErr w:type="gramStart"/>
      <w:r>
        <w:rPr>
          <w:color w:val="000000" w:themeColor="text1"/>
        </w:rPr>
        <w:t>S,.</w:t>
      </w:r>
      <w:proofErr w:type="gramEnd"/>
      <w:r>
        <w:rPr>
          <w:color w:val="000000" w:themeColor="text1"/>
        </w:rPr>
        <w:t xml:space="preserve"> &amp; </w:t>
      </w:r>
      <w:r w:rsidRPr="00535B2C">
        <w:rPr>
          <w:color w:val="000000" w:themeColor="text1"/>
        </w:rPr>
        <w:t>Pennington, R.</w:t>
      </w:r>
      <w:r>
        <w:rPr>
          <w:color w:val="000000" w:themeColor="text1"/>
        </w:rPr>
        <w:t xml:space="preserve"> (</w:t>
      </w:r>
      <w:r w:rsidR="006472F5">
        <w:rPr>
          <w:bCs/>
        </w:rPr>
        <w:t xml:space="preserve">2023, </w:t>
      </w:r>
      <w:r>
        <w:rPr>
          <w:color w:val="000000" w:themeColor="text1"/>
        </w:rPr>
        <w:t xml:space="preserve">November 15). </w:t>
      </w:r>
      <w:r w:rsidRPr="00DE5D17">
        <w:rPr>
          <w:i/>
          <w:iCs/>
          <w:color w:val="212529"/>
          <w:shd w:val="clear" w:color="auto" w:fill="FFFFFF"/>
        </w:rPr>
        <w:t xml:space="preserve">Project social code: </w:t>
      </w:r>
      <w:r w:rsidR="00CC2E4C" w:rsidRPr="00DE5D17">
        <w:rPr>
          <w:i/>
          <w:iCs/>
          <w:color w:val="212529"/>
          <w:shd w:val="clear" w:color="auto" w:fill="FFFFFF"/>
        </w:rPr>
        <w:t>C</w:t>
      </w:r>
      <w:r w:rsidRPr="00DE5D17">
        <w:rPr>
          <w:i/>
          <w:iCs/>
          <w:color w:val="212529"/>
          <w:shd w:val="clear" w:color="auto" w:fill="FFFFFF"/>
        </w:rPr>
        <w:t>oding to connect with others.</w:t>
      </w:r>
      <w:r>
        <w:rPr>
          <w:color w:val="212529"/>
          <w:shd w:val="clear" w:color="auto" w:fill="FFFFFF"/>
        </w:rPr>
        <w:t xml:space="preserve"> </w:t>
      </w:r>
      <w:r w:rsidRPr="00491A5E">
        <w:rPr>
          <w:i/>
          <w:iCs/>
          <w:color w:val="212529"/>
          <w:shd w:val="clear" w:color="auto" w:fill="FFFFFF"/>
        </w:rPr>
        <w:t>OCALICON</w:t>
      </w:r>
      <w:r>
        <w:rPr>
          <w:color w:val="212529"/>
          <w:shd w:val="clear" w:color="auto" w:fill="FFFFFF"/>
        </w:rPr>
        <w:t>, Columbus, OH.</w:t>
      </w:r>
    </w:p>
    <w:p w14:paraId="7076646C" w14:textId="6F881DC6" w:rsidR="000700A9" w:rsidRPr="000700A9" w:rsidRDefault="000700A9" w:rsidP="000700A9">
      <w:pPr>
        <w:spacing w:line="276" w:lineRule="auto"/>
        <w:ind w:left="720" w:hanging="720"/>
        <w:outlineLvl w:val="0"/>
        <w:rPr>
          <w:bCs/>
          <w:color w:val="0D0D0D" w:themeColor="text1" w:themeTint="F2"/>
        </w:rPr>
      </w:pPr>
      <w:proofErr w:type="spellStart"/>
      <w:r>
        <w:rPr>
          <w:bCs/>
          <w:color w:val="000000" w:themeColor="text1"/>
        </w:rPr>
        <w:t>Tapp</w:t>
      </w:r>
      <w:proofErr w:type="spellEnd"/>
      <w:r>
        <w:rPr>
          <w:bCs/>
          <w:color w:val="000000" w:themeColor="text1"/>
        </w:rPr>
        <w:t xml:space="preserve">, M., Pennington, R., &amp; </w:t>
      </w:r>
      <w:proofErr w:type="spellStart"/>
      <w:r>
        <w:rPr>
          <w:bCs/>
          <w:color w:val="000000" w:themeColor="text1"/>
        </w:rPr>
        <w:t>Masud</w:t>
      </w:r>
      <w:proofErr w:type="spellEnd"/>
      <w:r>
        <w:rPr>
          <w:bCs/>
          <w:color w:val="000000" w:themeColor="text1"/>
        </w:rPr>
        <w:t>, A.</w:t>
      </w:r>
      <w:r w:rsidRPr="000700A9">
        <w:rPr>
          <w:bCs/>
          <w:color w:val="000000" w:themeColor="text1"/>
        </w:rPr>
        <w:t xml:space="preserve"> (</w:t>
      </w:r>
      <w:r w:rsidR="006472F5">
        <w:rPr>
          <w:bCs/>
        </w:rPr>
        <w:t xml:space="preserve">2023, </w:t>
      </w:r>
      <w:r>
        <w:rPr>
          <w:bCs/>
          <w:color w:val="000000" w:themeColor="text1"/>
        </w:rPr>
        <w:t>May 28</w:t>
      </w:r>
      <w:r w:rsidRPr="000700A9">
        <w:rPr>
          <w:bCs/>
          <w:color w:val="000000" w:themeColor="text1"/>
        </w:rPr>
        <w:t xml:space="preserve">). </w:t>
      </w:r>
      <w:r w:rsidRPr="000700A9">
        <w:rPr>
          <w:color w:val="000000" w:themeColor="text1"/>
        </w:rPr>
        <w:t xml:space="preserve">Effects of a </w:t>
      </w:r>
      <w:r>
        <w:rPr>
          <w:color w:val="000000" w:themeColor="text1"/>
        </w:rPr>
        <w:t>c</w:t>
      </w:r>
      <w:r w:rsidRPr="000700A9">
        <w:rPr>
          <w:color w:val="000000" w:themeColor="text1"/>
        </w:rPr>
        <w:t xml:space="preserve">oaching </w:t>
      </w:r>
      <w:r>
        <w:rPr>
          <w:color w:val="000000" w:themeColor="text1"/>
        </w:rPr>
        <w:t>p</w:t>
      </w:r>
      <w:r w:rsidRPr="000700A9">
        <w:rPr>
          <w:color w:val="000000" w:themeColor="text1"/>
        </w:rPr>
        <w:t xml:space="preserve">ackage on </w:t>
      </w:r>
      <w:r>
        <w:rPr>
          <w:color w:val="000000" w:themeColor="text1"/>
        </w:rPr>
        <w:t>t</w:t>
      </w:r>
      <w:r w:rsidRPr="000700A9">
        <w:rPr>
          <w:color w:val="000000" w:themeColor="text1"/>
        </w:rPr>
        <w:t xml:space="preserve">eacher </w:t>
      </w:r>
      <w:r>
        <w:rPr>
          <w:color w:val="000000" w:themeColor="text1"/>
        </w:rPr>
        <w:t>d</w:t>
      </w:r>
      <w:r w:rsidRPr="000700A9">
        <w:rPr>
          <w:color w:val="000000" w:themeColor="text1"/>
        </w:rPr>
        <w:t xml:space="preserve">elivery of </w:t>
      </w:r>
      <w:r>
        <w:rPr>
          <w:color w:val="000000" w:themeColor="text1"/>
        </w:rPr>
        <w:t>s</w:t>
      </w:r>
      <w:r w:rsidRPr="000700A9">
        <w:rPr>
          <w:color w:val="000000" w:themeColor="text1"/>
        </w:rPr>
        <w:t xml:space="preserve">upported </w:t>
      </w:r>
      <w:r>
        <w:rPr>
          <w:color w:val="000000" w:themeColor="text1"/>
        </w:rPr>
        <w:t>o</w:t>
      </w:r>
      <w:r w:rsidRPr="000700A9">
        <w:rPr>
          <w:color w:val="000000" w:themeColor="text1"/>
        </w:rPr>
        <w:t xml:space="preserve">pportunities to </w:t>
      </w:r>
      <w:r>
        <w:rPr>
          <w:color w:val="000000" w:themeColor="text1"/>
        </w:rPr>
        <w:t>r</w:t>
      </w:r>
      <w:r w:rsidRPr="000700A9">
        <w:rPr>
          <w:color w:val="000000" w:themeColor="text1"/>
        </w:rPr>
        <w:t>espond.</w:t>
      </w:r>
      <w:r>
        <w:rPr>
          <w:b/>
          <w:bCs/>
          <w:color w:val="000000" w:themeColor="text1"/>
        </w:rPr>
        <w:t xml:space="preserve"> </w:t>
      </w:r>
      <w:r w:rsidRPr="008323F3">
        <w:rPr>
          <w:bCs/>
          <w:i/>
          <w:iCs/>
          <w:color w:val="000000" w:themeColor="text1"/>
        </w:rPr>
        <w:t>Annual Conference for the Associati</w:t>
      </w:r>
      <w:r w:rsidRPr="008323F3">
        <w:rPr>
          <w:bCs/>
          <w:i/>
          <w:iCs/>
          <w:color w:val="0D0D0D" w:themeColor="text1" w:themeTint="F2"/>
        </w:rPr>
        <w:t>on for Behavior Analysis International</w:t>
      </w:r>
      <w:r w:rsidRPr="000700A9">
        <w:rPr>
          <w:bCs/>
          <w:color w:val="0D0D0D" w:themeColor="text1" w:themeTint="F2"/>
        </w:rPr>
        <w:t xml:space="preserve">. Denver, CO. </w:t>
      </w:r>
    </w:p>
    <w:p w14:paraId="7BF598CC" w14:textId="26CD5C67" w:rsidR="000700A9" w:rsidRPr="000700A9" w:rsidRDefault="000700A9" w:rsidP="000700A9">
      <w:pPr>
        <w:spacing w:line="276" w:lineRule="auto"/>
        <w:ind w:left="720" w:hanging="720"/>
        <w:outlineLvl w:val="0"/>
        <w:rPr>
          <w:bCs/>
          <w:color w:val="0D0D0D" w:themeColor="text1" w:themeTint="F2"/>
        </w:rPr>
      </w:pPr>
      <w:r w:rsidRPr="000700A9">
        <w:rPr>
          <w:bCs/>
          <w:color w:val="0D0D0D" w:themeColor="text1" w:themeTint="F2"/>
        </w:rPr>
        <w:t>Williams, T., Pennington, R., &amp; Mims, P. (</w:t>
      </w:r>
      <w:r w:rsidR="006472F5">
        <w:rPr>
          <w:bCs/>
        </w:rPr>
        <w:t xml:space="preserve">2023, </w:t>
      </w:r>
      <w:r w:rsidRPr="000700A9">
        <w:rPr>
          <w:bCs/>
          <w:color w:val="0D0D0D" w:themeColor="text1" w:themeTint="F2"/>
        </w:rPr>
        <w:t xml:space="preserve">May 28). </w:t>
      </w:r>
      <w:hyperlink r:id="rId31" w:anchor="s206H_120" w:history="1">
        <w:r w:rsidRPr="000700A9">
          <w:rPr>
            <w:rStyle w:val="Hyperlink"/>
            <w:bCs/>
            <w:color w:val="0D0D0D" w:themeColor="text1" w:themeTint="F2"/>
            <w:u w:val="none"/>
          </w:rPr>
          <w:t>Look who gets to write... everyone!</w:t>
        </w:r>
      </w:hyperlink>
      <w:r w:rsidRPr="000700A9">
        <w:rPr>
          <w:bCs/>
          <w:color w:val="0D0D0D" w:themeColor="text1" w:themeTint="F2"/>
        </w:rPr>
        <w:t xml:space="preserve">. </w:t>
      </w:r>
      <w:r w:rsidRPr="008323F3">
        <w:rPr>
          <w:bCs/>
          <w:i/>
          <w:iCs/>
          <w:color w:val="0D0D0D" w:themeColor="text1" w:themeTint="F2"/>
        </w:rPr>
        <w:t>Annual Conference for the Association for Behavior Analysis International</w:t>
      </w:r>
      <w:r w:rsidRPr="000700A9">
        <w:rPr>
          <w:bCs/>
          <w:color w:val="0D0D0D" w:themeColor="text1" w:themeTint="F2"/>
        </w:rPr>
        <w:t xml:space="preserve">. Denver, CO. </w:t>
      </w:r>
    </w:p>
    <w:p w14:paraId="42F3C233" w14:textId="358EB0F9" w:rsidR="000700A9" w:rsidRPr="000700A9" w:rsidRDefault="000700A9" w:rsidP="00A2417B">
      <w:pPr>
        <w:spacing w:line="276" w:lineRule="auto"/>
        <w:ind w:left="720" w:hanging="720"/>
        <w:outlineLvl w:val="0"/>
        <w:rPr>
          <w:bCs/>
          <w:color w:val="0D0D0D" w:themeColor="text1" w:themeTint="F2"/>
        </w:rPr>
      </w:pPr>
      <w:r w:rsidRPr="000700A9">
        <w:rPr>
          <w:bCs/>
          <w:color w:val="0D0D0D" w:themeColor="text1" w:themeTint="F2"/>
        </w:rPr>
        <w:t xml:space="preserve">Pennington, R., </w:t>
      </w:r>
      <w:proofErr w:type="spellStart"/>
      <w:r w:rsidRPr="000700A9">
        <w:rPr>
          <w:bCs/>
          <w:color w:val="0D0D0D" w:themeColor="text1" w:themeTint="F2"/>
        </w:rPr>
        <w:t>Downhower</w:t>
      </w:r>
      <w:proofErr w:type="spellEnd"/>
      <w:r w:rsidRPr="000700A9">
        <w:rPr>
          <w:bCs/>
          <w:color w:val="0D0D0D" w:themeColor="text1" w:themeTint="F2"/>
        </w:rPr>
        <w:t>, C., &amp; Jimenez, B. (</w:t>
      </w:r>
      <w:r w:rsidR="006472F5">
        <w:rPr>
          <w:bCs/>
        </w:rPr>
        <w:t xml:space="preserve">2023, </w:t>
      </w:r>
      <w:r w:rsidRPr="000700A9">
        <w:rPr>
          <w:bCs/>
          <w:color w:val="0D0D0D" w:themeColor="text1" w:themeTint="F2"/>
        </w:rPr>
        <w:t xml:space="preserve">May 27). </w:t>
      </w:r>
      <w:hyperlink r:id="rId32" w:anchor="s24_0" w:history="1">
        <w:r w:rsidRPr="000700A9">
          <w:rPr>
            <w:rStyle w:val="Hyperlink"/>
            <w:bCs/>
            <w:color w:val="0D0D0D" w:themeColor="text1" w:themeTint="F2"/>
            <w:u w:val="none"/>
          </w:rPr>
          <w:t>Behavioral academic instruction for students with developmental disabilities in public schools: Three large scale applications</w:t>
        </w:r>
      </w:hyperlink>
      <w:r w:rsidRPr="000700A9">
        <w:rPr>
          <w:bCs/>
          <w:color w:val="0D0D0D" w:themeColor="text1" w:themeTint="F2"/>
        </w:rPr>
        <w:t xml:space="preserve"> [Symposium]. A</w:t>
      </w:r>
      <w:r w:rsidRPr="008323F3">
        <w:rPr>
          <w:bCs/>
          <w:i/>
          <w:iCs/>
          <w:color w:val="0D0D0D" w:themeColor="text1" w:themeTint="F2"/>
        </w:rPr>
        <w:t>nnual Conference for the Association for Behavior Analysis International</w:t>
      </w:r>
      <w:r w:rsidRPr="000700A9">
        <w:rPr>
          <w:bCs/>
          <w:color w:val="0D0D0D" w:themeColor="text1" w:themeTint="F2"/>
        </w:rPr>
        <w:t xml:space="preserve">. Denver, CO. </w:t>
      </w:r>
    </w:p>
    <w:p w14:paraId="4BBADEB6" w14:textId="61B3A732" w:rsidR="000700A9" w:rsidRPr="000700A9" w:rsidRDefault="000700A9" w:rsidP="000700A9">
      <w:pPr>
        <w:spacing w:line="276" w:lineRule="auto"/>
        <w:ind w:left="720" w:hanging="720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Pennington, R., &amp; </w:t>
      </w:r>
      <w:proofErr w:type="spellStart"/>
      <w:r>
        <w:rPr>
          <w:bCs/>
          <w:color w:val="000000" w:themeColor="text1"/>
        </w:rPr>
        <w:t>Pinczynski</w:t>
      </w:r>
      <w:proofErr w:type="spellEnd"/>
      <w:r>
        <w:rPr>
          <w:bCs/>
          <w:color w:val="000000" w:themeColor="text1"/>
        </w:rPr>
        <w:t>, M.</w:t>
      </w:r>
      <w:r w:rsidRPr="000700A9">
        <w:rPr>
          <w:bCs/>
          <w:color w:val="000000" w:themeColor="text1"/>
        </w:rPr>
        <w:t xml:space="preserve"> (</w:t>
      </w:r>
      <w:r w:rsidR="006472F5">
        <w:rPr>
          <w:bCs/>
        </w:rPr>
        <w:t xml:space="preserve">2023, </w:t>
      </w:r>
      <w:r>
        <w:rPr>
          <w:bCs/>
          <w:color w:val="000000" w:themeColor="text1"/>
        </w:rPr>
        <w:t>May 27</w:t>
      </w:r>
      <w:r w:rsidRPr="000700A9">
        <w:rPr>
          <w:bCs/>
          <w:color w:val="000000" w:themeColor="text1"/>
        </w:rPr>
        <w:t>).</w:t>
      </w:r>
      <w:r>
        <w:rPr>
          <w:bCs/>
          <w:color w:val="000000" w:themeColor="text1"/>
        </w:rPr>
        <w:t xml:space="preserve"> </w:t>
      </w:r>
      <w:r w:rsidRPr="000700A9">
        <w:rPr>
          <w:color w:val="000000" w:themeColor="text1"/>
        </w:rPr>
        <w:t xml:space="preserve">Using </w:t>
      </w:r>
      <w:r>
        <w:rPr>
          <w:color w:val="000000" w:themeColor="text1"/>
        </w:rPr>
        <w:t>f</w:t>
      </w:r>
      <w:r w:rsidRPr="000700A9">
        <w:rPr>
          <w:color w:val="000000" w:themeColor="text1"/>
        </w:rPr>
        <w:t xml:space="preserve">rames and </w:t>
      </w:r>
      <w:r>
        <w:rPr>
          <w:color w:val="000000" w:themeColor="text1"/>
        </w:rPr>
        <w:t>r</w:t>
      </w:r>
      <w:r w:rsidRPr="000700A9">
        <w:rPr>
          <w:color w:val="000000" w:themeColor="text1"/>
        </w:rPr>
        <w:t xml:space="preserve">esponse </w:t>
      </w:r>
      <w:r>
        <w:rPr>
          <w:color w:val="000000" w:themeColor="text1"/>
        </w:rPr>
        <w:t>p</w:t>
      </w:r>
      <w:r w:rsidRPr="000700A9">
        <w:rPr>
          <w:color w:val="000000" w:themeColor="text1"/>
        </w:rPr>
        <w:t xml:space="preserve">rompting to </w:t>
      </w:r>
      <w:r>
        <w:rPr>
          <w:color w:val="000000" w:themeColor="text1"/>
        </w:rPr>
        <w:t>t</w:t>
      </w:r>
      <w:r w:rsidRPr="000700A9">
        <w:rPr>
          <w:color w:val="000000" w:themeColor="text1"/>
        </w:rPr>
        <w:t xml:space="preserve">each </w:t>
      </w:r>
      <w:r>
        <w:rPr>
          <w:color w:val="000000" w:themeColor="text1"/>
        </w:rPr>
        <w:t>s</w:t>
      </w:r>
      <w:r w:rsidRPr="000700A9">
        <w:rPr>
          <w:color w:val="000000" w:themeColor="text1"/>
        </w:rPr>
        <w:t xml:space="preserve">tudents </w:t>
      </w:r>
      <w:r>
        <w:rPr>
          <w:color w:val="000000" w:themeColor="text1"/>
        </w:rPr>
        <w:t>w</w:t>
      </w:r>
      <w:r w:rsidRPr="000700A9">
        <w:rPr>
          <w:color w:val="000000" w:themeColor="text1"/>
        </w:rPr>
        <w:t xml:space="preserve">ith </w:t>
      </w:r>
      <w:r>
        <w:rPr>
          <w:color w:val="000000" w:themeColor="text1"/>
        </w:rPr>
        <w:t>i</w:t>
      </w:r>
      <w:r w:rsidRPr="000700A9">
        <w:rPr>
          <w:color w:val="000000" w:themeColor="text1"/>
        </w:rPr>
        <w:t xml:space="preserve">ntellectual </w:t>
      </w:r>
      <w:r>
        <w:rPr>
          <w:color w:val="000000" w:themeColor="text1"/>
        </w:rPr>
        <w:t>d</w:t>
      </w:r>
      <w:r w:rsidRPr="000700A9">
        <w:rPr>
          <w:color w:val="000000" w:themeColor="text1"/>
        </w:rPr>
        <w:t xml:space="preserve">isability to </w:t>
      </w:r>
      <w:r>
        <w:rPr>
          <w:color w:val="000000" w:themeColor="text1"/>
        </w:rPr>
        <w:t>w</w:t>
      </w:r>
      <w:r w:rsidRPr="000700A9">
        <w:rPr>
          <w:color w:val="000000" w:themeColor="text1"/>
        </w:rPr>
        <w:t xml:space="preserve">rite </w:t>
      </w:r>
      <w:r>
        <w:rPr>
          <w:color w:val="000000" w:themeColor="text1"/>
        </w:rPr>
        <w:t>a</w:t>
      </w:r>
      <w:r w:rsidRPr="000700A9">
        <w:rPr>
          <w:color w:val="000000" w:themeColor="text1"/>
        </w:rPr>
        <w:t xml:space="preserve">bout </w:t>
      </w:r>
      <w:r>
        <w:rPr>
          <w:color w:val="000000" w:themeColor="text1"/>
        </w:rPr>
        <w:t>t</w:t>
      </w:r>
      <w:r w:rsidRPr="000700A9">
        <w:rPr>
          <w:color w:val="000000" w:themeColor="text1"/>
        </w:rPr>
        <w:t>ext</w:t>
      </w:r>
      <w:r w:rsidRPr="000700A9">
        <w:rPr>
          <w:bCs/>
          <w:color w:val="000000" w:themeColor="text1"/>
        </w:rPr>
        <w:t xml:space="preserve">. </w:t>
      </w:r>
      <w:r w:rsidRPr="008323F3">
        <w:rPr>
          <w:bCs/>
          <w:i/>
          <w:iCs/>
          <w:color w:val="000000" w:themeColor="text1"/>
        </w:rPr>
        <w:t>Annual Conference for the Association for Behavior Analysis Internationa</w:t>
      </w:r>
      <w:r>
        <w:rPr>
          <w:bCs/>
          <w:color w:val="000000" w:themeColor="text1"/>
        </w:rPr>
        <w:t xml:space="preserve">l. Denver, CO. </w:t>
      </w:r>
    </w:p>
    <w:p w14:paraId="1F09E126" w14:textId="78394809" w:rsidR="00B96CF8" w:rsidRDefault="00B96CF8" w:rsidP="00A2417B">
      <w:pPr>
        <w:spacing w:line="276" w:lineRule="auto"/>
        <w:ind w:left="720" w:hanging="720"/>
        <w:outlineLvl w:val="0"/>
      </w:pPr>
      <w:r>
        <w:rPr>
          <w:bCs/>
        </w:rPr>
        <w:t>Pennington., R.</w:t>
      </w:r>
      <w:r w:rsidR="000700A9">
        <w:rPr>
          <w:bCs/>
        </w:rPr>
        <w:t>,</w:t>
      </w:r>
      <w:r>
        <w:rPr>
          <w:bCs/>
        </w:rPr>
        <w:t xml:space="preserve"> Mims, P., Williams, T, &amp; </w:t>
      </w:r>
      <w:proofErr w:type="spellStart"/>
      <w:r>
        <w:rPr>
          <w:bCs/>
        </w:rPr>
        <w:t>Pinczyski</w:t>
      </w:r>
      <w:proofErr w:type="spellEnd"/>
      <w:r>
        <w:rPr>
          <w:bCs/>
        </w:rPr>
        <w:t>, M. (</w:t>
      </w:r>
      <w:r w:rsidR="006472F5">
        <w:rPr>
          <w:bCs/>
        </w:rPr>
        <w:t xml:space="preserve">2023, </w:t>
      </w:r>
      <w:r w:rsidR="000700A9">
        <w:t>March 3</w:t>
      </w:r>
      <w:r>
        <w:rPr>
          <w:bCs/>
        </w:rPr>
        <w:t xml:space="preserve">). Academic writing success for students with extensive support needs [Lecture Presentation]. </w:t>
      </w:r>
      <w:r w:rsidRPr="008323F3">
        <w:rPr>
          <w:i/>
          <w:iCs/>
        </w:rPr>
        <w:t xml:space="preserve">Annual Conference for the Council for Exceptional Children. </w:t>
      </w:r>
      <w:r>
        <w:t>Louisville, KY.</w:t>
      </w:r>
    </w:p>
    <w:p w14:paraId="0C963B42" w14:textId="1650CAC6" w:rsidR="00085196" w:rsidRDefault="00085196" w:rsidP="00085196">
      <w:pPr>
        <w:spacing w:line="276" w:lineRule="auto"/>
        <w:ind w:left="720" w:hanging="720"/>
        <w:outlineLvl w:val="0"/>
      </w:pPr>
      <w:r>
        <w:lastRenderedPageBreak/>
        <w:t xml:space="preserve">Pennington, R., Sanchez, J., </w:t>
      </w:r>
      <w:proofErr w:type="spellStart"/>
      <w:r>
        <w:t>Pinczynski</w:t>
      </w:r>
      <w:proofErr w:type="spellEnd"/>
      <w:r>
        <w:t xml:space="preserve">, M, </w:t>
      </w:r>
      <w:proofErr w:type="spellStart"/>
      <w:r>
        <w:t>Marrelle</w:t>
      </w:r>
      <w:proofErr w:type="spellEnd"/>
      <w:r>
        <w:t>, C., (</w:t>
      </w:r>
      <w:r w:rsidR="006472F5">
        <w:rPr>
          <w:bCs/>
        </w:rPr>
        <w:t xml:space="preserve">2023, </w:t>
      </w:r>
      <w:r w:rsidR="00E71A46">
        <w:t>March 3</w:t>
      </w:r>
      <w:r>
        <w:t>). Project social code, Technology playground demonstration</w:t>
      </w:r>
      <w:r w:rsidRPr="00165ECB">
        <w:rPr>
          <w:i/>
          <w:iCs/>
        </w:rPr>
        <w:t>. Annual Conference for the Council for Exceptional Children.</w:t>
      </w:r>
      <w:r>
        <w:t xml:space="preserve"> Louisville, KY.</w:t>
      </w:r>
    </w:p>
    <w:p w14:paraId="458B89AA" w14:textId="65164541" w:rsidR="00B96CF8" w:rsidRDefault="00B96CF8" w:rsidP="00B96CF8">
      <w:pPr>
        <w:spacing w:line="276" w:lineRule="auto"/>
        <w:ind w:left="720" w:hanging="720"/>
        <w:outlineLvl w:val="0"/>
      </w:pPr>
      <w:r>
        <w:rPr>
          <w:bCs/>
        </w:rPr>
        <w:t>Banks, J., Bettini, E., Ellis-Robison, T., Penningt</w:t>
      </w:r>
      <w:r w:rsidR="00085196">
        <w:rPr>
          <w:bCs/>
        </w:rPr>
        <w:t>o</w:t>
      </w:r>
      <w:r>
        <w:rPr>
          <w:bCs/>
        </w:rPr>
        <w:t>n, R. Spooner, F. &amp;Therrien, B. (</w:t>
      </w:r>
      <w:r w:rsidR="006472F5">
        <w:rPr>
          <w:bCs/>
        </w:rPr>
        <w:t xml:space="preserve">2023, </w:t>
      </w:r>
      <w:r w:rsidR="00E71A46">
        <w:rPr>
          <w:bCs/>
        </w:rPr>
        <w:t>March 1</w:t>
      </w:r>
      <w:r>
        <w:rPr>
          <w:bCs/>
        </w:rPr>
        <w:t xml:space="preserve">). Equity in research journals and becoming a peer reviewer [Lecture Presentation]. </w:t>
      </w:r>
      <w:r w:rsidRPr="00C7774A">
        <w:t>Annual Conference for the Council for Exceptional Children</w:t>
      </w:r>
      <w:r>
        <w:t xml:space="preserve">.  </w:t>
      </w:r>
      <w:r w:rsidRPr="00C7774A">
        <w:t>Annual Conference for the Council for Exceptional Childre</w:t>
      </w:r>
      <w:r>
        <w:t>n. Louisville, KY.</w:t>
      </w:r>
    </w:p>
    <w:p w14:paraId="75F4A5DA" w14:textId="04216FB5" w:rsidR="00B96CF8" w:rsidRPr="00B96CF8" w:rsidRDefault="00B96CF8" w:rsidP="00B96CF8">
      <w:pPr>
        <w:spacing w:line="276" w:lineRule="auto"/>
        <w:ind w:left="720" w:hanging="720"/>
        <w:outlineLvl w:val="0"/>
      </w:pPr>
      <w:proofErr w:type="spellStart"/>
      <w:r>
        <w:t>Tapp</w:t>
      </w:r>
      <w:proofErr w:type="spellEnd"/>
      <w:r>
        <w:t xml:space="preserve">, M., </w:t>
      </w:r>
      <w:proofErr w:type="spellStart"/>
      <w:r>
        <w:t>Masud</w:t>
      </w:r>
      <w:proofErr w:type="spellEnd"/>
      <w:r>
        <w:t>, A., Pennington, R. (</w:t>
      </w:r>
      <w:r w:rsidR="006472F5">
        <w:rPr>
          <w:bCs/>
        </w:rPr>
        <w:t xml:space="preserve">2023, </w:t>
      </w:r>
      <w:r w:rsidR="00E71A46">
        <w:t>March 1</w:t>
      </w:r>
      <w:r>
        <w:t>).</w:t>
      </w:r>
      <w:r w:rsidR="00A828B8">
        <w:t xml:space="preserve"> </w:t>
      </w:r>
      <w:r>
        <w:t>Effects of a coaching package on teacher delivered supported OTRs [Lecture Presentatio</w:t>
      </w:r>
      <w:r w:rsidR="00E71A46">
        <w:t>n</w:t>
      </w:r>
      <w:r>
        <w:t xml:space="preserve">]. </w:t>
      </w:r>
      <w:r w:rsidRPr="00165ECB">
        <w:rPr>
          <w:i/>
          <w:iCs/>
        </w:rPr>
        <w:t>Annual Conference for the Council for Exceptional Children.</w:t>
      </w:r>
      <w:r>
        <w:t xml:space="preserve"> Louisville, KY.</w:t>
      </w:r>
    </w:p>
    <w:p w14:paraId="6B749A6D" w14:textId="540E9556" w:rsidR="00A2417B" w:rsidRDefault="00A2417B" w:rsidP="00A2417B">
      <w:pPr>
        <w:spacing w:line="276" w:lineRule="auto"/>
        <w:ind w:left="720" w:hanging="720"/>
        <w:outlineLvl w:val="0"/>
      </w:pPr>
      <w:r>
        <w:rPr>
          <w:bCs/>
        </w:rPr>
        <w:t xml:space="preserve">Pennington, R., Welch, K., </w:t>
      </w:r>
      <w:r w:rsidR="00A6768C">
        <w:rPr>
          <w:bCs/>
        </w:rPr>
        <w:t xml:space="preserve">&amp; </w:t>
      </w:r>
      <w:proofErr w:type="spellStart"/>
      <w:r>
        <w:rPr>
          <w:bCs/>
        </w:rPr>
        <w:t>Kondaurova</w:t>
      </w:r>
      <w:proofErr w:type="spellEnd"/>
      <w:r>
        <w:rPr>
          <w:bCs/>
        </w:rPr>
        <w:t>, M., (</w:t>
      </w:r>
      <w:r w:rsidR="006472F5">
        <w:rPr>
          <w:bCs/>
        </w:rPr>
        <w:t xml:space="preserve">2023, </w:t>
      </w:r>
      <w:r>
        <w:rPr>
          <w:bCs/>
        </w:rPr>
        <w:t>January 18). Evaluation of robot-directed prompts to facilitate interactions with learners with autism [Poster presentation].</w:t>
      </w:r>
      <w:r w:rsidRPr="00A2417B"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0E7F37E7" w14:textId="32CCFF1D" w:rsidR="00A2417B" w:rsidRDefault="00A2417B" w:rsidP="00A2417B">
      <w:pPr>
        <w:spacing w:line="276" w:lineRule="auto"/>
        <w:ind w:left="720" w:hanging="720"/>
        <w:outlineLvl w:val="0"/>
      </w:pPr>
      <w:r>
        <w:t xml:space="preserve">Saunders, S., </w:t>
      </w:r>
      <w:proofErr w:type="spellStart"/>
      <w:r>
        <w:t>Wakeman</w:t>
      </w:r>
      <w:proofErr w:type="spellEnd"/>
      <w:r>
        <w:t xml:space="preserve">, S., Pennington, R. </w:t>
      </w:r>
      <w:r>
        <w:rPr>
          <w:bCs/>
        </w:rPr>
        <w:t>(</w:t>
      </w:r>
      <w:r w:rsidR="006472F5">
        <w:rPr>
          <w:bCs/>
        </w:rPr>
        <w:t xml:space="preserve">2023, </w:t>
      </w:r>
      <w:r>
        <w:rPr>
          <w:bCs/>
        </w:rPr>
        <w:t>January 19). Improving comprehension in students with extensive support need.</w:t>
      </w:r>
      <w:r w:rsidRPr="00A2417B">
        <w:rPr>
          <w:bCs/>
        </w:rPr>
        <w:t xml:space="preserve"> </w:t>
      </w:r>
      <w:r>
        <w:rPr>
          <w:bCs/>
        </w:rPr>
        <w:t>[Poster presentation].</w:t>
      </w:r>
      <w:r w:rsidRPr="00A2417B"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052E36FE" w14:textId="4BD4E6C2" w:rsidR="00A2417B" w:rsidRDefault="00A2417B" w:rsidP="00A2417B">
      <w:pPr>
        <w:spacing w:line="276" w:lineRule="auto"/>
        <w:ind w:left="720" w:hanging="720"/>
        <w:outlineLvl w:val="0"/>
      </w:pPr>
      <w:r>
        <w:t xml:space="preserve">Pennington, R. &amp; </w:t>
      </w:r>
      <w:proofErr w:type="spellStart"/>
      <w:r>
        <w:t>Donehower</w:t>
      </w:r>
      <w:proofErr w:type="spellEnd"/>
      <w:r>
        <w:t xml:space="preserve">, C., </w:t>
      </w:r>
      <w:r>
        <w:rPr>
          <w:bCs/>
        </w:rPr>
        <w:t>(</w:t>
      </w:r>
      <w:r w:rsidR="006472F5">
        <w:rPr>
          <w:bCs/>
        </w:rPr>
        <w:t xml:space="preserve">2023, </w:t>
      </w:r>
      <w:r>
        <w:rPr>
          <w:bCs/>
        </w:rPr>
        <w:t>January 1</w:t>
      </w:r>
      <w:r w:rsidR="006472F5">
        <w:rPr>
          <w:bCs/>
        </w:rPr>
        <w:t>9</w:t>
      </w:r>
      <w:r>
        <w:rPr>
          <w:bCs/>
        </w:rPr>
        <w:t>). Project social code. Adapting STEM content and embedding social skills for learners with ASD.</w:t>
      </w:r>
      <w:r w:rsidRPr="00A2417B">
        <w:rPr>
          <w:bCs/>
        </w:rPr>
        <w:t xml:space="preserve"> </w:t>
      </w:r>
      <w:r>
        <w:rPr>
          <w:bCs/>
        </w:rPr>
        <w:t>[Lecture presentation].</w:t>
      </w:r>
      <w:r w:rsidRPr="00A2417B"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09C89557" w14:textId="75B31A40" w:rsidR="00A2417B" w:rsidRDefault="00A2417B" w:rsidP="00A2417B">
      <w:pPr>
        <w:spacing w:line="276" w:lineRule="auto"/>
        <w:ind w:left="720" w:hanging="720"/>
        <w:outlineLvl w:val="0"/>
      </w:pPr>
      <w:r>
        <w:t xml:space="preserve">Pennington, R. &amp; </w:t>
      </w:r>
      <w:proofErr w:type="spellStart"/>
      <w:r>
        <w:t>Donehower</w:t>
      </w:r>
      <w:proofErr w:type="spellEnd"/>
      <w:r>
        <w:t xml:space="preserve">, C., </w:t>
      </w:r>
      <w:r>
        <w:rPr>
          <w:bCs/>
        </w:rPr>
        <w:t>(</w:t>
      </w:r>
      <w:r w:rsidR="006472F5">
        <w:rPr>
          <w:bCs/>
        </w:rPr>
        <w:t xml:space="preserve">2023, </w:t>
      </w:r>
      <w:r>
        <w:rPr>
          <w:bCs/>
        </w:rPr>
        <w:t>January 19). Project social code. Adapting STEM content and embedding social skills for learners with ASD.</w:t>
      </w:r>
      <w:r w:rsidRPr="00A2417B">
        <w:rPr>
          <w:bCs/>
        </w:rPr>
        <w:t xml:space="preserve"> </w:t>
      </w:r>
      <w:r>
        <w:rPr>
          <w:bCs/>
        </w:rPr>
        <w:t>[Lecture presentation].</w:t>
      </w:r>
      <w:r w:rsidRPr="00A2417B"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58E8855B" w14:textId="235FFBC6" w:rsidR="00A2417B" w:rsidRDefault="00A2417B" w:rsidP="00A2417B">
      <w:pPr>
        <w:spacing w:line="276" w:lineRule="auto"/>
        <w:ind w:left="720" w:hanging="720"/>
        <w:outlineLvl w:val="0"/>
      </w:pPr>
      <w:r>
        <w:t xml:space="preserve">Williams, T., Mims, P., &amp; Pennington, R. </w:t>
      </w:r>
      <w:r w:rsidR="006472F5">
        <w:t>(</w:t>
      </w:r>
      <w:r w:rsidR="006472F5">
        <w:rPr>
          <w:bCs/>
        </w:rPr>
        <w:t xml:space="preserve">2023, </w:t>
      </w:r>
      <w:r>
        <w:rPr>
          <w:bCs/>
        </w:rPr>
        <w:t>January 20). Teaching students with IDD to write sentences during story-based lessons.</w:t>
      </w:r>
      <w:r w:rsidRPr="00A2417B">
        <w:rPr>
          <w:bCs/>
        </w:rPr>
        <w:t xml:space="preserve"> </w:t>
      </w:r>
      <w:r>
        <w:rPr>
          <w:bCs/>
        </w:rPr>
        <w:t>[Poster presentation].</w:t>
      </w:r>
      <w:r w:rsidRPr="00A2417B"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5D739E51" w14:textId="1A2D1F87" w:rsidR="00A2417B" w:rsidRDefault="00A2417B" w:rsidP="00A2417B">
      <w:pPr>
        <w:spacing w:line="276" w:lineRule="auto"/>
        <w:ind w:left="720" w:hanging="720"/>
        <w:outlineLvl w:val="0"/>
      </w:pPr>
      <w:proofErr w:type="spellStart"/>
      <w:r>
        <w:t>Wakeman</w:t>
      </w:r>
      <w:proofErr w:type="spellEnd"/>
      <w:r>
        <w:t xml:space="preserve">, S., Pennington, R., </w:t>
      </w:r>
      <w:proofErr w:type="spellStart"/>
      <w:r>
        <w:t>Bross</w:t>
      </w:r>
      <w:proofErr w:type="spellEnd"/>
      <w:r>
        <w:t xml:space="preserve">, L. &amp; Saunders, S. </w:t>
      </w:r>
      <w:r>
        <w:rPr>
          <w:bCs/>
        </w:rPr>
        <w:t>(</w:t>
      </w:r>
      <w:r w:rsidR="006472F5">
        <w:rPr>
          <w:bCs/>
        </w:rPr>
        <w:t xml:space="preserve">2023, </w:t>
      </w:r>
      <w:r>
        <w:rPr>
          <w:bCs/>
        </w:rPr>
        <w:t>January 20). The possibilities! Four researchers in ESN share how to be successful in various IHE positions.</w:t>
      </w:r>
      <w:r w:rsidRPr="00A2417B">
        <w:rPr>
          <w:bCs/>
        </w:rPr>
        <w:t xml:space="preserve"> </w:t>
      </w:r>
      <w:r>
        <w:rPr>
          <w:bCs/>
        </w:rPr>
        <w:t>[Lecture presentation].</w:t>
      </w:r>
      <w:r w:rsidRPr="00A2417B"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2723D3A7" w14:textId="13F4E80D" w:rsidR="00A2417B" w:rsidRDefault="00A2417B" w:rsidP="00A2417B">
      <w:pPr>
        <w:spacing w:line="276" w:lineRule="auto"/>
        <w:ind w:left="720" w:hanging="720"/>
        <w:outlineLvl w:val="0"/>
      </w:pPr>
      <w:r>
        <w:t xml:space="preserve">Pennington, R., </w:t>
      </w:r>
      <w:proofErr w:type="spellStart"/>
      <w:r>
        <w:t>Pinczynski</w:t>
      </w:r>
      <w:proofErr w:type="spellEnd"/>
      <w:r>
        <w:t xml:space="preserve">, M. &amp; Saunders, S. </w:t>
      </w:r>
      <w:r>
        <w:rPr>
          <w:bCs/>
        </w:rPr>
        <w:t>(</w:t>
      </w:r>
      <w:r w:rsidR="006472F5">
        <w:rPr>
          <w:bCs/>
        </w:rPr>
        <w:t xml:space="preserve">2023, </w:t>
      </w:r>
      <w:r>
        <w:rPr>
          <w:bCs/>
        </w:rPr>
        <w:t xml:space="preserve">January 20). </w:t>
      </w:r>
      <w:r>
        <w:t>A behavioral approach to teaching students with ESN to write about content</w:t>
      </w:r>
      <w:r>
        <w:rPr>
          <w:bCs/>
        </w:rPr>
        <w:t>.</w:t>
      </w:r>
      <w:r w:rsidRPr="00A2417B">
        <w:rPr>
          <w:bCs/>
        </w:rPr>
        <w:t xml:space="preserve"> </w:t>
      </w:r>
      <w:r>
        <w:rPr>
          <w:bCs/>
        </w:rPr>
        <w:t>[Lecture presentation].</w:t>
      </w:r>
      <w:r w:rsidRPr="00A2417B"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24856C2A" w14:textId="0DB04907" w:rsidR="00A2417B" w:rsidRPr="00A2417B" w:rsidRDefault="00A2417B" w:rsidP="00A2417B">
      <w:pPr>
        <w:spacing w:line="276" w:lineRule="auto"/>
        <w:ind w:left="720" w:hanging="720"/>
        <w:outlineLvl w:val="0"/>
      </w:pPr>
      <w:proofErr w:type="spellStart"/>
      <w:r>
        <w:t>Tapp</w:t>
      </w:r>
      <w:proofErr w:type="spellEnd"/>
      <w:r>
        <w:t xml:space="preserve">, M., Pennington, R., &amp; </w:t>
      </w:r>
      <w:proofErr w:type="spellStart"/>
      <w:r>
        <w:t>Masud</w:t>
      </w:r>
      <w:proofErr w:type="spellEnd"/>
      <w:r>
        <w:t xml:space="preserve">, A </w:t>
      </w:r>
      <w:r>
        <w:rPr>
          <w:bCs/>
        </w:rPr>
        <w:t>(</w:t>
      </w:r>
      <w:r w:rsidR="006472F5">
        <w:rPr>
          <w:bCs/>
        </w:rPr>
        <w:t xml:space="preserve">2023, </w:t>
      </w:r>
      <w:r>
        <w:rPr>
          <w:bCs/>
        </w:rPr>
        <w:t>January 20). Effects of a coaching package on teacher delivered supported opportunities to respond.</w:t>
      </w:r>
      <w:r w:rsidRPr="00A2417B">
        <w:rPr>
          <w:bCs/>
        </w:rPr>
        <w:t xml:space="preserve"> </w:t>
      </w:r>
      <w:r>
        <w:rPr>
          <w:bCs/>
        </w:rPr>
        <w:t>[Lecture presentation].</w:t>
      </w:r>
      <w:r w:rsidRPr="00A2417B">
        <w:t xml:space="preserve"> </w:t>
      </w:r>
      <w:r w:rsidRPr="00C7774A">
        <w:t xml:space="preserve">Annual </w:t>
      </w:r>
      <w:r w:rsidRPr="00C7774A">
        <w:lastRenderedPageBreak/>
        <w:t>Conference for the Council for Exceptional Children, Division of Autism and Developmental Disabilities</w:t>
      </w:r>
      <w:r>
        <w:t>. Clearwater, FL.</w:t>
      </w:r>
    </w:p>
    <w:p w14:paraId="486D03C7" w14:textId="76C354B8" w:rsidR="00D708F7" w:rsidRDefault="00D708F7" w:rsidP="00A2417B">
      <w:pPr>
        <w:spacing w:line="276" w:lineRule="auto"/>
        <w:ind w:left="720" w:hanging="720"/>
        <w:outlineLvl w:val="0"/>
        <w:rPr>
          <w:bCs/>
        </w:rPr>
      </w:pPr>
      <w:r w:rsidRPr="00D708F7">
        <w:rPr>
          <w:bCs/>
        </w:rPr>
        <w:t xml:space="preserve">Walker, V. L., Pennington, R., </w:t>
      </w:r>
      <w:proofErr w:type="spellStart"/>
      <w:r w:rsidRPr="00D708F7">
        <w:rPr>
          <w:bCs/>
        </w:rPr>
        <w:t>Andzik</w:t>
      </w:r>
      <w:proofErr w:type="spellEnd"/>
      <w:r w:rsidRPr="00D708F7">
        <w:rPr>
          <w:bCs/>
        </w:rPr>
        <w:t xml:space="preserve">, N., &amp; </w:t>
      </w:r>
      <w:proofErr w:type="spellStart"/>
      <w:r w:rsidRPr="00D708F7">
        <w:rPr>
          <w:bCs/>
        </w:rPr>
        <w:t>Masud</w:t>
      </w:r>
      <w:proofErr w:type="spellEnd"/>
      <w:r w:rsidRPr="00D708F7">
        <w:rPr>
          <w:bCs/>
        </w:rPr>
        <w:t>, A. (</w:t>
      </w:r>
      <w:r w:rsidR="006472F5" w:rsidRPr="00D708F7">
        <w:rPr>
          <w:bCs/>
        </w:rPr>
        <w:t>2022</w:t>
      </w:r>
      <w:r w:rsidR="006472F5">
        <w:rPr>
          <w:bCs/>
        </w:rPr>
        <w:t xml:space="preserve">, </w:t>
      </w:r>
      <w:r w:rsidRPr="00D708F7">
        <w:rPr>
          <w:bCs/>
        </w:rPr>
        <w:t>December</w:t>
      </w:r>
      <w:r w:rsidR="006472F5">
        <w:rPr>
          <w:bCs/>
        </w:rPr>
        <w:t xml:space="preserve"> 17</w:t>
      </w:r>
      <w:r w:rsidRPr="00D708F7">
        <w:rPr>
          <w:bCs/>
        </w:rPr>
        <w:t>). Special educator preparation in communication instruction for students with ESN</w:t>
      </w:r>
      <w:r>
        <w:rPr>
          <w:bCs/>
        </w:rPr>
        <w:t xml:space="preserve"> [Lecture Presentation]</w:t>
      </w:r>
      <w:r w:rsidRPr="00D708F7">
        <w:rPr>
          <w:bCs/>
        </w:rPr>
        <w:t>. TASH Annual Conference, Phoenix, AZ.</w:t>
      </w:r>
    </w:p>
    <w:p w14:paraId="2AC9769A" w14:textId="29D4166C" w:rsidR="00505ABA" w:rsidRDefault="00505ABA" w:rsidP="00505ABA">
      <w:pPr>
        <w:spacing w:line="276" w:lineRule="auto"/>
        <w:ind w:left="720" w:hanging="720"/>
        <w:outlineLvl w:val="0"/>
        <w:rPr>
          <w:bCs/>
        </w:rPr>
      </w:pPr>
      <w:r>
        <w:rPr>
          <w:bCs/>
        </w:rPr>
        <w:t xml:space="preserve">Pennington, R., </w:t>
      </w:r>
      <w:proofErr w:type="spellStart"/>
      <w:r>
        <w:rPr>
          <w:bCs/>
        </w:rPr>
        <w:t>Donehower</w:t>
      </w:r>
      <w:proofErr w:type="spellEnd"/>
      <w:r>
        <w:rPr>
          <w:bCs/>
        </w:rPr>
        <w:t>, C., Hansen, S., &amp; DeMarco, J., (2022, November 15). Cracking the social code: A stem and social skills curriculum for students with ASD &amp; ID [Lecture Presentation]. OCALICON. Virtual Presentation.</w:t>
      </w:r>
    </w:p>
    <w:p w14:paraId="27141956" w14:textId="3230568E" w:rsidR="00505ABA" w:rsidRDefault="00505ABA" w:rsidP="00D708F7">
      <w:pPr>
        <w:spacing w:line="276" w:lineRule="auto"/>
        <w:ind w:left="720" w:hanging="720"/>
        <w:outlineLvl w:val="0"/>
        <w:rPr>
          <w:bCs/>
        </w:rPr>
      </w:pPr>
      <w:proofErr w:type="spellStart"/>
      <w:r>
        <w:rPr>
          <w:bCs/>
        </w:rPr>
        <w:t>Marrelle</w:t>
      </w:r>
      <w:proofErr w:type="spellEnd"/>
      <w:r>
        <w:rPr>
          <w:bCs/>
        </w:rPr>
        <w:t xml:space="preserve">, C., Enriquez, J., </w:t>
      </w:r>
      <w:proofErr w:type="spellStart"/>
      <w:r>
        <w:rPr>
          <w:bCs/>
        </w:rPr>
        <w:t>Donehower</w:t>
      </w:r>
      <w:proofErr w:type="spellEnd"/>
      <w:r>
        <w:rPr>
          <w:bCs/>
        </w:rPr>
        <w:t>, C., J., &amp; Pennington, R. (2022, November 17). Using robots to facilitate social communication skills instruction for students with ASD [Lecture Presentation]. OCALICON. Virtual Presentation.</w:t>
      </w:r>
    </w:p>
    <w:p w14:paraId="6A4FEF96" w14:textId="47DB0E65" w:rsidR="00042968" w:rsidRDefault="00042968" w:rsidP="008B12C9">
      <w:pPr>
        <w:spacing w:line="276" w:lineRule="auto"/>
        <w:ind w:left="720" w:hanging="720"/>
        <w:outlineLvl w:val="0"/>
        <w:rPr>
          <w:iCs/>
        </w:rPr>
      </w:pPr>
      <w:r>
        <w:rPr>
          <w:bCs/>
        </w:rPr>
        <w:t xml:space="preserve">Pennington, R., &amp; Welch, K., (2022, May 28). </w:t>
      </w:r>
      <w:r w:rsidRPr="00D35E14">
        <w:rPr>
          <w:bCs/>
          <w:i/>
          <w:iCs/>
        </w:rPr>
        <w:t>An evaluation of robot-directed prompts</w:t>
      </w:r>
      <w:r w:rsidR="00D35E14" w:rsidRPr="00D35E14">
        <w:rPr>
          <w:bCs/>
          <w:i/>
          <w:iCs/>
        </w:rPr>
        <w:t xml:space="preserve"> to facilitate interactions between learners with autism spectrum disorder</w:t>
      </w:r>
      <w:r w:rsidR="00D35E14">
        <w:rPr>
          <w:bCs/>
          <w:i/>
          <w:iCs/>
        </w:rPr>
        <w:t xml:space="preserve"> </w:t>
      </w:r>
      <w:r w:rsidR="00D35E14">
        <w:t>[Poster Presentation]</w:t>
      </w:r>
      <w:r w:rsidR="00D35E14">
        <w:rPr>
          <w:bCs/>
        </w:rPr>
        <w:t>.</w:t>
      </w:r>
      <w:r w:rsidR="00D35E14" w:rsidRPr="00D35E14">
        <w:rPr>
          <w:iCs/>
        </w:rPr>
        <w:t xml:space="preserve"> </w:t>
      </w:r>
      <w:r w:rsidR="00D35E14" w:rsidRPr="00A5088E">
        <w:rPr>
          <w:iCs/>
        </w:rPr>
        <w:t>Annual Conference for the Association of Behavior Analysis</w:t>
      </w:r>
      <w:r w:rsidR="00D35E14">
        <w:rPr>
          <w:iCs/>
        </w:rPr>
        <w:t>. Boston, MA.</w:t>
      </w:r>
    </w:p>
    <w:p w14:paraId="56B71C84" w14:textId="77777777" w:rsidR="00D35E14" w:rsidRDefault="00D35E14" w:rsidP="00D35E14">
      <w:pPr>
        <w:spacing w:line="276" w:lineRule="auto"/>
        <w:ind w:left="720" w:hanging="720"/>
        <w:outlineLvl w:val="0"/>
        <w:rPr>
          <w:iCs/>
        </w:rPr>
      </w:pPr>
      <w:proofErr w:type="spellStart"/>
      <w:r>
        <w:rPr>
          <w:iCs/>
        </w:rPr>
        <w:t>Demchak</w:t>
      </w:r>
      <w:proofErr w:type="spellEnd"/>
      <w:r>
        <w:rPr>
          <w:iCs/>
        </w:rPr>
        <w:t xml:space="preserve">, M.., </w:t>
      </w:r>
      <w:proofErr w:type="spellStart"/>
      <w:r>
        <w:rPr>
          <w:iCs/>
        </w:rPr>
        <w:t>Sautter</w:t>
      </w:r>
      <w:proofErr w:type="spellEnd"/>
      <w:r>
        <w:rPr>
          <w:iCs/>
        </w:rPr>
        <w:t xml:space="preserve">, C., &amp; Pennington., R. </w:t>
      </w:r>
      <w:r>
        <w:rPr>
          <w:bCs/>
        </w:rPr>
        <w:t xml:space="preserve">(2022, May 28). </w:t>
      </w:r>
      <w:r w:rsidRPr="002307D9">
        <w:rPr>
          <w:bCs/>
          <w:i/>
          <w:iCs/>
        </w:rPr>
        <w:t>Use of response prompting strategies for students who are deafblind</w:t>
      </w:r>
      <w:r>
        <w:rPr>
          <w:bCs/>
        </w:rPr>
        <w:t xml:space="preserve"> [Symposium discussant]. </w:t>
      </w:r>
      <w:r w:rsidRPr="00A5088E">
        <w:rPr>
          <w:iCs/>
        </w:rPr>
        <w:t>Annual Conference for the Association of Behavior Analysis</w:t>
      </w:r>
      <w:r>
        <w:rPr>
          <w:iCs/>
        </w:rPr>
        <w:t>. Boston, MA.</w:t>
      </w:r>
    </w:p>
    <w:p w14:paraId="28474C1E" w14:textId="4919F8FC" w:rsidR="00D35E14" w:rsidRPr="002307D9" w:rsidRDefault="00D35E14" w:rsidP="008B12C9">
      <w:pPr>
        <w:spacing w:line="276" w:lineRule="auto"/>
        <w:ind w:left="720" w:hanging="720"/>
        <w:outlineLvl w:val="0"/>
        <w:rPr>
          <w:iCs/>
        </w:rPr>
      </w:pPr>
      <w:r>
        <w:rPr>
          <w:bCs/>
        </w:rPr>
        <w:t xml:space="preserve">Sanchez-Enriquez, J., </w:t>
      </w:r>
      <w:proofErr w:type="spellStart"/>
      <w:r>
        <w:rPr>
          <w:bCs/>
        </w:rPr>
        <w:t>Tapp</w:t>
      </w:r>
      <w:proofErr w:type="spellEnd"/>
      <w:r>
        <w:rPr>
          <w:bCs/>
        </w:rPr>
        <w:t xml:space="preserve">, M., &amp; Pennington, R. (2022, May 30). </w:t>
      </w:r>
      <w:r w:rsidRPr="002307D9">
        <w:rPr>
          <w:bCs/>
          <w:i/>
          <w:iCs/>
        </w:rPr>
        <w:t>Inc</w:t>
      </w:r>
      <w:r w:rsidR="002307D9" w:rsidRPr="002307D9">
        <w:rPr>
          <w:bCs/>
          <w:i/>
          <w:iCs/>
        </w:rPr>
        <w:t>r</w:t>
      </w:r>
      <w:r w:rsidRPr="002307D9">
        <w:rPr>
          <w:bCs/>
          <w:i/>
          <w:iCs/>
        </w:rPr>
        <w:t>easin</w:t>
      </w:r>
      <w:r w:rsidR="002307D9" w:rsidRPr="002307D9">
        <w:rPr>
          <w:bCs/>
          <w:i/>
          <w:iCs/>
        </w:rPr>
        <w:t>g</w:t>
      </w:r>
      <w:r w:rsidRPr="002307D9">
        <w:rPr>
          <w:bCs/>
          <w:i/>
          <w:iCs/>
        </w:rPr>
        <w:t xml:space="preserve"> intervals of mask wearing </w:t>
      </w:r>
      <w:r w:rsidR="002307D9" w:rsidRPr="002307D9">
        <w:rPr>
          <w:bCs/>
          <w:i/>
          <w:iCs/>
        </w:rPr>
        <w:t>for a child with autism in school</w:t>
      </w:r>
      <w:r w:rsidR="002307D9">
        <w:rPr>
          <w:bCs/>
        </w:rPr>
        <w:t>.</w:t>
      </w:r>
      <w:r w:rsidRPr="00D35E14">
        <w:rPr>
          <w:iCs/>
        </w:rPr>
        <w:t xml:space="preserve"> </w:t>
      </w:r>
      <w:r>
        <w:t>[Poster Presentation]</w:t>
      </w:r>
      <w:r>
        <w:rPr>
          <w:bCs/>
        </w:rPr>
        <w:t>.</w:t>
      </w:r>
      <w:r w:rsidRPr="00D35E14">
        <w:rPr>
          <w:iCs/>
        </w:rPr>
        <w:t xml:space="preserve"> </w:t>
      </w:r>
      <w:r w:rsidRPr="00A5088E">
        <w:rPr>
          <w:iCs/>
        </w:rPr>
        <w:t>Annual Conference for the Association of Behavior Analysis</w:t>
      </w:r>
      <w:r>
        <w:rPr>
          <w:iCs/>
        </w:rPr>
        <w:t>. Boston, MA.</w:t>
      </w:r>
    </w:p>
    <w:p w14:paraId="65430071" w14:textId="2E13B489" w:rsidR="00CB1AF9" w:rsidRPr="00CB1AF9" w:rsidRDefault="00CB1AF9" w:rsidP="008B12C9">
      <w:pPr>
        <w:spacing w:line="276" w:lineRule="auto"/>
        <w:ind w:left="720" w:hanging="720"/>
        <w:outlineLvl w:val="0"/>
        <w:rPr>
          <w:bCs/>
        </w:rPr>
      </w:pPr>
      <w:r>
        <w:rPr>
          <w:bCs/>
        </w:rPr>
        <w:t xml:space="preserve">Pennington, R., Bausch, M, </w:t>
      </w:r>
      <w:r w:rsidR="00017AC0">
        <w:rPr>
          <w:bCs/>
        </w:rPr>
        <w:t xml:space="preserve">&amp; </w:t>
      </w:r>
      <w:r>
        <w:rPr>
          <w:bCs/>
        </w:rPr>
        <w:t xml:space="preserve">Collins, B., (2022, March 4). </w:t>
      </w:r>
      <w:r w:rsidRPr="00CB1AF9">
        <w:rPr>
          <w:bCs/>
          <w:i/>
          <w:iCs/>
        </w:rPr>
        <w:t>Teaching special education in a virtual environment: How to supports students with behavioral challenges</w:t>
      </w:r>
      <w:r>
        <w:rPr>
          <w:bCs/>
        </w:rPr>
        <w:t xml:space="preserve"> [</w:t>
      </w:r>
      <w:r w:rsidR="00535B2C" w:rsidRPr="00AC5D0D">
        <w:t>Lect</w:t>
      </w:r>
      <w:r w:rsidR="00535B2C">
        <w:t>u</w:t>
      </w:r>
      <w:r w:rsidR="00535B2C" w:rsidRPr="00AC5D0D">
        <w:t>re Presentation</w:t>
      </w:r>
      <w:r>
        <w:rPr>
          <w:bCs/>
        </w:rPr>
        <w:t xml:space="preserve">]. Annual Conference of the American Council on Rural Special Education. Myrtle Beach, SC.   </w:t>
      </w:r>
    </w:p>
    <w:p w14:paraId="48AC0987" w14:textId="05F751B3" w:rsidR="00AC5D0D" w:rsidRDefault="003A0089" w:rsidP="00AC5D0D">
      <w:pPr>
        <w:spacing w:line="276" w:lineRule="auto"/>
        <w:ind w:left="720" w:hanging="720"/>
        <w:outlineLvl w:val="0"/>
      </w:pPr>
      <w:r>
        <w:t>Pennington, R., Walker, V.,</w:t>
      </w:r>
      <w:r w:rsidR="00411E28">
        <w:t xml:space="preserve"> </w:t>
      </w:r>
      <w:r>
        <w:t xml:space="preserve">&amp; </w:t>
      </w:r>
      <w:proofErr w:type="spellStart"/>
      <w:r>
        <w:t>Tapp</w:t>
      </w:r>
      <w:proofErr w:type="spellEnd"/>
      <w:r>
        <w:t>, M.</w:t>
      </w:r>
      <w:r w:rsidR="00826BCF">
        <w:t xml:space="preserve"> (2022, January 27) </w:t>
      </w:r>
      <w:r w:rsidR="00826BCF" w:rsidRPr="00826BCF">
        <w:rPr>
          <w:i/>
          <w:iCs/>
        </w:rPr>
        <w:t>Preparing new educators to support stud</w:t>
      </w:r>
      <w:r w:rsidR="00826BCF">
        <w:rPr>
          <w:i/>
          <w:iCs/>
        </w:rPr>
        <w:t>e</w:t>
      </w:r>
      <w:r w:rsidR="00826BCF" w:rsidRPr="00826BCF">
        <w:rPr>
          <w:i/>
          <w:iCs/>
        </w:rPr>
        <w:t>nts w</w:t>
      </w:r>
      <w:r w:rsidR="00D35E14">
        <w:rPr>
          <w:i/>
          <w:iCs/>
        </w:rPr>
        <w:t>i</w:t>
      </w:r>
      <w:r w:rsidR="00826BCF" w:rsidRPr="00826BCF">
        <w:rPr>
          <w:i/>
          <w:iCs/>
        </w:rPr>
        <w:t xml:space="preserve">th complex communication </w:t>
      </w:r>
      <w:proofErr w:type="gramStart"/>
      <w:r w:rsidR="00826BCF" w:rsidRPr="00826BCF">
        <w:rPr>
          <w:i/>
          <w:iCs/>
        </w:rPr>
        <w:t>needs</w:t>
      </w:r>
      <w:r w:rsidR="00535B2C">
        <w:rPr>
          <w:bCs/>
        </w:rPr>
        <w:t>[</w:t>
      </w:r>
      <w:proofErr w:type="gramEnd"/>
      <w:r w:rsidR="00535B2C" w:rsidRPr="00AC5D0D">
        <w:t>Lect</w:t>
      </w:r>
      <w:r w:rsidR="00535B2C">
        <w:t>u</w:t>
      </w:r>
      <w:r w:rsidR="00535B2C" w:rsidRPr="00AC5D0D">
        <w:t>re Presentation</w:t>
      </w:r>
      <w:r w:rsidR="00535B2C">
        <w:rPr>
          <w:bCs/>
        </w:rPr>
        <w:t>]</w:t>
      </w:r>
      <w:r w:rsidR="00826BCF" w:rsidRPr="00826BCF">
        <w:rPr>
          <w:i/>
          <w:iCs/>
        </w:rPr>
        <w:t>.</w:t>
      </w:r>
      <w:r w:rsidRPr="00826BCF">
        <w:rPr>
          <w:i/>
          <w:iCs/>
        </w:rPr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689940F6" w14:textId="0EBEA16D" w:rsidR="00AC5D0D" w:rsidRDefault="00AC5D0D" w:rsidP="005B21B4">
      <w:pPr>
        <w:spacing w:line="276" w:lineRule="auto"/>
        <w:ind w:left="720" w:hanging="720"/>
        <w:outlineLvl w:val="0"/>
      </w:pPr>
      <w:proofErr w:type="spellStart"/>
      <w:r>
        <w:t>Wakeman</w:t>
      </w:r>
      <w:proofErr w:type="spellEnd"/>
      <w:r>
        <w:t xml:space="preserve">, S., Saunders, A., &amp; Pennington, R., (2022, January 28). </w:t>
      </w:r>
      <w:r w:rsidRPr="00AC5D0D">
        <w:rPr>
          <w:rStyle w:val="Strong"/>
          <w:b w:val="0"/>
          <w:bCs w:val="0"/>
          <w:i/>
          <w:iCs/>
          <w:color w:val="444444"/>
        </w:rPr>
        <w:t xml:space="preserve">Strategies and </w:t>
      </w:r>
      <w:r>
        <w:rPr>
          <w:rStyle w:val="Strong"/>
          <w:b w:val="0"/>
          <w:bCs w:val="0"/>
          <w:i/>
          <w:iCs/>
          <w:color w:val="444444"/>
        </w:rPr>
        <w:t>t</w:t>
      </w:r>
      <w:r w:rsidRPr="00AC5D0D">
        <w:rPr>
          <w:rStyle w:val="Strong"/>
          <w:b w:val="0"/>
          <w:bCs w:val="0"/>
          <w:i/>
          <w:iCs/>
          <w:color w:val="444444"/>
        </w:rPr>
        <w:t xml:space="preserve">ools for </w:t>
      </w:r>
      <w:r>
        <w:rPr>
          <w:rStyle w:val="Strong"/>
          <w:b w:val="0"/>
          <w:bCs w:val="0"/>
          <w:i/>
          <w:iCs/>
          <w:color w:val="444444"/>
        </w:rPr>
        <w:t>l</w:t>
      </w:r>
      <w:r w:rsidRPr="00AC5D0D">
        <w:rPr>
          <w:rStyle w:val="Strong"/>
          <w:b w:val="0"/>
          <w:bCs w:val="0"/>
          <w:i/>
          <w:iCs/>
          <w:color w:val="444444"/>
        </w:rPr>
        <w:t xml:space="preserve">ive or </w:t>
      </w:r>
      <w:r>
        <w:rPr>
          <w:rStyle w:val="Strong"/>
          <w:b w:val="0"/>
          <w:bCs w:val="0"/>
          <w:i/>
          <w:iCs/>
          <w:color w:val="444444"/>
        </w:rPr>
        <w:t>v</w:t>
      </w:r>
      <w:r w:rsidRPr="00AC5D0D">
        <w:rPr>
          <w:rStyle w:val="Strong"/>
          <w:b w:val="0"/>
          <w:bCs w:val="0"/>
          <w:i/>
          <w:iCs/>
          <w:color w:val="444444"/>
        </w:rPr>
        <w:t xml:space="preserve">irtual </w:t>
      </w:r>
      <w:r>
        <w:rPr>
          <w:rStyle w:val="Strong"/>
          <w:b w:val="0"/>
          <w:bCs w:val="0"/>
          <w:i/>
          <w:iCs/>
          <w:color w:val="444444"/>
        </w:rPr>
        <w:t>c</w:t>
      </w:r>
      <w:r w:rsidRPr="00AC5D0D">
        <w:rPr>
          <w:rStyle w:val="Strong"/>
          <w:b w:val="0"/>
          <w:bCs w:val="0"/>
          <w:i/>
          <w:iCs/>
          <w:color w:val="444444"/>
        </w:rPr>
        <w:t>oaching: Project IMPACT</w:t>
      </w:r>
      <w:r>
        <w:t xml:space="preserve"> [</w:t>
      </w:r>
      <w:r w:rsidRPr="00AC5D0D">
        <w:t>Lect</w:t>
      </w:r>
      <w:r>
        <w:t>u</w:t>
      </w:r>
      <w:r w:rsidRPr="00AC5D0D">
        <w:t>re Presentation</w:t>
      </w:r>
      <w:r>
        <w:t>].</w:t>
      </w:r>
      <w:r w:rsidRPr="00AC5D0D"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07FBDA13" w14:textId="6C392DA7" w:rsidR="005B21B4" w:rsidRPr="00535B2C" w:rsidRDefault="005B21B4" w:rsidP="005B21B4">
      <w:pPr>
        <w:spacing w:line="276" w:lineRule="auto"/>
        <w:ind w:left="720" w:hanging="720"/>
        <w:outlineLvl w:val="0"/>
        <w:rPr>
          <w:color w:val="000000" w:themeColor="text1"/>
        </w:rPr>
      </w:pPr>
      <w:proofErr w:type="spellStart"/>
      <w:r>
        <w:t>Marrelle</w:t>
      </w:r>
      <w:proofErr w:type="spellEnd"/>
      <w:r>
        <w:t xml:space="preserve">, C., </w:t>
      </w:r>
      <w:r w:rsidRPr="00535B2C">
        <w:rPr>
          <w:color w:val="000000" w:themeColor="text1"/>
        </w:rPr>
        <w:t xml:space="preserve">Demarco, J., Enriquez, J, </w:t>
      </w:r>
      <w:proofErr w:type="spellStart"/>
      <w:r w:rsidRPr="00535B2C">
        <w:rPr>
          <w:color w:val="000000" w:themeColor="text1"/>
        </w:rPr>
        <w:t>Pinczynski</w:t>
      </w:r>
      <w:proofErr w:type="spellEnd"/>
      <w:r w:rsidRPr="00535B2C">
        <w:rPr>
          <w:color w:val="000000" w:themeColor="text1"/>
        </w:rPr>
        <w:t xml:space="preserve">, M., </w:t>
      </w:r>
      <w:proofErr w:type="spellStart"/>
      <w:r w:rsidRPr="00535B2C">
        <w:rPr>
          <w:color w:val="000000" w:themeColor="text1"/>
        </w:rPr>
        <w:t>Donehower</w:t>
      </w:r>
      <w:proofErr w:type="spellEnd"/>
      <w:r w:rsidRPr="00535B2C">
        <w:rPr>
          <w:color w:val="000000" w:themeColor="text1"/>
        </w:rPr>
        <w:t xml:space="preserve">, C., Pennington, R., &amp; Vasquez, T. </w:t>
      </w:r>
      <w:r w:rsidRPr="00535B2C">
        <w:rPr>
          <w:i/>
          <w:iCs/>
          <w:color w:val="000000" w:themeColor="text1"/>
        </w:rPr>
        <w:t xml:space="preserve">Use of Robots with elementary age students with intellectual and developmental disabilities: A systematic literature review </w:t>
      </w:r>
      <w:r w:rsidRPr="00535B2C">
        <w:rPr>
          <w:color w:val="000000" w:themeColor="text1"/>
        </w:rPr>
        <w:t>[Poster Presentation].</w:t>
      </w:r>
      <w:r w:rsidRPr="00535B2C">
        <w:rPr>
          <w:rStyle w:val="Strong"/>
          <w:b w:val="0"/>
          <w:bCs w:val="0"/>
          <w:i/>
          <w:iCs/>
          <w:color w:val="000000" w:themeColor="text1"/>
        </w:rPr>
        <w:t xml:space="preserve"> </w:t>
      </w:r>
      <w:r w:rsidRPr="00535B2C">
        <w:rPr>
          <w:color w:val="000000" w:themeColor="text1"/>
        </w:rPr>
        <w:t>Annual Conference for the Council for Exceptional Children, Division of Autism and Developmental Disabilities. Clearwater, FL.</w:t>
      </w:r>
    </w:p>
    <w:p w14:paraId="3D500F7D" w14:textId="19DC2065" w:rsidR="005B21B4" w:rsidRPr="00535B2C" w:rsidRDefault="005B21B4" w:rsidP="00807D04">
      <w:pPr>
        <w:spacing w:line="276" w:lineRule="auto"/>
        <w:ind w:left="720" w:hanging="720"/>
        <w:outlineLvl w:val="0"/>
        <w:rPr>
          <w:color w:val="000000" w:themeColor="text1"/>
        </w:rPr>
      </w:pPr>
      <w:proofErr w:type="spellStart"/>
      <w:r w:rsidRPr="00535B2C">
        <w:rPr>
          <w:color w:val="000000" w:themeColor="text1"/>
        </w:rPr>
        <w:t>Donehower</w:t>
      </w:r>
      <w:proofErr w:type="spellEnd"/>
      <w:r w:rsidRPr="00535B2C">
        <w:rPr>
          <w:color w:val="000000" w:themeColor="text1"/>
        </w:rPr>
        <w:t xml:space="preserve">, C., Pennington, R., </w:t>
      </w:r>
      <w:proofErr w:type="spellStart"/>
      <w:r w:rsidRPr="00535B2C">
        <w:rPr>
          <w:color w:val="000000" w:themeColor="text1"/>
        </w:rPr>
        <w:t>Marrelle</w:t>
      </w:r>
      <w:proofErr w:type="spellEnd"/>
      <w:r w:rsidRPr="00535B2C">
        <w:rPr>
          <w:color w:val="000000" w:themeColor="text1"/>
        </w:rPr>
        <w:t xml:space="preserve">, C., Demarco, J., Enriquez, J, &amp; </w:t>
      </w:r>
      <w:proofErr w:type="spellStart"/>
      <w:r w:rsidRPr="00535B2C">
        <w:rPr>
          <w:color w:val="000000" w:themeColor="text1"/>
        </w:rPr>
        <w:t>Pinczynski</w:t>
      </w:r>
      <w:proofErr w:type="spellEnd"/>
      <w:r w:rsidRPr="00535B2C">
        <w:rPr>
          <w:color w:val="000000" w:themeColor="text1"/>
        </w:rPr>
        <w:t>, M., (2022, January 28).</w:t>
      </w:r>
      <w:r w:rsidR="00E46AAA" w:rsidRPr="00535B2C">
        <w:rPr>
          <w:color w:val="000000" w:themeColor="text1"/>
        </w:rPr>
        <w:t xml:space="preserve"> </w:t>
      </w:r>
      <w:r w:rsidRPr="00535B2C">
        <w:rPr>
          <w:rStyle w:val="Strong"/>
          <w:b w:val="0"/>
          <w:bCs w:val="0"/>
          <w:i/>
          <w:iCs/>
          <w:color w:val="000000" w:themeColor="text1"/>
        </w:rPr>
        <w:t xml:space="preserve">Cracking the Social Code: A STEM and </w:t>
      </w:r>
      <w:r w:rsidR="00AC5D0D" w:rsidRPr="00535B2C">
        <w:rPr>
          <w:rStyle w:val="Strong"/>
          <w:b w:val="0"/>
          <w:bCs w:val="0"/>
          <w:i/>
          <w:iCs/>
          <w:color w:val="000000" w:themeColor="text1"/>
        </w:rPr>
        <w:t>s</w:t>
      </w:r>
      <w:r w:rsidRPr="00535B2C">
        <w:rPr>
          <w:rStyle w:val="Strong"/>
          <w:b w:val="0"/>
          <w:bCs w:val="0"/>
          <w:i/>
          <w:iCs/>
          <w:color w:val="000000" w:themeColor="text1"/>
        </w:rPr>
        <w:t xml:space="preserve">ocial </w:t>
      </w:r>
      <w:r w:rsidR="00AC5D0D" w:rsidRPr="00535B2C">
        <w:rPr>
          <w:rStyle w:val="Strong"/>
          <w:b w:val="0"/>
          <w:bCs w:val="0"/>
          <w:i/>
          <w:iCs/>
          <w:color w:val="000000" w:themeColor="text1"/>
        </w:rPr>
        <w:t>s</w:t>
      </w:r>
      <w:r w:rsidRPr="00535B2C">
        <w:rPr>
          <w:rStyle w:val="Strong"/>
          <w:b w:val="0"/>
          <w:bCs w:val="0"/>
          <w:i/>
          <w:iCs/>
          <w:color w:val="000000" w:themeColor="text1"/>
        </w:rPr>
        <w:t xml:space="preserve">kills </w:t>
      </w:r>
      <w:r w:rsidR="00AC5D0D" w:rsidRPr="00535B2C">
        <w:rPr>
          <w:rStyle w:val="Strong"/>
          <w:b w:val="0"/>
          <w:bCs w:val="0"/>
          <w:i/>
          <w:iCs/>
          <w:color w:val="000000" w:themeColor="text1"/>
        </w:rPr>
        <w:t>c</w:t>
      </w:r>
      <w:r w:rsidRPr="00535B2C">
        <w:rPr>
          <w:rStyle w:val="Strong"/>
          <w:b w:val="0"/>
          <w:bCs w:val="0"/>
          <w:i/>
          <w:iCs/>
          <w:color w:val="000000" w:themeColor="text1"/>
        </w:rPr>
        <w:t xml:space="preserve">urriculum for </w:t>
      </w:r>
      <w:r w:rsidR="00AC5D0D" w:rsidRPr="00535B2C">
        <w:rPr>
          <w:rStyle w:val="Strong"/>
          <w:b w:val="0"/>
          <w:bCs w:val="0"/>
          <w:i/>
          <w:iCs/>
          <w:color w:val="000000" w:themeColor="text1"/>
        </w:rPr>
        <w:t>s</w:t>
      </w:r>
      <w:r w:rsidRPr="00535B2C">
        <w:rPr>
          <w:rStyle w:val="Strong"/>
          <w:b w:val="0"/>
          <w:bCs w:val="0"/>
          <w:i/>
          <w:iCs/>
          <w:color w:val="000000" w:themeColor="text1"/>
        </w:rPr>
        <w:t xml:space="preserve">tudents with ASD and ID </w:t>
      </w:r>
      <w:r w:rsidRPr="00535B2C">
        <w:rPr>
          <w:color w:val="000000" w:themeColor="text1"/>
        </w:rPr>
        <w:t>[Lecture Presentation].</w:t>
      </w:r>
      <w:r w:rsidRPr="00535B2C">
        <w:rPr>
          <w:rStyle w:val="Strong"/>
          <w:b w:val="0"/>
          <w:bCs w:val="0"/>
          <w:i/>
          <w:iCs/>
          <w:color w:val="000000" w:themeColor="text1"/>
        </w:rPr>
        <w:t xml:space="preserve"> </w:t>
      </w:r>
      <w:r w:rsidRPr="00535B2C">
        <w:rPr>
          <w:color w:val="000000" w:themeColor="text1"/>
        </w:rPr>
        <w:t xml:space="preserve">Annual Conference for the Council for </w:t>
      </w:r>
      <w:r w:rsidRPr="00535B2C">
        <w:rPr>
          <w:color w:val="000000" w:themeColor="text1"/>
        </w:rPr>
        <w:lastRenderedPageBreak/>
        <w:t>Exceptional Children, Division of Autism and Developmental Disabilities. Clearwater, FL.</w:t>
      </w:r>
    </w:p>
    <w:p w14:paraId="3D427C6D" w14:textId="4B30C4CE" w:rsidR="00EA5C8F" w:rsidRDefault="00807D04" w:rsidP="003A0089">
      <w:pPr>
        <w:spacing w:line="276" w:lineRule="auto"/>
        <w:ind w:left="720" w:hanging="720"/>
        <w:outlineLvl w:val="0"/>
      </w:pPr>
      <w:r w:rsidRPr="00535B2C">
        <w:rPr>
          <w:color w:val="000000" w:themeColor="text1"/>
        </w:rPr>
        <w:t>Williams, T., &amp; Pennington, R. (2022, January 28).</w:t>
      </w:r>
      <w:r w:rsidRPr="00535B2C">
        <w:rPr>
          <w:rFonts w:ascii="Helvetica Neue" w:hAnsi="Helvetica Neue"/>
          <w:i/>
          <w:iCs/>
          <w:color w:val="000000" w:themeColor="text1"/>
          <w:sz w:val="23"/>
          <w:szCs w:val="23"/>
        </w:rPr>
        <w:t xml:space="preserve"> </w:t>
      </w:r>
      <w:r w:rsidRPr="00535B2C">
        <w:rPr>
          <w:rStyle w:val="Strong"/>
          <w:b w:val="0"/>
          <w:bCs w:val="0"/>
          <w:i/>
          <w:iCs/>
          <w:color w:val="000000" w:themeColor="text1"/>
        </w:rPr>
        <w:t>Writing instruction for students with ID, DD, and AU: What does the research say?</w:t>
      </w:r>
      <w:r w:rsidRPr="00535B2C">
        <w:rPr>
          <w:color w:val="000000" w:themeColor="text1"/>
        </w:rPr>
        <w:t xml:space="preserve"> [Poster Presentation].</w:t>
      </w:r>
      <w:r w:rsidRPr="00535B2C">
        <w:rPr>
          <w:rStyle w:val="Strong"/>
          <w:b w:val="0"/>
          <w:bCs w:val="0"/>
          <w:i/>
          <w:iCs/>
          <w:color w:val="000000" w:themeColor="text1"/>
        </w:rPr>
        <w:t xml:space="preserve"> </w:t>
      </w:r>
      <w:r w:rsidRPr="00535B2C">
        <w:rPr>
          <w:color w:val="000000" w:themeColor="text1"/>
        </w:rPr>
        <w:t xml:space="preserve">Annual Conference for the Council for Exceptional Children, Division </w:t>
      </w:r>
      <w:r w:rsidRPr="00C7774A">
        <w:t>of Autism and Developmental Disabilities</w:t>
      </w:r>
      <w:r>
        <w:t>. Clearwater, FL.</w:t>
      </w:r>
    </w:p>
    <w:p w14:paraId="35B4BB3F" w14:textId="248EEE3C" w:rsidR="000455E1" w:rsidRPr="00807D04" w:rsidRDefault="003A0089" w:rsidP="00E6481B">
      <w:pPr>
        <w:spacing w:line="276" w:lineRule="auto"/>
        <w:ind w:left="720" w:hanging="720"/>
        <w:outlineLvl w:val="0"/>
        <w:rPr>
          <w:i/>
          <w:iCs/>
        </w:rPr>
      </w:pPr>
      <w:proofErr w:type="spellStart"/>
      <w:r>
        <w:t>Tapp</w:t>
      </w:r>
      <w:proofErr w:type="spellEnd"/>
      <w:r>
        <w:t>, M., Enriquez, J., &amp; Pennington, R.</w:t>
      </w:r>
      <w:r w:rsidR="00807D04">
        <w:t xml:space="preserve"> </w:t>
      </w:r>
      <w:r w:rsidR="00826BCF">
        <w:t>(2022, January 28)</w:t>
      </w:r>
      <w:r w:rsidR="00807D04">
        <w:t>.</w:t>
      </w:r>
      <w:r w:rsidR="00826BCF">
        <w:t xml:space="preserve"> </w:t>
      </w:r>
      <w:r w:rsidRPr="003A0089">
        <w:rPr>
          <w:i/>
          <w:iCs/>
        </w:rPr>
        <w:t>Mask-up</w:t>
      </w:r>
      <w:r w:rsidR="00807D04" w:rsidRPr="00807D04">
        <w:rPr>
          <w:i/>
          <w:iCs/>
        </w:rPr>
        <w:t>:</w:t>
      </w:r>
      <w:r w:rsidR="00807D04" w:rsidRPr="00807D04">
        <w:rPr>
          <w:rFonts w:ascii="Helvetica Neue" w:hAnsi="Helvetica Neue"/>
          <w:i/>
          <w:iCs/>
          <w:color w:val="444444"/>
          <w:sz w:val="23"/>
          <w:szCs w:val="23"/>
        </w:rPr>
        <w:t xml:space="preserve"> </w:t>
      </w:r>
      <w:r w:rsidR="00807D04" w:rsidRPr="00807D04">
        <w:rPr>
          <w:i/>
          <w:iCs/>
        </w:rPr>
        <w:t xml:space="preserve">Practices to </w:t>
      </w:r>
      <w:r w:rsidR="00807D04">
        <w:rPr>
          <w:i/>
          <w:iCs/>
        </w:rPr>
        <w:t>s</w:t>
      </w:r>
      <w:r w:rsidR="00807D04" w:rsidRPr="00807D04">
        <w:rPr>
          <w:i/>
          <w:iCs/>
        </w:rPr>
        <w:t xml:space="preserve">upport </w:t>
      </w:r>
      <w:r w:rsidR="00807D04">
        <w:rPr>
          <w:i/>
          <w:iCs/>
        </w:rPr>
        <w:t>m</w:t>
      </w:r>
      <w:r w:rsidR="00807D04" w:rsidRPr="00807D04">
        <w:rPr>
          <w:i/>
          <w:iCs/>
        </w:rPr>
        <w:t xml:space="preserve">ask </w:t>
      </w:r>
      <w:r w:rsidR="00807D04">
        <w:rPr>
          <w:i/>
          <w:iCs/>
        </w:rPr>
        <w:t>w</w:t>
      </w:r>
      <w:r w:rsidR="00807D04" w:rsidRPr="00807D04">
        <w:rPr>
          <w:i/>
          <w:iCs/>
        </w:rPr>
        <w:t>earing fo</w:t>
      </w:r>
      <w:r w:rsidR="00535B2C">
        <w:rPr>
          <w:i/>
          <w:iCs/>
        </w:rPr>
        <w:t>r s</w:t>
      </w:r>
      <w:r w:rsidR="00807D04" w:rsidRPr="00807D04">
        <w:rPr>
          <w:i/>
          <w:iCs/>
        </w:rPr>
        <w:t xml:space="preserve">tudents with </w:t>
      </w:r>
      <w:r w:rsidR="00807D04">
        <w:rPr>
          <w:i/>
          <w:iCs/>
        </w:rPr>
        <w:t>e</w:t>
      </w:r>
      <w:r w:rsidR="00807D04" w:rsidRPr="00807D04">
        <w:rPr>
          <w:i/>
          <w:iCs/>
        </w:rPr>
        <w:t xml:space="preserve">xtensive </w:t>
      </w:r>
      <w:r w:rsidR="00807D04">
        <w:rPr>
          <w:i/>
          <w:iCs/>
        </w:rPr>
        <w:t>s</w:t>
      </w:r>
      <w:r w:rsidR="00807D04" w:rsidRPr="00807D04">
        <w:rPr>
          <w:i/>
          <w:iCs/>
        </w:rPr>
        <w:t xml:space="preserve">upport </w:t>
      </w:r>
      <w:r w:rsidR="00807D04">
        <w:rPr>
          <w:i/>
          <w:iCs/>
        </w:rPr>
        <w:t>n</w:t>
      </w:r>
      <w:r w:rsidR="00807D04" w:rsidRPr="00807D04">
        <w:rPr>
          <w:i/>
          <w:iCs/>
        </w:rPr>
        <w:t xml:space="preserve">eeds </w:t>
      </w:r>
      <w:r w:rsidRPr="00807D04">
        <w:t>[Pos</w:t>
      </w:r>
      <w:r>
        <w:t>ter Presentation].</w:t>
      </w:r>
      <w:r w:rsidR="00807D04">
        <w:t xml:space="preserve">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3B620FD5" w14:textId="46048024" w:rsidR="00E6481B" w:rsidRDefault="00E6481B" w:rsidP="00E6481B">
      <w:pPr>
        <w:spacing w:line="276" w:lineRule="auto"/>
        <w:ind w:left="720" w:hanging="720"/>
        <w:outlineLvl w:val="0"/>
      </w:pPr>
      <w:r>
        <w:t xml:space="preserve">Pennington, R., Walker, V., </w:t>
      </w:r>
      <w:proofErr w:type="spellStart"/>
      <w:r>
        <w:t>Bross</w:t>
      </w:r>
      <w:proofErr w:type="spellEnd"/>
      <w:r>
        <w:t xml:space="preserve">, L. &amp; </w:t>
      </w:r>
      <w:proofErr w:type="spellStart"/>
      <w:r>
        <w:t>Tapp</w:t>
      </w:r>
      <w:proofErr w:type="spellEnd"/>
      <w:r>
        <w:t xml:space="preserve">, M. (2021, Nov 19). </w:t>
      </w:r>
      <w:r w:rsidRPr="00B82E18">
        <w:rPr>
          <w:i/>
          <w:iCs/>
        </w:rPr>
        <w:t>Communication intervention for students with extensive support needs: A state of practice a</w:t>
      </w:r>
      <w:r>
        <w:rPr>
          <w:i/>
          <w:iCs/>
        </w:rPr>
        <w:t>nd</w:t>
      </w:r>
      <w:r w:rsidRPr="00B82E18">
        <w:rPr>
          <w:i/>
          <w:iCs/>
        </w:rPr>
        <w:t xml:space="preserve"> call to arms</w:t>
      </w:r>
      <w:r>
        <w:t xml:space="preserve"> [Lecture Presentation]. OCALICON. Columbus, OH.</w:t>
      </w:r>
    </w:p>
    <w:p w14:paraId="4AD01556" w14:textId="00C6AE55" w:rsidR="00E6481B" w:rsidRDefault="00E6481B" w:rsidP="00E6481B">
      <w:pPr>
        <w:spacing w:line="276" w:lineRule="auto"/>
        <w:ind w:left="720" w:hanging="720"/>
        <w:outlineLvl w:val="0"/>
      </w:pPr>
      <w:r>
        <w:t>Pennington, R. (2021, Nov 18). Unstuck. Using an intervention</w:t>
      </w:r>
      <w:r w:rsidR="009C23EA">
        <w:t xml:space="preserve"> framework</w:t>
      </w:r>
      <w:r>
        <w:t xml:space="preserve"> to improve our teaching practice.</w:t>
      </w:r>
      <w:r w:rsidRPr="00E6481B">
        <w:t xml:space="preserve"> </w:t>
      </w:r>
      <w:r>
        <w:t>[Lecture Presentation]. OCALICON. Columbus, OH.</w:t>
      </w:r>
    </w:p>
    <w:p w14:paraId="3788C38D" w14:textId="6B63975E" w:rsidR="00113671" w:rsidRDefault="00113671" w:rsidP="00113671">
      <w:pPr>
        <w:spacing w:line="276" w:lineRule="auto"/>
        <w:ind w:left="720" w:hanging="720"/>
        <w:outlineLvl w:val="0"/>
      </w:pPr>
      <w:r>
        <w:t xml:space="preserve">Pennington, R., Walker, V., &amp; </w:t>
      </w:r>
      <w:proofErr w:type="spellStart"/>
      <w:r>
        <w:t>Tapp</w:t>
      </w:r>
      <w:proofErr w:type="spellEnd"/>
      <w:r>
        <w:t>, M.</w:t>
      </w:r>
      <w:r w:rsidRPr="00113671">
        <w:t xml:space="preserve"> </w:t>
      </w:r>
      <w:r>
        <w:t xml:space="preserve">(2021, May 30). </w:t>
      </w:r>
      <w:r w:rsidRPr="008B12C9">
        <w:rPr>
          <w:i/>
          <w:iCs/>
        </w:rPr>
        <w:t>Teacher preparation in communication instruction for students with intellectual and developmental disabilities</w:t>
      </w:r>
      <w:r w:rsidR="00411E28">
        <w:rPr>
          <w:i/>
          <w:iCs/>
        </w:rPr>
        <w:t xml:space="preserve"> </w:t>
      </w:r>
      <w:r>
        <w:t>[</w:t>
      </w:r>
      <w:r w:rsidR="00535B2C" w:rsidRPr="00AC5D0D">
        <w:t>Lect</w:t>
      </w:r>
      <w:r w:rsidR="00535B2C">
        <w:t>u</w:t>
      </w:r>
      <w:r w:rsidR="00535B2C" w:rsidRPr="00AC5D0D">
        <w:t>re Presentation</w:t>
      </w:r>
      <w:r>
        <w:t>].</w:t>
      </w:r>
      <w:r w:rsidRPr="00734351">
        <w:rPr>
          <w:iCs/>
        </w:rPr>
        <w:t xml:space="preserve"> </w:t>
      </w:r>
      <w:r w:rsidRPr="00A5088E">
        <w:rPr>
          <w:iCs/>
        </w:rPr>
        <w:t>Annual Conference for the Association of Behavior Analysis.</w:t>
      </w:r>
      <w:r>
        <w:rPr>
          <w:iCs/>
        </w:rPr>
        <w:t xml:space="preserve"> Virtual Conference.</w:t>
      </w:r>
    </w:p>
    <w:p w14:paraId="2482A9BB" w14:textId="7A909A18" w:rsidR="00734351" w:rsidRDefault="00734351" w:rsidP="004025CC">
      <w:pPr>
        <w:spacing w:line="276" w:lineRule="auto"/>
        <w:ind w:left="720" w:hanging="720"/>
        <w:outlineLvl w:val="0"/>
      </w:pPr>
      <w:r>
        <w:t xml:space="preserve">Pennington, R. (2021, May 29). </w:t>
      </w:r>
      <w:r w:rsidRPr="006E193A">
        <w:rPr>
          <w:i/>
          <w:iCs/>
        </w:rPr>
        <w:t>Remaining behavior analytic in school consultation: A conceptual analysis of school environments</w:t>
      </w:r>
      <w:r w:rsidR="00535B2C">
        <w:rPr>
          <w:i/>
          <w:iCs/>
        </w:rPr>
        <w:t xml:space="preserve"> </w:t>
      </w:r>
      <w:r w:rsidRPr="00535B2C">
        <w:t>[</w:t>
      </w:r>
      <w:r w:rsidR="00535B2C" w:rsidRPr="00535B2C">
        <w:t xml:space="preserve">Lecture </w:t>
      </w:r>
      <w:r w:rsidR="00535B2C" w:rsidRPr="00AC5D0D">
        <w:t>Presentation</w:t>
      </w:r>
      <w:r>
        <w:t>].</w:t>
      </w:r>
      <w:r w:rsidRPr="00734351">
        <w:rPr>
          <w:iCs/>
        </w:rPr>
        <w:t xml:space="preserve"> </w:t>
      </w:r>
      <w:r w:rsidRPr="00A5088E">
        <w:rPr>
          <w:iCs/>
        </w:rPr>
        <w:t>Annual Conference for the Association of Behavior Analysis.</w:t>
      </w:r>
      <w:r>
        <w:rPr>
          <w:iCs/>
        </w:rPr>
        <w:t xml:space="preserve"> Virtual Conference.</w:t>
      </w:r>
    </w:p>
    <w:p w14:paraId="743168BD" w14:textId="6D0F95A9" w:rsidR="004025CC" w:rsidRDefault="004025CC" w:rsidP="004025CC">
      <w:pPr>
        <w:spacing w:line="276" w:lineRule="auto"/>
        <w:ind w:left="720" w:hanging="720"/>
        <w:outlineLvl w:val="0"/>
      </w:pPr>
      <w:proofErr w:type="spellStart"/>
      <w:r>
        <w:t>Tapp</w:t>
      </w:r>
      <w:proofErr w:type="spellEnd"/>
      <w:r>
        <w:t>, M., Pennington, R., Clausen, A., &amp; Carpenter, M. (202</w:t>
      </w:r>
      <w:r w:rsidR="00776E16">
        <w:t>1</w:t>
      </w:r>
      <w:r>
        <w:t xml:space="preserve">, </w:t>
      </w:r>
      <w:r w:rsidR="00734351">
        <w:t>March</w:t>
      </w:r>
      <w:r>
        <w:t xml:space="preserve"> 22-24) </w:t>
      </w:r>
      <w:r w:rsidRPr="00A5088E">
        <w:rPr>
          <w:i/>
          <w:iCs/>
        </w:rPr>
        <w:t xml:space="preserve">A systematic review of </w:t>
      </w:r>
      <w:proofErr w:type="spellStart"/>
      <w:r w:rsidRPr="00A5088E">
        <w:rPr>
          <w:i/>
          <w:iCs/>
        </w:rPr>
        <w:t>mand</w:t>
      </w:r>
      <w:proofErr w:type="spellEnd"/>
      <w:r w:rsidRPr="00A5088E">
        <w:rPr>
          <w:i/>
          <w:iCs/>
        </w:rPr>
        <w:t xml:space="preserve"> training parameters for students with developmental disabilities in school settings</w:t>
      </w:r>
      <w:r w:rsidR="0031304F">
        <w:rPr>
          <w:i/>
          <w:iCs/>
        </w:rPr>
        <w:t xml:space="preserve"> </w:t>
      </w:r>
      <w:r>
        <w:t>[Poster presentation].</w:t>
      </w:r>
      <w:r w:rsidRPr="008303FD">
        <w:rPr>
          <w:i/>
        </w:rPr>
        <w:t xml:space="preserve"> </w:t>
      </w:r>
      <w:r w:rsidRPr="00C7774A">
        <w:t>Annual Conference for the Council for Exceptional Children</w:t>
      </w:r>
      <w:r>
        <w:t>. Virtual Conference.</w:t>
      </w:r>
    </w:p>
    <w:p w14:paraId="3FD75C04" w14:textId="18747DE3" w:rsidR="00822EFA" w:rsidRDefault="00822EFA" w:rsidP="00822EFA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proofErr w:type="spellStart"/>
      <w:r>
        <w:t>Tapp</w:t>
      </w:r>
      <w:proofErr w:type="spellEnd"/>
      <w:r>
        <w:t>, M., Enriquez, J.,</w:t>
      </w:r>
      <w:r w:rsidRPr="00822EFA">
        <w:t xml:space="preserve"> </w:t>
      </w:r>
      <w:r>
        <w:t xml:space="preserve">Pennington, R. (2021, February 27). </w:t>
      </w:r>
      <w:r w:rsidRPr="00822EFA">
        <w:rPr>
          <w:i/>
          <w:iCs/>
        </w:rPr>
        <w:t>Mask up: Practices to support mask wearing at school for students with extensive support needs.</w:t>
      </w:r>
      <w:r w:rsidRPr="00822EFA">
        <w:t xml:space="preserve"> </w:t>
      </w:r>
      <w:r>
        <w:t>[Lecture Presentation]</w:t>
      </w:r>
      <w:r w:rsidRPr="00822EFA">
        <w:t xml:space="preserve"> </w:t>
      </w:r>
      <w:r w:rsidRPr="00C7774A">
        <w:t>Annual Conference for the</w:t>
      </w:r>
      <w:r>
        <w:t xml:space="preserve"> North Carolina</w:t>
      </w:r>
      <w:r w:rsidRPr="00C7774A">
        <w:t xml:space="preserve"> Council for Exceptional Children</w:t>
      </w:r>
      <w:r>
        <w:t>. Virtual Presentation.</w:t>
      </w:r>
    </w:p>
    <w:p w14:paraId="0B7265C5" w14:textId="1593EA40" w:rsidR="008D6F4C" w:rsidRDefault="008D6F4C" w:rsidP="008D6F4C">
      <w:pPr>
        <w:spacing w:line="276" w:lineRule="auto"/>
        <w:ind w:left="720" w:hanging="720"/>
        <w:outlineLvl w:val="0"/>
      </w:pPr>
      <w:proofErr w:type="spellStart"/>
      <w:r>
        <w:t>Wakeman</w:t>
      </w:r>
      <w:proofErr w:type="spellEnd"/>
      <w:r>
        <w:t>, S., Pennington, R., &amp; Saunders, A.</w:t>
      </w:r>
      <w:r w:rsidRPr="008D6F4C">
        <w:t xml:space="preserve"> </w:t>
      </w:r>
      <w:r>
        <w:t>(2021, January 19-21).</w:t>
      </w:r>
      <w:r w:rsidR="00822EFA">
        <w:t xml:space="preserve"> </w:t>
      </w:r>
      <w:r w:rsidR="0031304F" w:rsidRPr="0031304F">
        <w:rPr>
          <w:i/>
          <w:iCs/>
        </w:rPr>
        <w:t>Behavior skills training and coaching: Improving literacy instruction in self-contained and inclusive classrooms</w:t>
      </w:r>
      <w:r w:rsidR="0031304F" w:rsidRPr="0031304F">
        <w:t xml:space="preserve"> </w:t>
      </w:r>
      <w:r w:rsidR="003C0D66">
        <w:t>[</w:t>
      </w:r>
      <w:r>
        <w:t xml:space="preserve">Lecture </w:t>
      </w:r>
      <w:proofErr w:type="gramStart"/>
      <w:r>
        <w:t>Presentation ]</w:t>
      </w:r>
      <w:proofErr w:type="gramEnd"/>
      <w:r>
        <w:t xml:space="preserve">.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07E45A20" w14:textId="2FFD1E15" w:rsidR="008D6F4C" w:rsidRDefault="008D6F4C" w:rsidP="008D6F4C">
      <w:pPr>
        <w:spacing w:line="276" w:lineRule="auto"/>
        <w:ind w:left="720" w:hanging="720"/>
        <w:outlineLvl w:val="0"/>
      </w:pPr>
      <w:proofErr w:type="spellStart"/>
      <w:r>
        <w:t>Wakeman</w:t>
      </w:r>
      <w:proofErr w:type="spellEnd"/>
      <w:r>
        <w:t>, S., Saunders, A., &amp;</w:t>
      </w:r>
      <w:r w:rsidRPr="008D6F4C">
        <w:t xml:space="preserve"> </w:t>
      </w:r>
      <w:r>
        <w:t xml:space="preserve">Pennington, R. (2021, January 19-21). </w:t>
      </w:r>
      <w:r w:rsidR="0031304F" w:rsidRPr="0031304F">
        <w:rPr>
          <w:i/>
          <w:iCs/>
        </w:rPr>
        <w:t xml:space="preserve">Using behavior skills training with peer tutors implementing literacy instruction to students with extensive support needs </w:t>
      </w:r>
      <w:r w:rsidR="003C0D66">
        <w:t>[</w:t>
      </w:r>
      <w:r>
        <w:t xml:space="preserve">Lecture </w:t>
      </w:r>
      <w:proofErr w:type="gramStart"/>
      <w:r>
        <w:t>Presentation ]</w:t>
      </w:r>
      <w:proofErr w:type="gramEnd"/>
      <w:r>
        <w:t xml:space="preserve">.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69F2074F" w14:textId="5B3E8E04" w:rsidR="00B82E18" w:rsidRDefault="00B82E18" w:rsidP="00B82E18">
      <w:pPr>
        <w:spacing w:line="276" w:lineRule="auto"/>
        <w:ind w:left="720" w:hanging="720"/>
        <w:outlineLvl w:val="0"/>
      </w:pPr>
      <w:r>
        <w:lastRenderedPageBreak/>
        <w:t>Pennington, R.</w:t>
      </w:r>
      <w:r w:rsidR="008D6F4C">
        <w:t xml:space="preserve"> &amp; Tucker, V. </w:t>
      </w:r>
      <w:r>
        <w:t xml:space="preserve">(2021, January 19-21). </w:t>
      </w:r>
      <w:proofErr w:type="spellStart"/>
      <w:r>
        <w:rPr>
          <w:i/>
          <w:iCs/>
        </w:rPr>
        <w:t>Unstranging</w:t>
      </w:r>
      <w:proofErr w:type="spellEnd"/>
      <w:r>
        <w:rPr>
          <w:i/>
          <w:iCs/>
        </w:rPr>
        <w:t xml:space="preserve"> the bedfellows</w:t>
      </w:r>
      <w:r w:rsidR="008D6F4C">
        <w:rPr>
          <w:i/>
          <w:iCs/>
        </w:rPr>
        <w:t xml:space="preserve">: The evolving role of behavior analysis and behavior analysts in special </w:t>
      </w:r>
      <w:proofErr w:type="gramStart"/>
      <w:r w:rsidR="008D6F4C">
        <w:rPr>
          <w:i/>
          <w:iCs/>
        </w:rPr>
        <w:t>education.</w:t>
      </w:r>
      <w:r w:rsidR="008D6F4C">
        <w:t>[</w:t>
      </w:r>
      <w:proofErr w:type="gramEnd"/>
      <w:r w:rsidR="008D6F4C">
        <w:t>L</w:t>
      </w:r>
      <w:r>
        <w:t xml:space="preserve">ecture Presentation].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7FD6F091" w14:textId="0797E9D3" w:rsidR="00B82E18" w:rsidRDefault="00B82E18" w:rsidP="0077499E">
      <w:pPr>
        <w:spacing w:line="276" w:lineRule="auto"/>
        <w:ind w:left="720" w:hanging="720"/>
        <w:outlineLvl w:val="0"/>
      </w:pPr>
      <w:r>
        <w:t xml:space="preserve">Pennington, R., Welch, K., </w:t>
      </w:r>
      <w:proofErr w:type="spellStart"/>
      <w:r>
        <w:t>Kuravackel</w:t>
      </w:r>
      <w:proofErr w:type="spellEnd"/>
      <w:r>
        <w:t xml:space="preserve">, G, Popa, D., Barnes, G. (2021, January 19-21). </w:t>
      </w:r>
      <w:r>
        <w:rPr>
          <w:i/>
          <w:iCs/>
        </w:rPr>
        <w:t xml:space="preserve">The effects of closed-loop human robot interactions on question asking by learners with ASD: A pilot investigation </w:t>
      </w:r>
      <w:r>
        <w:t xml:space="preserve">[Poster presentation].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528D81E7" w14:textId="47DB936D" w:rsidR="00B82E18" w:rsidRDefault="00B82E18" w:rsidP="008D6F4C">
      <w:pPr>
        <w:spacing w:line="276" w:lineRule="auto"/>
        <w:ind w:left="720" w:hanging="720"/>
        <w:outlineLvl w:val="0"/>
      </w:pPr>
      <w:r>
        <w:t xml:space="preserve">Pennington, R., Walker, V., </w:t>
      </w:r>
      <w:proofErr w:type="spellStart"/>
      <w:r>
        <w:t>Bross</w:t>
      </w:r>
      <w:proofErr w:type="spellEnd"/>
      <w:r>
        <w:t xml:space="preserve">, L. &amp; </w:t>
      </w:r>
      <w:proofErr w:type="spellStart"/>
      <w:r>
        <w:t>Tapp</w:t>
      </w:r>
      <w:proofErr w:type="spellEnd"/>
      <w:r>
        <w:t xml:space="preserve">, M. (2021, January 19-21). </w:t>
      </w:r>
      <w:r w:rsidRPr="00B82E18">
        <w:rPr>
          <w:i/>
          <w:iCs/>
        </w:rPr>
        <w:t>Communication intervention for students with extensive support needs: A state of practice a</w:t>
      </w:r>
      <w:r>
        <w:rPr>
          <w:i/>
          <w:iCs/>
        </w:rPr>
        <w:t>nd</w:t>
      </w:r>
      <w:r w:rsidRPr="00B82E18">
        <w:rPr>
          <w:i/>
          <w:iCs/>
        </w:rPr>
        <w:t xml:space="preserve"> call to arms</w:t>
      </w:r>
      <w:r>
        <w:t xml:space="preserve"> [Lecture </w:t>
      </w:r>
      <w:proofErr w:type="gramStart"/>
      <w:r>
        <w:t>Presentation ]</w:t>
      </w:r>
      <w:proofErr w:type="gramEnd"/>
      <w:r>
        <w:t xml:space="preserve">.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4DB39D54" w14:textId="4BBE535C" w:rsidR="008D6F4C" w:rsidRPr="00B82E18" w:rsidRDefault="008D6F4C" w:rsidP="008D6F4C">
      <w:pPr>
        <w:spacing w:line="276" w:lineRule="auto"/>
        <w:ind w:left="720" w:hanging="720"/>
        <w:outlineLvl w:val="0"/>
      </w:pPr>
      <w:r>
        <w:t xml:space="preserve">Pennington, R., </w:t>
      </w:r>
      <w:proofErr w:type="spellStart"/>
      <w:r>
        <w:t>Tapp</w:t>
      </w:r>
      <w:proofErr w:type="spellEnd"/>
      <w:r>
        <w:t xml:space="preserve">, M, </w:t>
      </w:r>
      <w:r w:rsidR="001E00B8">
        <w:t xml:space="preserve">&amp; </w:t>
      </w:r>
      <w:r>
        <w:t xml:space="preserve">Carpenter, M. (2021, January 19-21). </w:t>
      </w:r>
      <w:r>
        <w:rPr>
          <w:i/>
          <w:iCs/>
        </w:rPr>
        <w:t xml:space="preserve">An instructional approach to addressing challenging behavior </w:t>
      </w:r>
      <w:r>
        <w:t xml:space="preserve">[Preconference </w:t>
      </w:r>
      <w:proofErr w:type="gramStart"/>
      <w:r>
        <w:t>Presentation ]</w:t>
      </w:r>
      <w:proofErr w:type="gramEnd"/>
      <w:r>
        <w:t xml:space="preserve">. </w:t>
      </w:r>
      <w:r w:rsidRPr="00C7774A">
        <w:t>Annual Conference for the Council for Exceptional Children, Division of Autism and Developmental Disabilities</w:t>
      </w:r>
      <w:r>
        <w:t>. Clearwater, FL.</w:t>
      </w:r>
    </w:p>
    <w:p w14:paraId="0F11F1D0" w14:textId="26D621AF" w:rsidR="008303FD" w:rsidRDefault="008303FD" w:rsidP="0077499E">
      <w:pPr>
        <w:spacing w:line="276" w:lineRule="auto"/>
        <w:ind w:left="720" w:hanging="720"/>
        <w:outlineLvl w:val="0"/>
      </w:pPr>
      <w:r>
        <w:t>Pennington, R. (</w:t>
      </w:r>
      <w:r w:rsidR="00A5088E">
        <w:t>2020, May 22-24</w:t>
      </w:r>
      <w:r>
        <w:t xml:space="preserve">). </w:t>
      </w:r>
      <w:r w:rsidRPr="00A5088E">
        <w:rPr>
          <w:i/>
          <w:iCs/>
        </w:rPr>
        <w:t>Behaving behavior analytic in the provision of school supports for students with severe disabilities</w:t>
      </w:r>
      <w:r w:rsidR="00A5088E">
        <w:t xml:space="preserve"> [P</w:t>
      </w:r>
      <w:r>
        <w:t>reconference workshop</w:t>
      </w:r>
      <w:r w:rsidR="00A5088E">
        <w:t>]</w:t>
      </w:r>
      <w:r>
        <w:t xml:space="preserve">. </w:t>
      </w:r>
      <w:r w:rsidRPr="00A5088E">
        <w:rPr>
          <w:iCs/>
        </w:rPr>
        <w:t>Annual Conference for the Association of Behavior Analysis. Washington, DC.</w:t>
      </w:r>
    </w:p>
    <w:p w14:paraId="738E9D94" w14:textId="5B5153C3" w:rsidR="008303FD" w:rsidRPr="00A5088E" w:rsidRDefault="008303FD" w:rsidP="0077499E">
      <w:pPr>
        <w:spacing w:line="276" w:lineRule="auto"/>
        <w:ind w:left="720" w:hanging="720"/>
        <w:outlineLvl w:val="0"/>
        <w:rPr>
          <w:iCs/>
          <w:color w:val="444444"/>
          <w:shd w:val="clear" w:color="auto" w:fill="FFFFFF"/>
        </w:rPr>
      </w:pPr>
      <w:r>
        <w:t xml:space="preserve">Pennington, R., </w:t>
      </w:r>
      <w:proofErr w:type="spellStart"/>
      <w:r>
        <w:t>Tapp</w:t>
      </w:r>
      <w:proofErr w:type="spellEnd"/>
      <w:r>
        <w:t>, M., Clausen, A., &amp; Carpenter, M.</w:t>
      </w:r>
      <w:r w:rsidR="00A5088E">
        <w:t xml:space="preserve"> (2020, May 22-24)</w:t>
      </w:r>
      <w:r>
        <w:t xml:space="preserve"> </w:t>
      </w:r>
      <w:r w:rsidRPr="00A5088E">
        <w:rPr>
          <w:i/>
          <w:iCs/>
        </w:rPr>
        <w:t xml:space="preserve">A systematic review of </w:t>
      </w:r>
      <w:proofErr w:type="spellStart"/>
      <w:r w:rsidRPr="00A5088E">
        <w:rPr>
          <w:i/>
          <w:iCs/>
        </w:rPr>
        <w:t>mand</w:t>
      </w:r>
      <w:proofErr w:type="spellEnd"/>
      <w:r w:rsidRPr="00A5088E">
        <w:rPr>
          <w:i/>
          <w:iCs/>
        </w:rPr>
        <w:t xml:space="preserve"> training parameters for students with developmental disabilities in school </w:t>
      </w:r>
      <w:proofErr w:type="gramStart"/>
      <w:r w:rsidRPr="00A5088E">
        <w:rPr>
          <w:i/>
          <w:iCs/>
        </w:rPr>
        <w:t>settings</w:t>
      </w:r>
      <w:r w:rsidR="00A5088E">
        <w:t>[</w:t>
      </w:r>
      <w:proofErr w:type="gramEnd"/>
      <w:r w:rsidR="00A5088E">
        <w:t>Poster presentation]</w:t>
      </w:r>
      <w:r>
        <w:t>.</w:t>
      </w:r>
      <w:r w:rsidRPr="008303FD">
        <w:rPr>
          <w:i/>
        </w:rPr>
        <w:t xml:space="preserve"> </w:t>
      </w:r>
      <w:r w:rsidRPr="00A5088E">
        <w:rPr>
          <w:iCs/>
        </w:rPr>
        <w:t xml:space="preserve">Annual Conference for the Association of Behavior Analysis. Washington, DC. </w:t>
      </w:r>
    </w:p>
    <w:p w14:paraId="36B73363" w14:textId="5D617742" w:rsidR="008303FD" w:rsidRPr="00A5088E" w:rsidRDefault="008303FD" w:rsidP="0077499E">
      <w:pPr>
        <w:spacing w:line="276" w:lineRule="auto"/>
        <w:ind w:left="720" w:hanging="720"/>
        <w:outlineLvl w:val="0"/>
        <w:rPr>
          <w:iCs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Carpenter, M., &amp; Pennington R. C. (</w:t>
      </w:r>
      <w:r w:rsidR="00A5088E">
        <w:t>2020, May 22-24</w:t>
      </w:r>
      <w:r>
        <w:rPr>
          <w:color w:val="444444"/>
          <w:shd w:val="clear" w:color="auto" w:fill="FFFFFF"/>
        </w:rPr>
        <w:t xml:space="preserve">). </w:t>
      </w:r>
      <w:r w:rsidRPr="00A5088E">
        <w:rPr>
          <w:i/>
          <w:iCs/>
          <w:color w:val="444444"/>
          <w:shd w:val="clear" w:color="auto" w:fill="FFFFFF"/>
        </w:rPr>
        <w:t>The effects of a technology-based instructional package on sentence construction</w:t>
      </w:r>
      <w:r w:rsidR="00A5088E">
        <w:rPr>
          <w:color w:val="444444"/>
          <w:shd w:val="clear" w:color="auto" w:fill="FFFFFF"/>
        </w:rPr>
        <w:t xml:space="preserve"> </w:t>
      </w:r>
      <w:r w:rsidR="00A5088E">
        <w:t>[Poster presentation</w:t>
      </w:r>
      <w:proofErr w:type="gramStart"/>
      <w:r w:rsidR="00A5088E">
        <w:t>].</w:t>
      </w:r>
      <w:r w:rsidRPr="00A5088E">
        <w:rPr>
          <w:iCs/>
        </w:rPr>
        <w:t>Annual</w:t>
      </w:r>
      <w:proofErr w:type="gramEnd"/>
      <w:r w:rsidRPr="00A5088E">
        <w:rPr>
          <w:iCs/>
        </w:rPr>
        <w:t xml:space="preserve"> Conference for the Association of Behavior Analysis. Washington, DC</w:t>
      </w:r>
      <w:proofErr w:type="gramStart"/>
      <w:r w:rsidRPr="00A5088E">
        <w:rPr>
          <w:iCs/>
        </w:rPr>
        <w:t>. .</w:t>
      </w:r>
      <w:proofErr w:type="gramEnd"/>
    </w:p>
    <w:p w14:paraId="0D5F60A9" w14:textId="1DE838D2" w:rsidR="00032225" w:rsidRPr="00032225" w:rsidRDefault="00032225" w:rsidP="0077499E">
      <w:pPr>
        <w:spacing w:line="276" w:lineRule="auto"/>
        <w:ind w:left="720" w:hanging="720"/>
        <w:outlineLvl w:val="0"/>
      </w:pPr>
      <w:proofErr w:type="spellStart"/>
      <w:r>
        <w:rPr>
          <w:color w:val="444444"/>
          <w:shd w:val="clear" w:color="auto" w:fill="FFFFFF"/>
        </w:rPr>
        <w:t>Wakeman</w:t>
      </w:r>
      <w:proofErr w:type="spellEnd"/>
      <w:r>
        <w:rPr>
          <w:color w:val="444444"/>
          <w:shd w:val="clear" w:color="auto" w:fill="FFFFFF"/>
        </w:rPr>
        <w:t>, S.</w:t>
      </w:r>
      <w:r>
        <w:t xml:space="preserve">, Pennington, R. Saunders, A. &amp; </w:t>
      </w:r>
      <w:proofErr w:type="spellStart"/>
      <w:r>
        <w:t>Ceratto</w:t>
      </w:r>
      <w:proofErr w:type="spellEnd"/>
      <w:r>
        <w:t>, B. (2020</w:t>
      </w:r>
      <w:r w:rsidR="00A5088E">
        <w:t>, Feb 5-8</w:t>
      </w:r>
      <w:r>
        <w:t xml:space="preserve">). </w:t>
      </w:r>
      <w:r w:rsidRPr="00C7774A">
        <w:rPr>
          <w:i/>
          <w:iCs/>
        </w:rPr>
        <w:t>Coaching others implement strategies for inclusion</w:t>
      </w:r>
      <w:r w:rsidR="00535B2C">
        <w:rPr>
          <w:i/>
          <w:iCs/>
        </w:rPr>
        <w:t xml:space="preserve"> </w:t>
      </w:r>
      <w:r w:rsidR="00C7774A">
        <w:t>[</w:t>
      </w:r>
      <w:r w:rsidR="00535B2C" w:rsidRPr="00AC5D0D">
        <w:t>Lect</w:t>
      </w:r>
      <w:r w:rsidR="00535B2C">
        <w:t>u</w:t>
      </w:r>
      <w:r w:rsidR="00535B2C" w:rsidRPr="00AC5D0D">
        <w:t>re Presentation</w:t>
      </w:r>
      <w:r w:rsidR="00C7774A">
        <w:t>]</w:t>
      </w:r>
      <w:r>
        <w:rPr>
          <w:color w:val="444444"/>
          <w:shd w:val="clear" w:color="auto" w:fill="FFFFFF"/>
        </w:rPr>
        <w:t xml:space="preserve">. </w:t>
      </w:r>
      <w:r w:rsidRPr="00C7774A">
        <w:t>Annual Conference for the Council for Exceptional Children</w:t>
      </w:r>
      <w:r w:rsidRPr="004C4383">
        <w:rPr>
          <w:i/>
          <w:iCs/>
        </w:rPr>
        <w:t>,</w:t>
      </w:r>
      <w:r>
        <w:rPr>
          <w:i/>
          <w:iCs/>
        </w:rPr>
        <w:t xml:space="preserve"> </w:t>
      </w:r>
      <w:r w:rsidRPr="00032225">
        <w:t>Portland, OR.</w:t>
      </w:r>
    </w:p>
    <w:p w14:paraId="3D1E6A7C" w14:textId="2ECB28D7" w:rsidR="00032225" w:rsidRPr="00032225" w:rsidRDefault="00032225" w:rsidP="0077499E">
      <w:pPr>
        <w:spacing w:line="276" w:lineRule="auto"/>
        <w:ind w:left="720" w:hanging="720"/>
        <w:outlineLvl w:val="0"/>
      </w:pPr>
      <w:r w:rsidRPr="00032225">
        <w:rPr>
          <w:color w:val="444444"/>
          <w:shd w:val="clear" w:color="auto" w:fill="FFFFFF"/>
        </w:rPr>
        <w:t>Pennington, R.,</w:t>
      </w:r>
      <w:r w:rsidRPr="00032225">
        <w:t xml:space="preserve"> Wood, C., &amp; Trump, C. (</w:t>
      </w:r>
      <w:r w:rsidR="00A5088E">
        <w:t>2020, Feb 5-8</w:t>
      </w:r>
      <w:r w:rsidRPr="00032225">
        <w:t xml:space="preserve">). </w:t>
      </w:r>
      <w:r w:rsidRPr="00C7774A">
        <w:rPr>
          <w:i/>
          <w:iCs/>
        </w:rPr>
        <w:t>Behavior supports for everyone: A jargon-free, research-based approach to problem behavior for individuals with severe disabilities</w:t>
      </w:r>
      <w:r w:rsidR="00535B2C">
        <w:rPr>
          <w:i/>
          <w:iCs/>
        </w:rPr>
        <w:t xml:space="preserve"> </w:t>
      </w:r>
      <w:r w:rsidR="00C7774A">
        <w:t>[</w:t>
      </w:r>
      <w:r w:rsidR="00535B2C" w:rsidRPr="00AC5D0D">
        <w:t>Lect</w:t>
      </w:r>
      <w:r w:rsidR="00535B2C">
        <w:t>u</w:t>
      </w:r>
      <w:r w:rsidR="00535B2C" w:rsidRPr="00AC5D0D">
        <w:t>re Presentation</w:t>
      </w:r>
      <w:r w:rsidR="00C7774A">
        <w:t>]</w:t>
      </w:r>
      <w:r w:rsidR="00C7774A" w:rsidRPr="00C7774A">
        <w:rPr>
          <w:i/>
          <w:iCs/>
          <w:color w:val="444444"/>
          <w:shd w:val="clear" w:color="auto" w:fill="FFFFFF"/>
        </w:rPr>
        <w:t>.</w:t>
      </w:r>
      <w:r w:rsidRPr="00032225">
        <w:rPr>
          <w:i/>
          <w:iCs/>
        </w:rPr>
        <w:t xml:space="preserve"> </w:t>
      </w:r>
      <w:r w:rsidRPr="00C7774A">
        <w:t>Annual Conference for the Council for Exceptional Children</w:t>
      </w:r>
      <w:r w:rsidRPr="00032225">
        <w:rPr>
          <w:i/>
          <w:iCs/>
        </w:rPr>
        <w:t xml:space="preserve">, </w:t>
      </w:r>
      <w:r w:rsidRPr="00032225">
        <w:t>Portland, OR.</w:t>
      </w:r>
    </w:p>
    <w:p w14:paraId="719C682F" w14:textId="38D8CB02" w:rsidR="00032225" w:rsidRPr="00032225" w:rsidRDefault="00032225" w:rsidP="0077499E">
      <w:pPr>
        <w:spacing w:line="276" w:lineRule="auto"/>
        <w:ind w:left="720" w:hanging="720"/>
        <w:outlineLvl w:val="0"/>
      </w:pPr>
      <w:r>
        <w:t xml:space="preserve">Pennington, R. </w:t>
      </w:r>
      <w:r w:rsidR="00A5088E">
        <w:t xml:space="preserve">(2020, Feb 5-8). </w:t>
      </w:r>
      <w:r w:rsidRPr="00032225">
        <w:t xml:space="preserve">Innovative </w:t>
      </w:r>
      <w:r>
        <w:t>d</w:t>
      </w:r>
      <w:r w:rsidRPr="00032225">
        <w:t xml:space="preserve">igital </w:t>
      </w:r>
      <w:r>
        <w:t>t</w:t>
      </w:r>
      <w:r w:rsidRPr="00032225">
        <w:t xml:space="preserve">echnology for </w:t>
      </w:r>
      <w:r>
        <w:t>t</w:t>
      </w:r>
      <w:r w:rsidRPr="00032225">
        <w:t xml:space="preserve">eaching </w:t>
      </w:r>
      <w:r>
        <w:t>w</w:t>
      </w:r>
      <w:r w:rsidRPr="00032225">
        <w:t xml:space="preserve">ritten </w:t>
      </w:r>
      <w:r>
        <w:t>e</w:t>
      </w:r>
      <w:r w:rsidRPr="00032225">
        <w:t xml:space="preserve">xpression to </w:t>
      </w:r>
      <w:r>
        <w:t>s</w:t>
      </w:r>
      <w:r w:rsidRPr="00032225">
        <w:t xml:space="preserve">tudents </w:t>
      </w:r>
      <w:r>
        <w:t>w</w:t>
      </w:r>
      <w:r w:rsidRPr="00032225">
        <w:t xml:space="preserve">ith </w:t>
      </w:r>
      <w:r>
        <w:t>s</w:t>
      </w:r>
      <w:r w:rsidRPr="00032225">
        <w:t xml:space="preserve">evere </w:t>
      </w:r>
      <w:r>
        <w:t>d</w:t>
      </w:r>
      <w:r w:rsidRPr="00032225">
        <w:t>isabilities</w:t>
      </w:r>
      <w:r w:rsidR="009F3BB4">
        <w:t xml:space="preserve"> </w:t>
      </w:r>
      <w:r w:rsidR="00C7774A">
        <w:t>[</w:t>
      </w:r>
      <w:r w:rsidR="00535B2C" w:rsidRPr="00AC5D0D">
        <w:t>Lect</w:t>
      </w:r>
      <w:r w:rsidR="00535B2C">
        <w:t>u</w:t>
      </w:r>
      <w:r w:rsidR="00535B2C" w:rsidRPr="00AC5D0D">
        <w:t>re Presentation</w:t>
      </w:r>
      <w:r w:rsidR="00C7774A">
        <w:t>]</w:t>
      </w:r>
      <w:r>
        <w:t>.</w:t>
      </w:r>
      <w:r w:rsidRPr="00032225">
        <w:rPr>
          <w:i/>
          <w:iCs/>
        </w:rPr>
        <w:t xml:space="preserve"> Annual Conference for the Council for Exceptional Children, </w:t>
      </w:r>
      <w:r w:rsidRPr="00032225">
        <w:t>Portland, OR.</w:t>
      </w:r>
    </w:p>
    <w:p w14:paraId="3C6CCB3E" w14:textId="0D5A801B" w:rsidR="00032225" w:rsidRPr="00C7774A" w:rsidRDefault="00032225" w:rsidP="0077499E">
      <w:pPr>
        <w:spacing w:line="276" w:lineRule="auto"/>
        <w:ind w:left="720" w:hanging="720"/>
        <w:outlineLvl w:val="0"/>
      </w:pPr>
      <w:r>
        <w:t>Pennington, R., Ayres, K., Wood, L., &amp; Enriquez, J. (2020</w:t>
      </w:r>
      <w:r w:rsidR="00C7774A">
        <w:t>, Jan 22-24</w:t>
      </w:r>
      <w:r>
        <w:t xml:space="preserve">). </w:t>
      </w:r>
      <w:r w:rsidRPr="00C7774A">
        <w:rPr>
          <w:i/>
          <w:iCs/>
        </w:rPr>
        <w:t xml:space="preserve">DADD showcase: Critical conversations around best practice for students with autism and developmental </w:t>
      </w:r>
      <w:r w:rsidRPr="00C7774A">
        <w:rPr>
          <w:i/>
          <w:iCs/>
        </w:rPr>
        <w:lastRenderedPageBreak/>
        <w:t>disabilities</w:t>
      </w:r>
      <w:r w:rsidR="00C7774A">
        <w:rPr>
          <w:i/>
          <w:iCs/>
        </w:rPr>
        <w:t xml:space="preserve"> </w:t>
      </w:r>
      <w:r w:rsidR="00C7774A">
        <w:rPr>
          <w:sz w:val="22"/>
          <w:szCs w:val="22"/>
        </w:rPr>
        <w:t>[Panel presentation]</w:t>
      </w:r>
      <w:r w:rsidRPr="00C7774A">
        <w:rPr>
          <w:i/>
          <w:iCs/>
        </w:rPr>
        <w:t>.</w:t>
      </w:r>
      <w:r>
        <w:t xml:space="preserve"> </w:t>
      </w:r>
      <w:r w:rsidRPr="00C7774A">
        <w:t xml:space="preserve">Annual Conference for the Council for Exceptional Children, Portland, OR. </w:t>
      </w:r>
    </w:p>
    <w:p w14:paraId="674C6B05" w14:textId="7E068591" w:rsidR="00032225" w:rsidRPr="00640D55" w:rsidRDefault="00032225" w:rsidP="0077499E">
      <w:pPr>
        <w:spacing w:line="276" w:lineRule="auto"/>
        <w:ind w:left="720" w:hanging="720"/>
        <w:outlineLvl w:val="0"/>
        <w:rPr>
          <w:color w:val="000000" w:themeColor="text1"/>
          <w:shd w:val="clear" w:color="auto" w:fill="FFFFFF"/>
        </w:rPr>
      </w:pPr>
      <w:proofErr w:type="spellStart"/>
      <w:r w:rsidRPr="00640D55">
        <w:rPr>
          <w:color w:val="000000" w:themeColor="text1"/>
          <w:shd w:val="clear" w:color="auto" w:fill="FFFFFF"/>
        </w:rPr>
        <w:t>Wakeman</w:t>
      </w:r>
      <w:proofErr w:type="spellEnd"/>
      <w:r w:rsidRPr="00640D55">
        <w:rPr>
          <w:color w:val="000000" w:themeColor="text1"/>
          <w:shd w:val="clear" w:color="auto" w:fill="FFFFFF"/>
        </w:rPr>
        <w:t>, S.</w:t>
      </w:r>
      <w:r w:rsidRPr="00640D55">
        <w:rPr>
          <w:color w:val="000000" w:themeColor="text1"/>
        </w:rPr>
        <w:t xml:space="preserve">, Pennington, R. Saunders, A. &amp; </w:t>
      </w:r>
      <w:proofErr w:type="spellStart"/>
      <w:r w:rsidRPr="00640D55">
        <w:rPr>
          <w:color w:val="000000" w:themeColor="text1"/>
        </w:rPr>
        <w:t>Ceratto</w:t>
      </w:r>
      <w:proofErr w:type="spellEnd"/>
      <w:r w:rsidRPr="00640D55">
        <w:rPr>
          <w:color w:val="000000" w:themeColor="text1"/>
        </w:rPr>
        <w:t>, B. (2020</w:t>
      </w:r>
      <w:r w:rsidR="00C7774A" w:rsidRPr="00640D55">
        <w:rPr>
          <w:color w:val="000000" w:themeColor="text1"/>
        </w:rPr>
        <w:t>, Jan 22-24</w:t>
      </w:r>
      <w:r w:rsidRPr="00640D55">
        <w:rPr>
          <w:color w:val="000000" w:themeColor="text1"/>
        </w:rPr>
        <w:t xml:space="preserve">). </w:t>
      </w:r>
      <w:r w:rsidR="00FE7B4A" w:rsidRPr="00640D55">
        <w:rPr>
          <w:i/>
          <w:iCs/>
          <w:color w:val="000000" w:themeColor="text1"/>
          <w:shd w:val="clear" w:color="auto" w:fill="FFFFFF"/>
        </w:rPr>
        <w:t>Parental perceptions of literacy: Children with intellectual disability</w:t>
      </w:r>
      <w:r w:rsidR="00C7774A" w:rsidRPr="00640D55">
        <w:rPr>
          <w:i/>
          <w:iCs/>
          <w:color w:val="000000" w:themeColor="text1"/>
          <w:shd w:val="clear" w:color="auto" w:fill="FFFFFF"/>
        </w:rPr>
        <w:t xml:space="preserve"> </w:t>
      </w:r>
      <w:r w:rsidR="00C7774A" w:rsidRPr="00640D55">
        <w:rPr>
          <w:color w:val="000000" w:themeColor="text1"/>
        </w:rPr>
        <w:t>[Poster presentation].</w:t>
      </w:r>
      <w:r w:rsidRPr="00640D55">
        <w:rPr>
          <w:i/>
          <w:iCs/>
          <w:color w:val="000000" w:themeColor="text1"/>
        </w:rPr>
        <w:t xml:space="preserve"> </w:t>
      </w:r>
      <w:r w:rsidRPr="00640D55">
        <w:rPr>
          <w:color w:val="000000" w:themeColor="text1"/>
        </w:rPr>
        <w:t>Annual Conference for the Council for Exceptional Children, Portland, OR.</w:t>
      </w:r>
    </w:p>
    <w:p w14:paraId="04EEE096" w14:textId="570C822B" w:rsidR="00032225" w:rsidRPr="00640D55" w:rsidRDefault="00032225" w:rsidP="0077499E">
      <w:pPr>
        <w:spacing w:line="276" w:lineRule="auto"/>
        <w:ind w:left="720" w:hanging="720"/>
        <w:outlineLvl w:val="0"/>
        <w:rPr>
          <w:color w:val="000000" w:themeColor="text1"/>
        </w:rPr>
      </w:pPr>
      <w:r w:rsidRPr="00640D55">
        <w:rPr>
          <w:color w:val="000000" w:themeColor="text1"/>
          <w:shd w:val="clear" w:color="auto" w:fill="FFFFFF"/>
        </w:rPr>
        <w:t>Pennington, R (</w:t>
      </w:r>
      <w:r w:rsidR="00C7774A" w:rsidRPr="00640D55">
        <w:rPr>
          <w:color w:val="000000" w:themeColor="text1"/>
          <w:shd w:val="clear" w:color="auto" w:fill="FFFFFF"/>
        </w:rPr>
        <w:t xml:space="preserve">2020, </w:t>
      </w:r>
      <w:r w:rsidR="00C7774A" w:rsidRPr="00640D55">
        <w:rPr>
          <w:color w:val="000000" w:themeColor="text1"/>
        </w:rPr>
        <w:t>Jan 22-24</w:t>
      </w:r>
      <w:r w:rsidRPr="00640D55">
        <w:rPr>
          <w:color w:val="000000" w:themeColor="text1"/>
          <w:shd w:val="clear" w:color="auto" w:fill="FFFFFF"/>
        </w:rPr>
        <w:t xml:space="preserve">). </w:t>
      </w:r>
      <w:r w:rsidRPr="00640D55">
        <w:rPr>
          <w:i/>
          <w:iCs/>
          <w:color w:val="000000" w:themeColor="text1"/>
          <w:shd w:val="clear" w:color="auto" w:fill="FFFFFF"/>
        </w:rPr>
        <w:t>A behavioral and ethical approach to classroom improvement</w:t>
      </w:r>
      <w:r w:rsidR="00535B2C" w:rsidRPr="00640D55">
        <w:rPr>
          <w:i/>
          <w:iCs/>
          <w:color w:val="000000" w:themeColor="text1"/>
          <w:shd w:val="clear" w:color="auto" w:fill="FFFFFF"/>
        </w:rPr>
        <w:t xml:space="preserve"> </w:t>
      </w:r>
      <w:r w:rsidR="00C7774A" w:rsidRPr="00640D55">
        <w:rPr>
          <w:color w:val="000000" w:themeColor="text1"/>
        </w:rPr>
        <w:t>[Preconference workshop]</w:t>
      </w:r>
      <w:r w:rsidRPr="00640D55">
        <w:rPr>
          <w:i/>
          <w:iCs/>
          <w:color w:val="000000" w:themeColor="text1"/>
          <w:shd w:val="clear" w:color="auto" w:fill="FFFFFF"/>
        </w:rPr>
        <w:t>.</w:t>
      </w:r>
      <w:r w:rsidRPr="00640D55">
        <w:rPr>
          <w:i/>
          <w:iCs/>
          <w:color w:val="000000" w:themeColor="text1"/>
        </w:rPr>
        <w:t xml:space="preserve"> </w:t>
      </w:r>
      <w:r w:rsidRPr="00640D55">
        <w:rPr>
          <w:color w:val="000000" w:themeColor="text1"/>
        </w:rPr>
        <w:t>Annual Conference for the Council for Exceptional Children, Division of Autism and Developmental Disabilities</w:t>
      </w:r>
      <w:r w:rsidR="00C7774A" w:rsidRPr="00640D55">
        <w:rPr>
          <w:color w:val="000000" w:themeColor="text1"/>
        </w:rPr>
        <w:t xml:space="preserve"> [Preconference workshop</w:t>
      </w:r>
      <w:r w:rsidRPr="00640D55">
        <w:rPr>
          <w:color w:val="000000" w:themeColor="text1"/>
        </w:rPr>
        <w:t>. Sarasota FL.</w:t>
      </w:r>
    </w:p>
    <w:p w14:paraId="5B2A7CBC" w14:textId="6103520E" w:rsidR="00032225" w:rsidRPr="00640D55" w:rsidRDefault="00032225" w:rsidP="0077499E">
      <w:pPr>
        <w:spacing w:line="276" w:lineRule="auto"/>
        <w:ind w:left="720" w:hanging="720"/>
        <w:outlineLvl w:val="0"/>
        <w:rPr>
          <w:color w:val="000000" w:themeColor="text1"/>
        </w:rPr>
      </w:pPr>
      <w:r w:rsidRPr="00640D55">
        <w:rPr>
          <w:color w:val="000000" w:themeColor="text1"/>
          <w:shd w:val="clear" w:color="auto" w:fill="FFFFFF"/>
        </w:rPr>
        <w:t>Pennington, R. &amp; Carpenter, M. (</w:t>
      </w:r>
      <w:r w:rsidR="00C7774A" w:rsidRPr="00640D55">
        <w:rPr>
          <w:color w:val="000000" w:themeColor="text1"/>
          <w:shd w:val="clear" w:color="auto" w:fill="FFFFFF"/>
        </w:rPr>
        <w:t xml:space="preserve">2020, </w:t>
      </w:r>
      <w:r w:rsidR="00C7774A" w:rsidRPr="00640D55">
        <w:rPr>
          <w:color w:val="000000" w:themeColor="text1"/>
        </w:rPr>
        <w:t>Jan 22-24</w:t>
      </w:r>
      <w:r w:rsidRPr="00640D55">
        <w:rPr>
          <w:color w:val="000000" w:themeColor="text1"/>
          <w:shd w:val="clear" w:color="auto" w:fill="FFFFFF"/>
        </w:rPr>
        <w:t xml:space="preserve">). </w:t>
      </w:r>
      <w:r w:rsidRPr="00640D55">
        <w:rPr>
          <w:i/>
          <w:iCs/>
          <w:color w:val="000000" w:themeColor="text1"/>
          <w:shd w:val="clear" w:color="auto" w:fill="FFFFFF"/>
        </w:rPr>
        <w:t>Teaching writing to students with extensive support needs: Three replications</w:t>
      </w:r>
      <w:r w:rsidR="00C7774A" w:rsidRPr="00640D55">
        <w:rPr>
          <w:i/>
          <w:iCs/>
          <w:color w:val="000000" w:themeColor="text1"/>
          <w:shd w:val="clear" w:color="auto" w:fill="FFFFFF"/>
        </w:rPr>
        <w:t xml:space="preserve"> </w:t>
      </w:r>
      <w:r w:rsidR="00C7774A" w:rsidRPr="00640D55">
        <w:rPr>
          <w:color w:val="000000" w:themeColor="text1"/>
        </w:rPr>
        <w:t>[</w:t>
      </w:r>
      <w:r w:rsidR="00535B2C" w:rsidRPr="00640D55">
        <w:rPr>
          <w:color w:val="000000" w:themeColor="text1"/>
        </w:rPr>
        <w:t>Lecture Presentation</w:t>
      </w:r>
      <w:r w:rsidR="00C7774A" w:rsidRPr="00640D55">
        <w:rPr>
          <w:color w:val="000000" w:themeColor="text1"/>
        </w:rPr>
        <w:t>]</w:t>
      </w:r>
      <w:r w:rsidRPr="00640D55">
        <w:rPr>
          <w:i/>
          <w:iCs/>
          <w:color w:val="000000" w:themeColor="text1"/>
          <w:shd w:val="clear" w:color="auto" w:fill="FFFFFF"/>
        </w:rPr>
        <w:t>.</w:t>
      </w:r>
      <w:r w:rsidR="00C7774A" w:rsidRPr="00640D55">
        <w:rPr>
          <w:i/>
          <w:iCs/>
          <w:color w:val="000000" w:themeColor="text1"/>
          <w:shd w:val="clear" w:color="auto" w:fill="FFFFFF"/>
        </w:rPr>
        <w:t xml:space="preserve"> </w:t>
      </w:r>
      <w:r w:rsidRPr="00640D55">
        <w:rPr>
          <w:color w:val="000000" w:themeColor="text1"/>
        </w:rPr>
        <w:t>Annual Conference for the Council for Exceptional Children, Division of Autism and Developmental Disabilities. Sarasota FL.</w:t>
      </w:r>
    </w:p>
    <w:p w14:paraId="3E890810" w14:textId="66B2D181" w:rsidR="00B349AD" w:rsidRDefault="00B349AD" w:rsidP="0077499E">
      <w:pPr>
        <w:spacing w:line="276" w:lineRule="auto"/>
        <w:ind w:left="720" w:hanging="720"/>
        <w:outlineLvl w:val="0"/>
      </w:pPr>
      <w:r>
        <w:t>Pennington, R. (2019).</w:t>
      </w:r>
      <w:r w:rsidR="00411E28">
        <w:t xml:space="preserve"> </w:t>
      </w:r>
      <w:r>
        <w:t>Write on.</w:t>
      </w:r>
      <w:r w:rsidR="00DA01AF">
        <w:t xml:space="preserve"> </w:t>
      </w:r>
      <w:r>
        <w:t xml:space="preserve">Teaching written expression to students with complex communication </w:t>
      </w:r>
      <w:proofErr w:type="gramStart"/>
      <w:r>
        <w:t>needs</w:t>
      </w:r>
      <w:r w:rsidR="00535B2C">
        <w:t>[</w:t>
      </w:r>
      <w:proofErr w:type="gramEnd"/>
      <w:r w:rsidR="00535B2C" w:rsidRPr="00AC5D0D">
        <w:t>Lect</w:t>
      </w:r>
      <w:r w:rsidR="00535B2C">
        <w:t>u</w:t>
      </w:r>
      <w:r w:rsidR="00535B2C" w:rsidRPr="00AC5D0D">
        <w:t>re Presentation</w:t>
      </w:r>
      <w:r>
        <w:t xml:space="preserve">. </w:t>
      </w:r>
      <w:r w:rsidRPr="00B349AD">
        <w:rPr>
          <w:i/>
          <w:iCs/>
        </w:rPr>
        <w:t>Department of Public Instruction Exceptional Children Annual Conference.</w:t>
      </w:r>
      <w:r>
        <w:t xml:space="preserve"> Greensboro, NC.</w:t>
      </w:r>
    </w:p>
    <w:p w14:paraId="4B238040" w14:textId="6908BC63" w:rsidR="00FC51CA" w:rsidRDefault="00FC51CA" w:rsidP="0077499E">
      <w:pPr>
        <w:spacing w:line="276" w:lineRule="auto"/>
        <w:ind w:left="720" w:hanging="720"/>
        <w:outlineLvl w:val="0"/>
      </w:pPr>
      <w:r>
        <w:t xml:space="preserve">Pennington, R. &amp; Saunders, A. (2019). Coaching others implement strategies for </w:t>
      </w:r>
      <w:proofErr w:type="gramStart"/>
      <w:r>
        <w:t>inclusion</w:t>
      </w:r>
      <w:r w:rsidR="00535B2C">
        <w:t>[</w:t>
      </w:r>
      <w:proofErr w:type="gramEnd"/>
      <w:r w:rsidR="00535B2C" w:rsidRPr="00AC5D0D">
        <w:t>Lect</w:t>
      </w:r>
      <w:r w:rsidR="00535B2C">
        <w:t>u</w:t>
      </w:r>
      <w:r w:rsidR="00535B2C" w:rsidRPr="00AC5D0D">
        <w:t>re Presentation</w:t>
      </w:r>
      <w:r w:rsidR="00535B2C">
        <w:t>]</w:t>
      </w:r>
      <w:r>
        <w:t xml:space="preserve">. </w:t>
      </w:r>
      <w:r w:rsidRPr="00544BC8">
        <w:rPr>
          <w:i/>
          <w:iCs/>
        </w:rPr>
        <w:t>Western Carolina Inclusion Summit</w:t>
      </w:r>
      <w:r>
        <w:t xml:space="preserve">. </w:t>
      </w:r>
      <w:proofErr w:type="spellStart"/>
      <w:r>
        <w:t>Cullowee</w:t>
      </w:r>
      <w:proofErr w:type="spellEnd"/>
      <w:r>
        <w:t>, NC.</w:t>
      </w:r>
    </w:p>
    <w:p w14:paraId="2BFBED7E" w14:textId="77777777" w:rsidR="00FC51CA" w:rsidRPr="00647013" w:rsidRDefault="00FC51CA" w:rsidP="0077499E">
      <w:pPr>
        <w:spacing w:line="276" w:lineRule="auto"/>
        <w:ind w:left="720" w:right="101" w:hanging="720"/>
        <w:outlineLvl w:val="0"/>
      </w:pPr>
      <w:r>
        <w:t xml:space="preserve">Pennington, R. (2019). </w:t>
      </w:r>
      <w:r w:rsidRPr="00647013">
        <w:t xml:space="preserve">Using </w:t>
      </w:r>
      <w:r>
        <w:t>a</w:t>
      </w:r>
      <w:r w:rsidRPr="00647013">
        <w:t xml:space="preserve">utoclitic </w:t>
      </w:r>
      <w:r>
        <w:t>f</w:t>
      </w:r>
      <w:r w:rsidRPr="00647013">
        <w:t xml:space="preserve">rames to </w:t>
      </w:r>
      <w:r>
        <w:t>t</w:t>
      </w:r>
      <w:r w:rsidRPr="00647013">
        <w:t xml:space="preserve">each </w:t>
      </w:r>
      <w:r>
        <w:t>s</w:t>
      </w:r>
      <w:r w:rsidRPr="00647013">
        <w:t xml:space="preserve">entence </w:t>
      </w:r>
      <w:r>
        <w:t>c</w:t>
      </w:r>
      <w:r w:rsidRPr="00647013">
        <w:t xml:space="preserve">onstruction to </w:t>
      </w:r>
      <w:r>
        <w:t>i</w:t>
      </w:r>
      <w:r w:rsidRPr="00647013">
        <w:t xml:space="preserve">ndividuals </w:t>
      </w:r>
      <w:r>
        <w:t>w</w:t>
      </w:r>
      <w:r w:rsidRPr="00647013">
        <w:t xml:space="preserve">ith </w:t>
      </w:r>
      <w:r>
        <w:t>d</w:t>
      </w:r>
      <w:r w:rsidRPr="00647013">
        <w:t xml:space="preserve">evelopmental </w:t>
      </w:r>
      <w:r>
        <w:t>d</w:t>
      </w:r>
      <w:r w:rsidRPr="00647013">
        <w:t xml:space="preserve">isabilities: Three </w:t>
      </w:r>
      <w:r>
        <w:t>i</w:t>
      </w:r>
      <w:r w:rsidRPr="00647013">
        <w:t xml:space="preserve">terative </w:t>
      </w:r>
      <w:r>
        <w:t>i</w:t>
      </w:r>
      <w:r w:rsidRPr="00647013">
        <w:t>nvestigations</w:t>
      </w:r>
      <w:r>
        <w:t>.</w:t>
      </w:r>
      <w:r w:rsidRPr="00647013">
        <w:rPr>
          <w:i/>
        </w:rPr>
        <w:t xml:space="preserve"> </w:t>
      </w:r>
      <w:r w:rsidRPr="004C4383">
        <w:rPr>
          <w:i/>
        </w:rPr>
        <w:t>Annual Conference for the Association of Behavior Analysis.</w:t>
      </w:r>
      <w:r>
        <w:rPr>
          <w:i/>
        </w:rPr>
        <w:t xml:space="preserve"> </w:t>
      </w:r>
      <w:r>
        <w:t>Chicago, IL.</w:t>
      </w:r>
    </w:p>
    <w:p w14:paraId="7AD2D73B" w14:textId="77777777" w:rsidR="00FC51CA" w:rsidRDefault="00FC51CA" w:rsidP="0077499E">
      <w:pPr>
        <w:spacing w:line="276" w:lineRule="auto"/>
        <w:ind w:left="720" w:right="101" w:hanging="720"/>
        <w:outlineLvl w:val="0"/>
      </w:pPr>
      <w:r>
        <w:t xml:space="preserve">Pennington, R. (2019). </w:t>
      </w:r>
      <w:r w:rsidRPr="00647013">
        <w:t xml:space="preserve">The </w:t>
      </w:r>
      <w:r>
        <w:t>e</w:t>
      </w:r>
      <w:r w:rsidRPr="00647013">
        <w:t xml:space="preserve">ffects of an </w:t>
      </w:r>
      <w:r>
        <w:t>a</w:t>
      </w:r>
      <w:r w:rsidRPr="00647013">
        <w:t xml:space="preserve">utonomous </w:t>
      </w:r>
      <w:r>
        <w:t>t</w:t>
      </w:r>
      <w:r w:rsidRPr="00647013">
        <w:t>echnology-</w:t>
      </w:r>
      <w:r>
        <w:t>b</w:t>
      </w:r>
      <w:r w:rsidRPr="00647013">
        <w:t xml:space="preserve">ased </w:t>
      </w:r>
      <w:r>
        <w:t>w</w:t>
      </w:r>
      <w:r w:rsidRPr="00647013">
        <w:t xml:space="preserve">riting </w:t>
      </w:r>
      <w:r>
        <w:t>p</w:t>
      </w:r>
      <w:r w:rsidRPr="00647013">
        <w:t xml:space="preserve">ackage for </w:t>
      </w:r>
      <w:r>
        <w:t>s</w:t>
      </w:r>
      <w:r w:rsidRPr="00647013">
        <w:t xml:space="preserve">tudents </w:t>
      </w:r>
      <w:r>
        <w:t>w</w:t>
      </w:r>
      <w:r w:rsidRPr="00647013">
        <w:t xml:space="preserve">ith </w:t>
      </w:r>
      <w:r>
        <w:t>a</w:t>
      </w:r>
      <w:r w:rsidRPr="00647013">
        <w:t xml:space="preserve">utism </w:t>
      </w:r>
      <w:r>
        <w:t>i</w:t>
      </w:r>
      <w:r w:rsidRPr="00647013">
        <w:t xml:space="preserve">ntellectual </w:t>
      </w:r>
      <w:r>
        <w:t>d</w:t>
      </w:r>
      <w:r w:rsidRPr="00647013">
        <w:t>isability</w:t>
      </w:r>
      <w:r>
        <w:t>.</w:t>
      </w:r>
      <w:r w:rsidRPr="00647013">
        <w:rPr>
          <w:i/>
        </w:rPr>
        <w:t xml:space="preserve"> </w:t>
      </w:r>
      <w:r w:rsidRPr="004C4383">
        <w:rPr>
          <w:i/>
        </w:rPr>
        <w:t>Annual Conference for the Association of Behavior Analysis.</w:t>
      </w:r>
      <w:r>
        <w:rPr>
          <w:i/>
        </w:rPr>
        <w:t xml:space="preserve"> </w:t>
      </w:r>
      <w:r>
        <w:t>Chicago, IL.</w:t>
      </w:r>
    </w:p>
    <w:p w14:paraId="6AFFFDBA" w14:textId="2A62E9AE" w:rsidR="0059045C" w:rsidRDefault="00FC51CA" w:rsidP="0077499E">
      <w:pPr>
        <w:spacing w:line="276" w:lineRule="auto"/>
        <w:ind w:left="720" w:right="101" w:hanging="720"/>
        <w:outlineLvl w:val="0"/>
      </w:pPr>
      <w:r>
        <w:t xml:space="preserve">Pennington, R. (2019). </w:t>
      </w:r>
      <w:r w:rsidRPr="00647013">
        <w:t xml:space="preserve">Comparing the </w:t>
      </w:r>
      <w:r>
        <w:t>e</w:t>
      </w:r>
      <w:r w:rsidRPr="00647013">
        <w:t xml:space="preserve">ffects of </w:t>
      </w:r>
      <w:r>
        <w:t>p</w:t>
      </w:r>
      <w:r w:rsidRPr="00647013">
        <w:t xml:space="preserve">rotagonist </w:t>
      </w:r>
      <w:r>
        <w:t>r</w:t>
      </w:r>
      <w:r w:rsidRPr="00647013">
        <w:t xml:space="preserve">ace on </w:t>
      </w:r>
      <w:r>
        <w:t>p</w:t>
      </w:r>
      <w:r w:rsidRPr="00647013">
        <w:t xml:space="preserve">reschoolers’ </w:t>
      </w:r>
      <w:r>
        <w:t>e</w:t>
      </w:r>
      <w:r w:rsidRPr="00647013">
        <w:t xml:space="preserve">ngagement in </w:t>
      </w:r>
      <w:r>
        <w:t>b</w:t>
      </w:r>
      <w:r w:rsidRPr="00647013">
        <w:t xml:space="preserve">ook </w:t>
      </w:r>
      <w:r>
        <w:t>r</w:t>
      </w:r>
      <w:r w:rsidRPr="00647013">
        <w:t>eading</w:t>
      </w:r>
      <w:r>
        <w:t>.</w:t>
      </w:r>
      <w:r w:rsidRPr="00647013">
        <w:rPr>
          <w:i/>
        </w:rPr>
        <w:t xml:space="preserve"> </w:t>
      </w:r>
      <w:r w:rsidRPr="004C4383">
        <w:rPr>
          <w:i/>
        </w:rPr>
        <w:t>Annual Conference for the Association of Behavior Analysis.</w:t>
      </w:r>
      <w:r>
        <w:rPr>
          <w:i/>
        </w:rPr>
        <w:t xml:space="preserve"> </w:t>
      </w:r>
      <w:r>
        <w:t>Chicago, IL.</w:t>
      </w:r>
    </w:p>
    <w:p w14:paraId="17D984C2" w14:textId="02C8C37B" w:rsidR="00D550F9" w:rsidRDefault="00D550F9" w:rsidP="0077499E">
      <w:pPr>
        <w:spacing w:line="276" w:lineRule="auto"/>
        <w:ind w:left="720" w:right="101" w:hanging="720"/>
        <w:outlineLvl w:val="0"/>
        <w:rPr>
          <w:iCs/>
          <w:szCs w:val="22"/>
        </w:rPr>
      </w:pPr>
      <w:r>
        <w:t>Pennington, R., &amp; Mims, P.  (2019).</w:t>
      </w:r>
      <w:r w:rsidRPr="000C57AC">
        <w:t xml:space="preserve"> </w:t>
      </w:r>
      <w:r w:rsidR="000C57AC" w:rsidRPr="000C57AC">
        <w:rPr>
          <w:color w:val="000000"/>
        </w:rPr>
        <w:t xml:space="preserve">Improving </w:t>
      </w:r>
      <w:r w:rsidR="000C57AC">
        <w:rPr>
          <w:color w:val="000000"/>
        </w:rPr>
        <w:t>o</w:t>
      </w:r>
      <w:r w:rsidR="000C57AC" w:rsidRPr="000C57AC">
        <w:rPr>
          <w:color w:val="000000"/>
        </w:rPr>
        <w:t xml:space="preserve">utcomes for </w:t>
      </w:r>
      <w:r w:rsidR="000C57AC">
        <w:rPr>
          <w:color w:val="000000"/>
        </w:rPr>
        <w:t>w</w:t>
      </w:r>
      <w:r w:rsidR="000C57AC" w:rsidRPr="000C57AC">
        <w:rPr>
          <w:color w:val="000000"/>
        </w:rPr>
        <w:t xml:space="preserve">riters with </w:t>
      </w:r>
      <w:r w:rsidR="000C57AC">
        <w:rPr>
          <w:color w:val="000000"/>
        </w:rPr>
        <w:t>d</w:t>
      </w:r>
      <w:r w:rsidR="000C57AC" w:rsidRPr="000C57AC">
        <w:rPr>
          <w:color w:val="000000"/>
        </w:rPr>
        <w:t xml:space="preserve">evelopmental </w:t>
      </w:r>
      <w:r w:rsidR="000C57AC">
        <w:rPr>
          <w:color w:val="000000"/>
        </w:rPr>
        <w:t>d</w:t>
      </w:r>
      <w:r w:rsidR="000C57AC" w:rsidRPr="000C57AC">
        <w:rPr>
          <w:color w:val="000000"/>
        </w:rPr>
        <w:t xml:space="preserve">isabilities in </w:t>
      </w:r>
      <w:r w:rsidR="000C57AC">
        <w:rPr>
          <w:color w:val="000000"/>
        </w:rPr>
        <w:t>r</w:t>
      </w:r>
      <w:r w:rsidR="000C57AC" w:rsidRPr="000C57AC">
        <w:rPr>
          <w:color w:val="000000"/>
        </w:rPr>
        <w:t xml:space="preserve">ural </w:t>
      </w:r>
      <w:r w:rsidR="000C57AC">
        <w:rPr>
          <w:color w:val="000000"/>
        </w:rPr>
        <w:t>s</w:t>
      </w:r>
      <w:r w:rsidR="000C57AC" w:rsidRPr="000C57AC">
        <w:rPr>
          <w:color w:val="000000"/>
        </w:rPr>
        <w:t xml:space="preserve">ettings: Using </w:t>
      </w:r>
      <w:r w:rsidR="000C57AC">
        <w:rPr>
          <w:color w:val="000000"/>
        </w:rPr>
        <w:t>a</w:t>
      </w:r>
      <w:r w:rsidR="000C57AC" w:rsidRPr="000C57AC">
        <w:rPr>
          <w:color w:val="000000"/>
        </w:rPr>
        <w:t xml:space="preserve">utonomous </w:t>
      </w:r>
      <w:r w:rsidR="000C57AC">
        <w:rPr>
          <w:color w:val="000000"/>
        </w:rPr>
        <w:t>t</w:t>
      </w:r>
      <w:r w:rsidR="000C57AC" w:rsidRPr="000C57AC">
        <w:rPr>
          <w:color w:val="000000"/>
        </w:rPr>
        <w:t xml:space="preserve">echnological-based </w:t>
      </w:r>
      <w:r w:rsidR="000C57AC">
        <w:rPr>
          <w:color w:val="000000"/>
        </w:rPr>
        <w:t>i</w:t>
      </w:r>
      <w:r w:rsidR="000C57AC" w:rsidRPr="000C57AC">
        <w:rPr>
          <w:color w:val="000000"/>
        </w:rPr>
        <w:t>ntervention</w:t>
      </w:r>
      <w:r w:rsidR="000C57AC">
        <w:rPr>
          <w:color w:val="000000"/>
        </w:rPr>
        <w:t xml:space="preserve">. </w:t>
      </w:r>
      <w:r w:rsidRPr="000C57AC">
        <w:rPr>
          <w:i/>
          <w:iCs/>
        </w:rPr>
        <w:t xml:space="preserve">Annual </w:t>
      </w:r>
      <w:r w:rsidRPr="004C4383">
        <w:rPr>
          <w:i/>
          <w:iCs/>
        </w:rPr>
        <w:t xml:space="preserve">Conference for the </w:t>
      </w:r>
      <w:r>
        <w:rPr>
          <w:i/>
          <w:iCs/>
        </w:rPr>
        <w:t xml:space="preserve">American Council on Rural Special Education. </w:t>
      </w:r>
      <w:r>
        <w:rPr>
          <w:iCs/>
        </w:rPr>
        <w:t>Alexandria, VA.</w:t>
      </w:r>
    </w:p>
    <w:p w14:paraId="7C7ECD47" w14:textId="57F00064" w:rsidR="00D550F9" w:rsidRDefault="000C57AC" w:rsidP="0077499E">
      <w:pPr>
        <w:spacing w:line="276" w:lineRule="auto"/>
        <w:ind w:left="720" w:right="101" w:hanging="720"/>
        <w:outlineLvl w:val="0"/>
        <w:rPr>
          <w:iCs/>
          <w:szCs w:val="22"/>
        </w:rPr>
      </w:pPr>
      <w:r>
        <w:t xml:space="preserve">Mims, P., Pennington, R., &amp; </w:t>
      </w:r>
      <w:proofErr w:type="spellStart"/>
      <w:r>
        <w:t>Courtade</w:t>
      </w:r>
      <w:proofErr w:type="spellEnd"/>
      <w:r>
        <w:t>, G</w:t>
      </w:r>
      <w:r w:rsidR="007A71D8">
        <w:t>. (2019). Providing access to scholars for teacher candidates through synchronous platforms at rural universities.</w:t>
      </w:r>
      <w:r>
        <w:t xml:space="preserve"> </w:t>
      </w:r>
      <w:r w:rsidR="00D550F9" w:rsidRPr="004C4383">
        <w:rPr>
          <w:i/>
          <w:iCs/>
        </w:rPr>
        <w:t xml:space="preserve">Annual Conference for the </w:t>
      </w:r>
      <w:r w:rsidR="00D550F9">
        <w:rPr>
          <w:i/>
          <w:iCs/>
        </w:rPr>
        <w:t xml:space="preserve">American Council on Rural Special Education. </w:t>
      </w:r>
      <w:r w:rsidR="00D550F9">
        <w:rPr>
          <w:iCs/>
        </w:rPr>
        <w:t>Alexandria, VA.</w:t>
      </w:r>
    </w:p>
    <w:p w14:paraId="7FC820D2" w14:textId="4814CB3E" w:rsidR="00D550F9" w:rsidRPr="00D550F9" w:rsidRDefault="00D550F9" w:rsidP="0077499E">
      <w:pPr>
        <w:spacing w:line="276" w:lineRule="auto"/>
        <w:ind w:left="720" w:right="101" w:hanging="720"/>
        <w:outlineLvl w:val="0"/>
        <w:rPr>
          <w:b/>
        </w:rPr>
      </w:pPr>
      <w:r>
        <w:rPr>
          <w:iCs/>
          <w:szCs w:val="22"/>
        </w:rPr>
        <w:t xml:space="preserve">Hardy, J. K., </w:t>
      </w:r>
      <w:r w:rsidR="000573B0">
        <w:rPr>
          <w:iCs/>
          <w:szCs w:val="22"/>
        </w:rPr>
        <w:t xml:space="preserve">&amp; </w:t>
      </w:r>
      <w:r>
        <w:rPr>
          <w:iCs/>
          <w:szCs w:val="22"/>
        </w:rPr>
        <w:t>Pennington, R. C. (2019)</w:t>
      </w:r>
      <w:r w:rsidRPr="00F059BA">
        <w:rPr>
          <w:iCs/>
          <w:szCs w:val="22"/>
        </w:rPr>
        <w:t xml:space="preserve"> </w:t>
      </w:r>
      <w:r>
        <w:t>Comparing the effects of cultural variables on preschoolers’ engagement in book r</w:t>
      </w:r>
      <w:r w:rsidRPr="00F059BA">
        <w:t>eading</w:t>
      </w:r>
      <w:r>
        <w:t>.</w:t>
      </w:r>
      <w:r w:rsidRPr="00F3122D">
        <w:rPr>
          <w:i/>
          <w:iCs/>
        </w:rPr>
        <w:t xml:space="preserve"> </w:t>
      </w:r>
      <w:r w:rsidRPr="004C4383">
        <w:rPr>
          <w:i/>
          <w:iCs/>
        </w:rPr>
        <w:t xml:space="preserve">Annual Conference for the </w:t>
      </w:r>
      <w:r>
        <w:rPr>
          <w:i/>
          <w:iCs/>
        </w:rPr>
        <w:t xml:space="preserve">American Council on Rural Special Education. </w:t>
      </w:r>
      <w:r>
        <w:rPr>
          <w:iCs/>
        </w:rPr>
        <w:t>Alexandria, VA.</w:t>
      </w:r>
    </w:p>
    <w:p w14:paraId="6BBF7C38" w14:textId="17758423" w:rsidR="00F3122D" w:rsidRDefault="00F3122D" w:rsidP="0077499E">
      <w:pPr>
        <w:spacing w:line="276" w:lineRule="auto"/>
        <w:ind w:left="720" w:hanging="720"/>
      </w:pPr>
      <w:r>
        <w:rPr>
          <w:iCs/>
          <w:szCs w:val="22"/>
        </w:rPr>
        <w:t xml:space="preserve">Hardy, J. K., </w:t>
      </w:r>
      <w:r w:rsidR="000573B0">
        <w:rPr>
          <w:iCs/>
          <w:szCs w:val="22"/>
        </w:rPr>
        <w:t xml:space="preserve">&amp; </w:t>
      </w:r>
      <w:r>
        <w:rPr>
          <w:iCs/>
          <w:szCs w:val="22"/>
        </w:rPr>
        <w:t>Pennington, R. C. (2019)</w:t>
      </w:r>
      <w:r w:rsidRPr="00F059BA">
        <w:rPr>
          <w:iCs/>
          <w:szCs w:val="22"/>
        </w:rPr>
        <w:t xml:space="preserve"> </w:t>
      </w:r>
      <w:r>
        <w:t>Comparing the effects of cultural variables on preschoolers’ engagement in book r</w:t>
      </w:r>
      <w:r w:rsidRPr="00F059BA">
        <w:t>eading</w:t>
      </w:r>
      <w:r>
        <w:t>.</w:t>
      </w:r>
      <w:r w:rsidRPr="00F3122D">
        <w:rPr>
          <w:i/>
          <w:iCs/>
        </w:rPr>
        <w:t xml:space="preserve"> </w:t>
      </w:r>
      <w:r w:rsidRPr="004C4383">
        <w:rPr>
          <w:i/>
          <w:iCs/>
        </w:rPr>
        <w:t xml:space="preserve">Annual Conference for the Council for Exceptional Children, </w:t>
      </w:r>
      <w:r w:rsidRPr="00F3122D">
        <w:rPr>
          <w:iCs/>
        </w:rPr>
        <w:t>Indianapolis, IN.</w:t>
      </w:r>
    </w:p>
    <w:p w14:paraId="2B58320C" w14:textId="060E4025" w:rsidR="00F3122D" w:rsidRDefault="00F3122D" w:rsidP="0077499E">
      <w:pPr>
        <w:spacing w:line="276" w:lineRule="auto"/>
        <w:ind w:left="720" w:hanging="720"/>
      </w:pPr>
      <w:r>
        <w:lastRenderedPageBreak/>
        <w:t xml:space="preserve">Pennington, R., &amp; Mims, P.  (2019). </w:t>
      </w:r>
      <w:r>
        <w:rPr>
          <w:color w:val="444444"/>
          <w:shd w:val="clear" w:color="auto" w:fill="FFFFFF"/>
        </w:rPr>
        <w:t>Using predictable routines in teaching writing to students with ASD</w:t>
      </w:r>
      <w:r w:rsidRPr="000C2798">
        <w:rPr>
          <w:color w:val="444444"/>
          <w:shd w:val="clear" w:color="auto" w:fill="FFFFFF"/>
        </w:rPr>
        <w:t xml:space="preserve"> with ID</w:t>
      </w:r>
      <w:r>
        <w:rPr>
          <w:color w:val="444444"/>
          <w:shd w:val="clear" w:color="auto" w:fill="FFFFFF"/>
        </w:rPr>
        <w:t>.</w:t>
      </w:r>
      <w:r w:rsidRPr="000C2798">
        <w:rPr>
          <w:i/>
          <w:iCs/>
        </w:rPr>
        <w:t xml:space="preserve"> </w:t>
      </w:r>
      <w:r w:rsidRPr="004C4383">
        <w:rPr>
          <w:i/>
          <w:iCs/>
        </w:rPr>
        <w:t xml:space="preserve">Annual Conference for the Council for Exceptional Children, </w:t>
      </w:r>
      <w:r w:rsidRPr="00F3122D">
        <w:rPr>
          <w:iCs/>
        </w:rPr>
        <w:t>Indianapolis, IN.</w:t>
      </w:r>
    </w:p>
    <w:p w14:paraId="7CE60412" w14:textId="2E9F2B98" w:rsidR="000C2798" w:rsidRPr="000C2798" w:rsidRDefault="000C2798" w:rsidP="0077499E">
      <w:pPr>
        <w:spacing w:line="276" w:lineRule="auto"/>
        <w:ind w:left="720" w:hanging="720"/>
      </w:pPr>
      <w:r>
        <w:t xml:space="preserve">Pennington, R., &amp; Mims, P.  (2019). </w:t>
      </w:r>
      <w:r w:rsidRPr="000C2798">
        <w:rPr>
          <w:color w:val="444444"/>
          <w:shd w:val="clear" w:color="auto" w:fill="FFFFFF"/>
        </w:rPr>
        <w:t xml:space="preserve">Development </w:t>
      </w:r>
      <w:r>
        <w:rPr>
          <w:color w:val="444444"/>
          <w:shd w:val="clear" w:color="auto" w:fill="FFFFFF"/>
        </w:rPr>
        <w:t xml:space="preserve">of </w:t>
      </w:r>
      <w:r w:rsidRPr="000C2798">
        <w:rPr>
          <w:color w:val="444444"/>
          <w:shd w:val="clear" w:color="auto" w:fill="FFFFFF"/>
        </w:rPr>
        <w:t>a technology-based package for teaching writing to students with ID</w:t>
      </w:r>
      <w:r>
        <w:rPr>
          <w:color w:val="444444"/>
          <w:shd w:val="clear" w:color="auto" w:fill="FFFFFF"/>
        </w:rPr>
        <w:t>.</w:t>
      </w:r>
      <w:r w:rsidRPr="000C2798">
        <w:rPr>
          <w:i/>
          <w:iCs/>
        </w:rPr>
        <w:t xml:space="preserve"> </w:t>
      </w:r>
      <w:r w:rsidRPr="004C4383">
        <w:rPr>
          <w:i/>
          <w:iCs/>
        </w:rPr>
        <w:t xml:space="preserve">Annual Conference for the Council for Exceptional Children, Division of Autism and Developmental Disabilities, </w:t>
      </w:r>
      <w:r>
        <w:rPr>
          <w:iCs/>
        </w:rPr>
        <w:t>Maui, HI.</w:t>
      </w:r>
    </w:p>
    <w:p w14:paraId="1AB95897" w14:textId="47A85E73" w:rsidR="00187E29" w:rsidRPr="00187E29" w:rsidRDefault="00187E29" w:rsidP="0077499E">
      <w:pPr>
        <w:pStyle w:val="NormalWeb"/>
        <w:spacing w:before="0" w:beforeAutospacing="0" w:after="0" w:afterAutospacing="0" w:line="276" w:lineRule="auto"/>
        <w:ind w:left="720" w:hanging="720"/>
        <w:rPr>
          <w:rFonts w:ascii="Times New Roman" w:hAnsi="Times New Roman"/>
          <w:sz w:val="24"/>
          <w:szCs w:val="24"/>
        </w:rPr>
      </w:pPr>
      <w:r w:rsidRPr="00187E29">
        <w:rPr>
          <w:rFonts w:ascii="Times New Roman" w:hAnsi="Times New Roman"/>
          <w:sz w:val="24"/>
          <w:szCs w:val="24"/>
        </w:rPr>
        <w:t xml:space="preserve">Pennington, R. &amp; </w:t>
      </w:r>
      <w:proofErr w:type="spellStart"/>
      <w:r w:rsidRPr="00187E29">
        <w:rPr>
          <w:rFonts w:ascii="Times New Roman" w:hAnsi="Times New Roman"/>
          <w:sz w:val="24"/>
          <w:szCs w:val="24"/>
        </w:rPr>
        <w:t>Courtade</w:t>
      </w:r>
      <w:proofErr w:type="spellEnd"/>
      <w:r w:rsidRPr="00187E29">
        <w:rPr>
          <w:rFonts w:ascii="Times New Roman" w:hAnsi="Times New Roman"/>
          <w:sz w:val="24"/>
          <w:szCs w:val="24"/>
        </w:rPr>
        <w:t xml:space="preserve">, G. (2018). </w:t>
      </w:r>
      <w:r>
        <w:rPr>
          <w:rFonts w:ascii="Times New Roman" w:hAnsi="Times New Roman"/>
          <w:sz w:val="24"/>
          <w:szCs w:val="24"/>
        </w:rPr>
        <w:t>Building core content knowledge in undergraduate MSD teacher c</w:t>
      </w:r>
      <w:r w:rsidRPr="00187E29">
        <w:rPr>
          <w:rFonts w:ascii="Times New Roman" w:hAnsi="Times New Roman"/>
          <w:sz w:val="24"/>
          <w:szCs w:val="24"/>
        </w:rPr>
        <w:t>andidates</w:t>
      </w:r>
      <w:r>
        <w:rPr>
          <w:rFonts w:ascii="Times New Roman" w:hAnsi="Times New Roman"/>
          <w:sz w:val="24"/>
          <w:szCs w:val="24"/>
        </w:rPr>
        <w:t>.</w:t>
      </w:r>
      <w:r w:rsidRPr="00187E29">
        <w:rPr>
          <w:rFonts w:ascii="Times New Roman" w:hAnsi="Times New Roman"/>
          <w:sz w:val="24"/>
          <w:szCs w:val="24"/>
        </w:rPr>
        <w:t xml:space="preserve"> </w:t>
      </w:r>
      <w:r w:rsidRPr="00E46AAA">
        <w:rPr>
          <w:rFonts w:ascii="Times New Roman" w:hAnsi="Times New Roman"/>
          <w:i/>
          <w:iCs/>
          <w:sz w:val="24"/>
          <w:szCs w:val="24"/>
        </w:rPr>
        <w:t>KEEP</w:t>
      </w:r>
      <w:r w:rsidR="00E46AA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46AAA">
        <w:rPr>
          <w:rFonts w:ascii="Times New Roman" w:hAnsi="Times New Roman"/>
          <w:i/>
          <w:iCs/>
          <w:sz w:val="24"/>
          <w:szCs w:val="24"/>
        </w:rPr>
        <w:t>summit</w:t>
      </w:r>
      <w:r>
        <w:rPr>
          <w:rFonts w:ascii="Times New Roman" w:hAnsi="Times New Roman"/>
          <w:sz w:val="24"/>
          <w:szCs w:val="24"/>
        </w:rPr>
        <w:t xml:space="preserve">, Louisville, KY. </w:t>
      </w:r>
    </w:p>
    <w:p w14:paraId="168B6E67" w14:textId="25F20388" w:rsidR="006E6804" w:rsidRDefault="006E6804" w:rsidP="0077499E">
      <w:pPr>
        <w:spacing w:line="276" w:lineRule="auto"/>
        <w:ind w:left="720" w:right="101" w:hanging="720"/>
        <w:outlineLvl w:val="0"/>
      </w:pPr>
      <w:r>
        <w:t xml:space="preserve">Pennington, R. &amp; Meyer, A. (2018). A collaborative program improvement system </w:t>
      </w:r>
      <w:r w:rsidR="007C7DA4">
        <w:t>for autism &amp; low incidence disa</w:t>
      </w:r>
      <w:r>
        <w:t>b</w:t>
      </w:r>
      <w:r w:rsidR="007C7DA4">
        <w:t>i</w:t>
      </w:r>
      <w:r>
        <w:t xml:space="preserve">lities, </w:t>
      </w:r>
      <w:r w:rsidRPr="006E6804">
        <w:rPr>
          <w:i/>
        </w:rPr>
        <w:t>Urban Collaborative Annual Conference</w:t>
      </w:r>
      <w:r>
        <w:rPr>
          <w:i/>
        </w:rPr>
        <w:t>.</w:t>
      </w:r>
      <w:r>
        <w:t xml:space="preserve"> San Antonio, TX. </w:t>
      </w:r>
    </w:p>
    <w:p w14:paraId="7D1B7E99" w14:textId="77777777" w:rsidR="007318CB" w:rsidRDefault="007318CB" w:rsidP="0077499E">
      <w:pPr>
        <w:spacing w:line="276" w:lineRule="auto"/>
        <w:ind w:left="720" w:right="101" w:hanging="720"/>
        <w:outlineLvl w:val="0"/>
        <w:rPr>
          <w:iCs/>
        </w:rPr>
      </w:pPr>
      <w:r>
        <w:t xml:space="preserve">Pennington, R., &amp; Mims, P.  (2018). The kids will have their say; Teaching children with MSD/ASD to write opinions about text. </w:t>
      </w:r>
      <w:r w:rsidRPr="004C4383">
        <w:rPr>
          <w:i/>
          <w:iCs/>
        </w:rPr>
        <w:t>Annual Conference for the</w:t>
      </w:r>
      <w:r>
        <w:rPr>
          <w:i/>
          <w:iCs/>
        </w:rPr>
        <w:t xml:space="preserve"> American</w:t>
      </w:r>
      <w:r w:rsidRPr="004C4383">
        <w:rPr>
          <w:i/>
          <w:iCs/>
        </w:rPr>
        <w:t xml:space="preserve"> Council for </w:t>
      </w:r>
      <w:r>
        <w:rPr>
          <w:i/>
          <w:iCs/>
        </w:rPr>
        <w:t>Rural Special Education</w:t>
      </w:r>
      <w:r w:rsidRPr="007318CB">
        <w:rPr>
          <w:iCs/>
        </w:rPr>
        <w:t xml:space="preserve">. Salt Lake City, UT. </w:t>
      </w:r>
    </w:p>
    <w:p w14:paraId="65D63645" w14:textId="6B4C0064" w:rsidR="007318CB" w:rsidRDefault="007318CB" w:rsidP="0077499E">
      <w:pPr>
        <w:spacing w:line="276" w:lineRule="auto"/>
        <w:ind w:left="720" w:right="101" w:hanging="720"/>
        <w:outlineLvl w:val="0"/>
        <w:rPr>
          <w:iCs/>
        </w:rPr>
      </w:pPr>
      <w:r>
        <w:t>Pennington, R. (2018). An IEP for me</w:t>
      </w:r>
      <w:r w:rsidR="00752A26">
        <w:t xml:space="preserve">: </w:t>
      </w:r>
      <w:r w:rsidRPr="007318CB">
        <w:rPr>
          <w:iCs/>
          <w:color w:val="000000"/>
        </w:rPr>
        <w:t xml:space="preserve">Program Improvement for Teachers of Students MSD and ASD </w:t>
      </w:r>
      <w:r w:rsidRPr="004C4383">
        <w:rPr>
          <w:i/>
          <w:iCs/>
        </w:rPr>
        <w:t>Annual Conference for the</w:t>
      </w:r>
      <w:r>
        <w:rPr>
          <w:i/>
          <w:iCs/>
        </w:rPr>
        <w:t xml:space="preserve"> American</w:t>
      </w:r>
      <w:r w:rsidRPr="004C4383">
        <w:rPr>
          <w:i/>
          <w:iCs/>
        </w:rPr>
        <w:t xml:space="preserve"> Council for </w:t>
      </w:r>
      <w:r>
        <w:rPr>
          <w:i/>
          <w:iCs/>
        </w:rPr>
        <w:t>Rural Special Education</w:t>
      </w:r>
      <w:r w:rsidRPr="007318CB">
        <w:rPr>
          <w:iCs/>
        </w:rPr>
        <w:t xml:space="preserve">. Salt Lake City, UT. </w:t>
      </w:r>
    </w:p>
    <w:p w14:paraId="79A888FD" w14:textId="24CD355D" w:rsidR="007318CB" w:rsidRDefault="007318CB" w:rsidP="0077499E">
      <w:pPr>
        <w:spacing w:line="276" w:lineRule="auto"/>
        <w:ind w:left="720" w:right="101" w:hanging="720"/>
        <w:outlineLvl w:val="0"/>
        <w:rPr>
          <w:iCs/>
        </w:rPr>
      </w:pPr>
      <w:r>
        <w:t xml:space="preserve">Pennington, R., Ault, M. &amp; </w:t>
      </w:r>
      <w:proofErr w:type="spellStart"/>
      <w:r>
        <w:t>Courtade</w:t>
      </w:r>
      <w:proofErr w:type="spellEnd"/>
      <w:r>
        <w:t>, G. (2018).</w:t>
      </w:r>
      <w:r w:rsidRPr="007318CB">
        <w:rPr>
          <w:rFonts w:ascii="Times" w:hAnsi="Times" w:cs="Times"/>
          <w:i/>
          <w:iCs/>
          <w:color w:val="000000"/>
          <w:sz w:val="32"/>
          <w:szCs w:val="32"/>
        </w:rPr>
        <w:t xml:space="preserve"> </w:t>
      </w:r>
      <w:r w:rsidRPr="007318CB">
        <w:rPr>
          <w:rFonts w:ascii="Times" w:hAnsi="Times" w:cs="Times"/>
          <w:iCs/>
          <w:color w:val="000000"/>
        </w:rPr>
        <w:t xml:space="preserve">Statewide Collaboration for Developing and Delivering Competencies for Teachers of Students with Severe Disabilities </w:t>
      </w:r>
      <w:r w:rsidRPr="007318CB">
        <w:t xml:space="preserve">Publishing in RSEQ. </w:t>
      </w:r>
      <w:r w:rsidRPr="007318CB">
        <w:rPr>
          <w:i/>
          <w:iCs/>
        </w:rPr>
        <w:t>Annual Conference for the American Council for Rural Special Education</w:t>
      </w:r>
      <w:r w:rsidRPr="007318CB">
        <w:rPr>
          <w:iCs/>
        </w:rPr>
        <w:t xml:space="preserve">. Salt Lake City, UT. </w:t>
      </w:r>
    </w:p>
    <w:p w14:paraId="671986A1" w14:textId="51C2AB56" w:rsidR="00A10ED3" w:rsidRDefault="00A10ED3" w:rsidP="0077499E">
      <w:pPr>
        <w:spacing w:line="276" w:lineRule="auto"/>
        <w:ind w:left="720" w:right="101" w:hanging="720"/>
        <w:outlineLvl w:val="0"/>
        <w:rPr>
          <w:iCs/>
        </w:rPr>
      </w:pPr>
      <w:r>
        <w:t>Pennington, R.</w:t>
      </w:r>
      <w:r w:rsidR="00767B2A">
        <w:t xml:space="preserve">, </w:t>
      </w:r>
      <w:proofErr w:type="spellStart"/>
      <w:r w:rsidR="00767B2A">
        <w:t>Courtade</w:t>
      </w:r>
      <w:proofErr w:type="spellEnd"/>
      <w:r w:rsidR="00767B2A">
        <w:t>, G., &amp; Ault, M. (2018</w:t>
      </w:r>
      <w:r>
        <w:t xml:space="preserve">). All </w:t>
      </w:r>
      <w:proofErr w:type="gramStart"/>
      <w:r>
        <w:t>hands on</w:t>
      </w:r>
      <w:proofErr w:type="gramEnd"/>
      <w:r>
        <w:t xml:space="preserve"> Deck; Building university program competencies to improve statewide practice for students with severe disabilities and ASD. </w:t>
      </w:r>
      <w:r w:rsidRPr="004C4383">
        <w:rPr>
          <w:i/>
          <w:iCs/>
        </w:rPr>
        <w:t xml:space="preserve">Annual Conference for the Council for Exceptional Children, Division of Autism and Developmental Disabilities, </w:t>
      </w:r>
      <w:r w:rsidRPr="004C4383">
        <w:rPr>
          <w:iCs/>
        </w:rPr>
        <w:t>Clearwater, FL.</w:t>
      </w:r>
    </w:p>
    <w:p w14:paraId="23AB1DB2" w14:textId="5F1DD6CD" w:rsidR="00A10ED3" w:rsidRDefault="00A10ED3" w:rsidP="0077499E">
      <w:pPr>
        <w:spacing w:line="276" w:lineRule="auto"/>
        <w:ind w:left="720" w:right="101" w:hanging="720"/>
        <w:outlineLvl w:val="0"/>
        <w:rPr>
          <w:iCs/>
        </w:rPr>
      </w:pPr>
      <w:r>
        <w:t>Penn</w:t>
      </w:r>
      <w:r w:rsidR="00767B2A">
        <w:t>ington, R., &amp; Mims, P.  (2018</w:t>
      </w:r>
      <w:r>
        <w:t xml:space="preserve">). The kids will have their say; Teaching children with MSD/ASD to write opinions about text. </w:t>
      </w:r>
      <w:r w:rsidRPr="004C4383">
        <w:rPr>
          <w:i/>
          <w:iCs/>
        </w:rPr>
        <w:t xml:space="preserve">Annual Conference for the Council for Exceptional Children, Division of Autism </w:t>
      </w:r>
      <w:r w:rsidR="00AB01A0">
        <w:rPr>
          <w:i/>
          <w:iCs/>
        </w:rPr>
        <w:t>&amp;</w:t>
      </w:r>
      <w:r w:rsidRPr="004C4383">
        <w:rPr>
          <w:i/>
          <w:iCs/>
        </w:rPr>
        <w:t xml:space="preserve"> Developmental Disabilities, </w:t>
      </w:r>
      <w:r w:rsidRPr="004C4383">
        <w:rPr>
          <w:iCs/>
        </w:rPr>
        <w:t>Clearwater, FL.</w:t>
      </w:r>
    </w:p>
    <w:p w14:paraId="1FF7C88D" w14:textId="6B882B58" w:rsidR="00A10ED3" w:rsidRDefault="00A10ED3" w:rsidP="0077499E">
      <w:pPr>
        <w:spacing w:line="276" w:lineRule="auto"/>
        <w:ind w:left="720" w:right="101" w:hanging="720"/>
        <w:outlineLvl w:val="0"/>
        <w:rPr>
          <w:iCs/>
        </w:rPr>
      </w:pPr>
      <w:r>
        <w:t xml:space="preserve">Pennington, R., &amp; </w:t>
      </w:r>
      <w:r w:rsidR="00767B2A">
        <w:t>Rockhold, J.  (2018</w:t>
      </w:r>
      <w:r>
        <w:t>).</w:t>
      </w:r>
      <w:r w:rsidR="00767B2A">
        <w:t xml:space="preserve"> Using </w:t>
      </w:r>
      <w:r w:rsidR="00912EB6">
        <w:t>multiple exemplars and response</w:t>
      </w:r>
      <w:r w:rsidR="00767B2A">
        <w:t xml:space="preserve"> prompting to teach sentence writing to students with ASD.</w:t>
      </w:r>
      <w:r>
        <w:t xml:space="preserve"> </w:t>
      </w:r>
      <w:r w:rsidRPr="004C4383">
        <w:rPr>
          <w:i/>
          <w:iCs/>
        </w:rPr>
        <w:t xml:space="preserve">Annual Conference for the Council for Exceptional Children, Division of Autism </w:t>
      </w:r>
      <w:r w:rsidR="00AB01A0">
        <w:rPr>
          <w:i/>
          <w:iCs/>
        </w:rPr>
        <w:t>&amp;</w:t>
      </w:r>
      <w:r w:rsidRPr="004C4383">
        <w:rPr>
          <w:i/>
          <w:iCs/>
        </w:rPr>
        <w:t xml:space="preserve"> Developmental Disabilities, </w:t>
      </w:r>
      <w:r w:rsidRPr="004C4383">
        <w:rPr>
          <w:iCs/>
        </w:rPr>
        <w:t>Clearwater, FL.</w:t>
      </w:r>
    </w:p>
    <w:p w14:paraId="7528FDC5" w14:textId="3BA9C815" w:rsidR="00A10ED3" w:rsidRPr="00767B2A" w:rsidRDefault="00767B2A" w:rsidP="0077499E">
      <w:pPr>
        <w:spacing w:line="276" w:lineRule="auto"/>
        <w:ind w:left="720" w:right="101" w:hanging="720"/>
        <w:outlineLvl w:val="0"/>
        <w:rPr>
          <w:iCs/>
        </w:rPr>
      </w:pPr>
      <w:r>
        <w:t xml:space="preserve">Trump, C., Pennington, R., Travers, J., </w:t>
      </w:r>
      <w:r w:rsidR="00C01F0D">
        <w:t xml:space="preserve">&amp; </w:t>
      </w:r>
      <w:r>
        <w:t xml:space="preserve">Ayers, K. (2018). Applied behavior analysis and education. </w:t>
      </w:r>
      <w:r w:rsidRPr="004C4383">
        <w:rPr>
          <w:i/>
          <w:iCs/>
        </w:rPr>
        <w:t xml:space="preserve">Annual Conference for the Council for Exceptional Children, Division of Autism and Developmental Disabilities, </w:t>
      </w:r>
      <w:r w:rsidRPr="004C4383">
        <w:rPr>
          <w:iCs/>
        </w:rPr>
        <w:t>Clearwater, FL.</w:t>
      </w:r>
    </w:p>
    <w:p w14:paraId="4E1309AE" w14:textId="77777777" w:rsidR="00A21813" w:rsidRPr="004C4383" w:rsidRDefault="00A21813" w:rsidP="0077499E">
      <w:pPr>
        <w:spacing w:line="276" w:lineRule="auto"/>
        <w:ind w:left="720" w:right="101" w:hanging="720"/>
        <w:outlineLvl w:val="0"/>
        <w:rPr>
          <w:bCs/>
          <w:iCs/>
        </w:rPr>
      </w:pPr>
      <w:r>
        <w:t xml:space="preserve">Pennington, R. (2017). Teaching students with ASD to write opinions related to text. </w:t>
      </w:r>
      <w:r w:rsidRPr="004C4383">
        <w:rPr>
          <w:bCs/>
          <w:i/>
          <w:iCs/>
        </w:rPr>
        <w:t>Annual Conference for the Ohio Center on Autism and Low Incidence</w:t>
      </w:r>
      <w:r w:rsidRPr="004C4383">
        <w:rPr>
          <w:bCs/>
          <w:iCs/>
        </w:rPr>
        <w:t>, Columbus, OH.</w:t>
      </w:r>
    </w:p>
    <w:p w14:paraId="2D057779" w14:textId="6B6FEBDA" w:rsidR="00940D40" w:rsidRPr="001B373B" w:rsidRDefault="00A21813" w:rsidP="0077499E">
      <w:pPr>
        <w:spacing w:line="276" w:lineRule="auto"/>
        <w:ind w:left="720" w:right="101" w:hanging="720"/>
        <w:outlineLvl w:val="0"/>
        <w:rPr>
          <w:bCs/>
          <w:iCs/>
        </w:rPr>
      </w:pPr>
      <w:r>
        <w:t>Pennington, R. (2017).</w:t>
      </w:r>
      <w:r w:rsidR="001B373B" w:rsidRPr="001B373B">
        <w:rPr>
          <w:rFonts w:ascii="Helvetica" w:hAnsi="Helvetica" w:cs="Helvetica"/>
          <w:color w:val="262626"/>
        </w:rPr>
        <w:t xml:space="preserve"> </w:t>
      </w:r>
      <w:r w:rsidR="001B373B">
        <w:rPr>
          <w:color w:val="262626"/>
        </w:rPr>
        <w:t>Writing matters! Building written expression skills for learners w</w:t>
      </w:r>
      <w:r w:rsidR="001B373B" w:rsidRPr="001B373B">
        <w:rPr>
          <w:color w:val="262626"/>
        </w:rPr>
        <w:t>ith ASD and ID</w:t>
      </w:r>
      <w:r w:rsidR="001B373B">
        <w:rPr>
          <w:color w:val="262626"/>
        </w:rPr>
        <w:t>.</w:t>
      </w:r>
      <w:r w:rsidR="001B373B" w:rsidRPr="001B373B">
        <w:rPr>
          <w:color w:val="262626"/>
        </w:rPr>
        <w:t xml:space="preserve"> </w:t>
      </w:r>
      <w:r w:rsidR="001B373B" w:rsidRPr="004C4383">
        <w:rPr>
          <w:bCs/>
          <w:i/>
          <w:iCs/>
        </w:rPr>
        <w:t>Annual Conference for the Ohio Center on Autism and Low Incidence</w:t>
      </w:r>
      <w:r w:rsidR="001B373B" w:rsidRPr="004C4383">
        <w:rPr>
          <w:bCs/>
          <w:iCs/>
        </w:rPr>
        <w:t>, Columbus, OH.</w:t>
      </w:r>
    </w:p>
    <w:p w14:paraId="11FD9D50" w14:textId="3FB80BAC" w:rsidR="001B373B" w:rsidRPr="001B373B" w:rsidRDefault="001B373B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color w:val="000000"/>
        </w:rPr>
      </w:pPr>
      <w:proofErr w:type="spellStart"/>
      <w:r w:rsidRPr="001B373B">
        <w:rPr>
          <w:color w:val="262626"/>
        </w:rPr>
        <w:t>Saadatzi</w:t>
      </w:r>
      <w:proofErr w:type="spellEnd"/>
      <w:r w:rsidRPr="001B373B">
        <w:rPr>
          <w:color w:val="262626"/>
        </w:rPr>
        <w:t xml:space="preserve">, M, &amp; Pennington, R. (2017). </w:t>
      </w:r>
      <w:r>
        <w:rPr>
          <w:color w:val="262626"/>
        </w:rPr>
        <w:t>A Virtual tutor with automatic speech recognition to teach reading to people with a</w:t>
      </w:r>
      <w:r w:rsidRPr="001B373B">
        <w:rPr>
          <w:color w:val="262626"/>
        </w:rPr>
        <w:t>utism</w:t>
      </w:r>
      <w:r>
        <w:rPr>
          <w:color w:val="262626"/>
        </w:rPr>
        <w:t xml:space="preserve">. </w:t>
      </w:r>
      <w:r w:rsidRPr="001B373B">
        <w:rPr>
          <w:color w:val="262626"/>
        </w:rPr>
        <w:t xml:space="preserve"> </w:t>
      </w:r>
      <w:r w:rsidRPr="004C4383">
        <w:rPr>
          <w:bCs/>
          <w:i/>
          <w:iCs/>
        </w:rPr>
        <w:t xml:space="preserve">Conference for the Ohio Center on Autism and Low </w:t>
      </w:r>
      <w:r w:rsidRPr="004C4383">
        <w:rPr>
          <w:bCs/>
          <w:i/>
          <w:iCs/>
        </w:rPr>
        <w:lastRenderedPageBreak/>
        <w:t>Incidence</w:t>
      </w:r>
      <w:r w:rsidRPr="004C4383">
        <w:rPr>
          <w:bCs/>
          <w:iCs/>
        </w:rPr>
        <w:t>, Columbus, OH.</w:t>
      </w:r>
    </w:p>
    <w:p w14:paraId="6FA702A5" w14:textId="77B8C369" w:rsidR="003B6F5D" w:rsidRPr="004C4383" w:rsidRDefault="00EB6DA6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3B6F5D" w:rsidRPr="004C4383">
        <w:t>,</w:t>
      </w:r>
      <w:r w:rsidRPr="004C4383">
        <w:t xml:space="preserve"> &amp; Foreman, L. (2017). Effects of response prompting on sentence generation by students with developmental disabilities. </w:t>
      </w:r>
      <w:r w:rsidRPr="004C4383">
        <w:rPr>
          <w:i/>
        </w:rPr>
        <w:t xml:space="preserve">Annual Conference for the Association of Behavior Analysis. </w:t>
      </w:r>
      <w:r w:rsidRPr="004C4383">
        <w:t>Denver, CO</w:t>
      </w:r>
      <w:r w:rsidR="00B2106E">
        <w:t>.</w:t>
      </w:r>
      <w:r w:rsidRPr="004C4383">
        <w:t xml:space="preserve"> </w:t>
      </w:r>
    </w:p>
    <w:p w14:paraId="4B3E1EB5" w14:textId="3B81A7FF" w:rsidR="00EB6DA6" w:rsidRPr="004C4383" w:rsidRDefault="00EB6DA6" w:rsidP="0077499E">
      <w:pPr>
        <w:spacing w:line="276" w:lineRule="auto"/>
        <w:ind w:left="720" w:right="101" w:hanging="720"/>
        <w:outlineLvl w:val="0"/>
      </w:pPr>
      <w:r w:rsidRPr="004C4383">
        <w:t xml:space="preserve">Burt, </w:t>
      </w:r>
      <w:r w:rsidR="003067F9" w:rsidRPr="004C4383">
        <w:t xml:space="preserve">J., Bruni, T. &amp; Pennington, R. (2017). </w:t>
      </w:r>
      <w:proofErr w:type="gramStart"/>
      <w:r w:rsidR="003067F9" w:rsidRPr="004C4383">
        <w:t>Do</w:t>
      </w:r>
      <w:proofErr w:type="gramEnd"/>
      <w:r w:rsidR="003067F9" w:rsidRPr="004C4383">
        <w:t xml:space="preserve"> function-based assessment in schools lead to effective function-based intervention</w:t>
      </w:r>
      <w:r w:rsidR="007B6830">
        <w:t>s</w:t>
      </w:r>
      <w:r w:rsidR="003067F9" w:rsidRPr="004C4383">
        <w:t xml:space="preserve">? (CHAIR) </w:t>
      </w:r>
      <w:r w:rsidR="003067F9" w:rsidRPr="004C4383">
        <w:rPr>
          <w:i/>
        </w:rPr>
        <w:t xml:space="preserve">Annual Conference for the Association of Behavior Analysis. </w:t>
      </w:r>
      <w:r w:rsidR="003067F9" w:rsidRPr="004C4383">
        <w:t xml:space="preserve">Denver, CO </w:t>
      </w:r>
    </w:p>
    <w:p w14:paraId="0FA17AEF" w14:textId="3E85C5E3" w:rsidR="00182212" w:rsidRPr="004C4383" w:rsidRDefault="00182212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011768" w:rsidRPr="004C4383">
        <w:t xml:space="preserve">, &amp; </w:t>
      </w:r>
      <w:proofErr w:type="spellStart"/>
      <w:r w:rsidR="00011768" w:rsidRPr="004C4383">
        <w:t>Court</w:t>
      </w:r>
      <w:r w:rsidRPr="004C4383">
        <w:t>a</w:t>
      </w:r>
      <w:r w:rsidR="00011768" w:rsidRPr="004C4383">
        <w:t>de</w:t>
      </w:r>
      <w:proofErr w:type="spellEnd"/>
      <w:r w:rsidR="00011768" w:rsidRPr="004C4383">
        <w:t>, G.</w:t>
      </w:r>
      <w:r w:rsidRPr="004C4383">
        <w:t xml:space="preserve"> (2017). </w:t>
      </w:r>
      <w:r w:rsidR="00011768" w:rsidRPr="004C4383">
        <w:t>Preparing teachers in core content expertise to support students with MSD.</w:t>
      </w:r>
      <w:r w:rsidR="00011768" w:rsidRPr="004C4383">
        <w:rPr>
          <w:i/>
        </w:rPr>
        <w:t xml:space="preserve"> Annual Conference for the American Council on Rural Special Education.</w:t>
      </w:r>
      <w:r w:rsidR="00940D40">
        <w:t xml:space="preserve"> Asheville,</w:t>
      </w:r>
      <w:r w:rsidR="00011768" w:rsidRPr="004C4383">
        <w:t xml:space="preserve"> NC</w:t>
      </w:r>
      <w:r w:rsidR="00940D40">
        <w:t>.</w:t>
      </w:r>
    </w:p>
    <w:p w14:paraId="538EEAF3" w14:textId="70904C59" w:rsidR="00011768" w:rsidRPr="004C4383" w:rsidRDefault="0028295A" w:rsidP="0077499E">
      <w:pPr>
        <w:spacing w:line="276" w:lineRule="auto"/>
        <w:ind w:left="720" w:right="101" w:hanging="720"/>
        <w:outlineLvl w:val="0"/>
      </w:pPr>
      <w:r>
        <w:t>Pennington, R.</w:t>
      </w:r>
      <w:r w:rsidR="00011768" w:rsidRPr="004C4383">
        <w:t xml:space="preserve"> (2017). Using technology to teach written expression to students with ASD and ID. </w:t>
      </w:r>
      <w:r w:rsidR="00011768" w:rsidRPr="004C4383">
        <w:rPr>
          <w:i/>
        </w:rPr>
        <w:t>Annual Conference for the American Council on Rural Special Education</w:t>
      </w:r>
      <w:r w:rsidR="009163CD">
        <w:t>. Asheville,</w:t>
      </w:r>
      <w:r w:rsidR="00011768" w:rsidRPr="004C4383">
        <w:t xml:space="preserve"> NC.</w:t>
      </w:r>
    </w:p>
    <w:p w14:paraId="1A7559AC" w14:textId="77777777" w:rsidR="00B27488" w:rsidRPr="004C4383" w:rsidRDefault="00B27488" w:rsidP="0077499E">
      <w:pPr>
        <w:spacing w:line="276" w:lineRule="auto"/>
        <w:ind w:left="720" w:right="245" w:hanging="720"/>
        <w:contextualSpacing/>
        <w:rPr>
          <w:bCs/>
          <w:iCs/>
        </w:rPr>
      </w:pPr>
      <w:r w:rsidRPr="004C4383">
        <w:t xml:space="preserve">Pennington, R. &amp; </w:t>
      </w:r>
      <w:proofErr w:type="spellStart"/>
      <w:r w:rsidRPr="004C4383">
        <w:t>Courtade</w:t>
      </w:r>
      <w:proofErr w:type="spellEnd"/>
      <w:r w:rsidRPr="004C4383">
        <w:t xml:space="preserve">, G. (2017). Using the autism and low incidence classroom observation tool for improving programs for students with moderate to severe intellectual disability. </w:t>
      </w:r>
      <w:r w:rsidRPr="004C4383">
        <w:rPr>
          <w:i/>
          <w:iCs/>
        </w:rPr>
        <w:t xml:space="preserve">Annual Conference for the Council for Exceptional Children, Division of Autism and Developmental Disabilities, </w:t>
      </w:r>
      <w:r w:rsidRPr="004C4383">
        <w:rPr>
          <w:iCs/>
        </w:rPr>
        <w:t>Clearwater, FL.</w:t>
      </w:r>
    </w:p>
    <w:p w14:paraId="22FDE40E" w14:textId="46F89D12" w:rsidR="00B27488" w:rsidRPr="004C4383" w:rsidRDefault="00B27488" w:rsidP="0077499E">
      <w:pPr>
        <w:spacing w:line="276" w:lineRule="auto"/>
        <w:ind w:left="720" w:right="101" w:hanging="720"/>
        <w:outlineLvl w:val="0"/>
        <w:rPr>
          <w:iCs/>
        </w:rPr>
      </w:pPr>
      <w:r w:rsidRPr="004C4383">
        <w:t>Mims, P. &amp; Pennington, R. (2017). Trends in written expression for students with moderate to severe and intellectual disability: Past, present and future.</w:t>
      </w:r>
      <w:r w:rsidRPr="004C4383">
        <w:rPr>
          <w:i/>
          <w:iCs/>
        </w:rPr>
        <w:t xml:space="preserve"> Annual Conference for the Council for Exceptional Children, Division of Autism and Developmental Disabilities, </w:t>
      </w:r>
      <w:r w:rsidRPr="004C4383">
        <w:rPr>
          <w:iCs/>
        </w:rPr>
        <w:t>Clearwater, FL.</w:t>
      </w:r>
    </w:p>
    <w:p w14:paraId="4AAEA018" w14:textId="7FF59059" w:rsidR="00B27488" w:rsidRPr="004C4383" w:rsidRDefault="00055FAB" w:rsidP="0077499E">
      <w:pPr>
        <w:spacing w:line="276" w:lineRule="auto"/>
        <w:ind w:left="720" w:right="101" w:hanging="720"/>
        <w:outlineLvl w:val="0"/>
        <w:rPr>
          <w:iCs/>
        </w:rPr>
      </w:pPr>
      <w:r w:rsidRPr="004C4383">
        <w:rPr>
          <w:iCs/>
        </w:rPr>
        <w:t>Pennington, R. (2017)</w:t>
      </w:r>
      <w:r w:rsidR="00B27488" w:rsidRPr="004C4383">
        <w:t xml:space="preserve">. Frequency of </w:t>
      </w:r>
      <w:proofErr w:type="spellStart"/>
      <w:r w:rsidR="00B27488" w:rsidRPr="004C4383">
        <w:t>mand</w:t>
      </w:r>
      <w:proofErr w:type="spellEnd"/>
      <w:r w:rsidR="00B27488" w:rsidRPr="004C4383">
        <w:t xml:space="preserve"> instruction and contextual variables reported in behavioral, special education, and speech journals. </w:t>
      </w:r>
      <w:r w:rsidR="00B27488" w:rsidRPr="004C4383">
        <w:rPr>
          <w:i/>
          <w:iCs/>
        </w:rPr>
        <w:t xml:space="preserve">Annual Conference for the Council for Exceptional Children, Division of Autism and Developmental Disabilities, </w:t>
      </w:r>
      <w:r w:rsidR="00B27488" w:rsidRPr="004C4383">
        <w:rPr>
          <w:iCs/>
        </w:rPr>
        <w:t>Clearwater, FL.</w:t>
      </w:r>
    </w:p>
    <w:p w14:paraId="32DDBB7E" w14:textId="2AF13D69" w:rsidR="00B27488" w:rsidRPr="004C4383" w:rsidRDefault="00B27488" w:rsidP="0077499E">
      <w:pPr>
        <w:spacing w:line="276" w:lineRule="auto"/>
        <w:ind w:left="720" w:right="101" w:hanging="720"/>
        <w:outlineLvl w:val="0"/>
      </w:pPr>
      <w:r w:rsidRPr="004C4383">
        <w:rPr>
          <w:iCs/>
        </w:rPr>
        <w:t xml:space="preserve">Pennington, R. &amp; </w:t>
      </w:r>
      <w:proofErr w:type="spellStart"/>
      <w:r w:rsidRPr="004C4383">
        <w:rPr>
          <w:iCs/>
        </w:rPr>
        <w:t>Courtade</w:t>
      </w:r>
      <w:proofErr w:type="spellEnd"/>
      <w:r w:rsidRPr="004C4383">
        <w:rPr>
          <w:iCs/>
        </w:rPr>
        <w:t>, G. (2017). Written expression for students with moderate to severe intellectual disability: A review.</w:t>
      </w:r>
      <w:r w:rsidRPr="004C4383">
        <w:rPr>
          <w:i/>
          <w:iCs/>
        </w:rPr>
        <w:t xml:space="preserve"> Annual Conference for the Council for Exceptional Children, Division of Autism and Developmental Disabilities, </w:t>
      </w:r>
      <w:r w:rsidRPr="004C4383">
        <w:rPr>
          <w:iCs/>
        </w:rPr>
        <w:t>Clearwater, FL.</w:t>
      </w:r>
    </w:p>
    <w:p w14:paraId="0E1805B2" w14:textId="1E11E7F8" w:rsidR="005047C2" w:rsidRPr="004C4383" w:rsidRDefault="005047C2" w:rsidP="0077499E">
      <w:pPr>
        <w:spacing w:line="276" w:lineRule="auto"/>
        <w:ind w:left="720" w:right="101" w:hanging="720"/>
        <w:outlineLvl w:val="0"/>
      </w:pPr>
      <w:r w:rsidRPr="004C4383">
        <w:t xml:space="preserve">Scott, T., </w:t>
      </w:r>
      <w:proofErr w:type="spellStart"/>
      <w:r w:rsidRPr="004C4383">
        <w:t>Hirn</w:t>
      </w:r>
      <w:proofErr w:type="spellEnd"/>
      <w:r w:rsidRPr="004C4383">
        <w:t xml:space="preserve">, R., Cooper, J., Lingo, A., Pennington, R., &amp; </w:t>
      </w:r>
      <w:proofErr w:type="spellStart"/>
      <w:r w:rsidRPr="004C4383">
        <w:t>Courtade</w:t>
      </w:r>
      <w:proofErr w:type="spellEnd"/>
      <w:r w:rsidRPr="004C4383">
        <w:t>, G. (</w:t>
      </w:r>
      <w:r w:rsidRPr="004C4383">
        <w:rPr>
          <w:iCs/>
        </w:rPr>
        <w:t>2016</w:t>
      </w:r>
      <w:r w:rsidRPr="004C4383">
        <w:t xml:space="preserve">). Teacher as </w:t>
      </w:r>
      <w:proofErr w:type="gramStart"/>
      <w:r w:rsidRPr="004C4383">
        <w:t>change</w:t>
      </w:r>
      <w:proofErr w:type="gramEnd"/>
      <w:r w:rsidRPr="004C4383">
        <w:t xml:space="preserve"> agent: Considering instructional practice to prevent student failure.</w:t>
      </w:r>
      <w:r w:rsidRPr="004C4383">
        <w:rPr>
          <w:i/>
        </w:rPr>
        <w:t xml:space="preserve"> Annual Conference for Teacher Education Division of CEC, </w:t>
      </w:r>
      <w:r w:rsidRPr="004C4383">
        <w:t xml:space="preserve">Lexington, KY. </w:t>
      </w:r>
    </w:p>
    <w:p w14:paraId="6D98C4B4" w14:textId="04C4A014" w:rsidR="005047C2" w:rsidRPr="004C4383" w:rsidRDefault="005047C2" w:rsidP="0077499E">
      <w:pPr>
        <w:spacing w:line="276" w:lineRule="auto"/>
        <w:ind w:left="720" w:right="101" w:hanging="720"/>
        <w:outlineLvl w:val="0"/>
      </w:pPr>
      <w:proofErr w:type="spellStart"/>
      <w:r w:rsidRPr="004C4383">
        <w:t>Courtade</w:t>
      </w:r>
      <w:proofErr w:type="spellEnd"/>
      <w:r w:rsidRPr="004C4383">
        <w:t>, G., Lingo, A., Pennington, R. (2016) Teacher supports in rural areas: Virtual PLCs, bug-in-the-ear coaching, &amp; face-to-face professional development.</w:t>
      </w:r>
      <w:r w:rsidRPr="004C4383">
        <w:rPr>
          <w:i/>
        </w:rPr>
        <w:t xml:space="preserve"> Annual Conference for Teacher Education Division of CEC, </w:t>
      </w:r>
      <w:r w:rsidRPr="004C4383">
        <w:t xml:space="preserve">Lexington, KY. </w:t>
      </w:r>
    </w:p>
    <w:p w14:paraId="20EEBD6B" w14:textId="4F22AB54" w:rsidR="005047C2" w:rsidRPr="004C4383" w:rsidRDefault="005047C2" w:rsidP="0077499E">
      <w:pPr>
        <w:spacing w:line="276" w:lineRule="auto"/>
        <w:ind w:left="720" w:right="101" w:hanging="720"/>
        <w:outlineLvl w:val="0"/>
      </w:pPr>
      <w:r w:rsidRPr="004C4383">
        <w:t xml:space="preserve">Pennington, R., &amp; </w:t>
      </w:r>
      <w:proofErr w:type="spellStart"/>
      <w:r w:rsidRPr="004C4383">
        <w:t>Courtade</w:t>
      </w:r>
      <w:proofErr w:type="spellEnd"/>
      <w:r w:rsidRPr="004C4383">
        <w:t xml:space="preserve">, G., (2016).  Preparing teachers in core content expertise to support students with MSD. </w:t>
      </w:r>
      <w:r w:rsidRPr="004C4383">
        <w:rPr>
          <w:i/>
        </w:rPr>
        <w:t xml:space="preserve">Annual Conference for Teacher Education Division of CEC, </w:t>
      </w:r>
      <w:r w:rsidRPr="004C4383">
        <w:t xml:space="preserve">Lexington, KY. </w:t>
      </w:r>
    </w:p>
    <w:p w14:paraId="02E10714" w14:textId="45FB4235" w:rsidR="009D23AE" w:rsidRPr="004C4383" w:rsidRDefault="009D23AE" w:rsidP="0077499E">
      <w:pPr>
        <w:spacing w:line="276" w:lineRule="auto"/>
        <w:ind w:left="720" w:right="101" w:hanging="720"/>
        <w:outlineLvl w:val="0"/>
      </w:pPr>
      <w:proofErr w:type="spellStart"/>
      <w:r w:rsidRPr="004C4383">
        <w:t>Courtade</w:t>
      </w:r>
      <w:proofErr w:type="spellEnd"/>
      <w:r w:rsidRPr="004C4383">
        <w:t xml:space="preserve">, G., &amp; Pennington, R. (2016). Access to core content: Graduate programs in MSD. </w:t>
      </w:r>
      <w:r w:rsidRPr="004C4383">
        <w:rPr>
          <w:i/>
        </w:rPr>
        <w:t>OSEP Directors Meeting Conference</w:t>
      </w:r>
      <w:r w:rsidRPr="004C4383">
        <w:t>, Washington, DC.</w:t>
      </w:r>
    </w:p>
    <w:p w14:paraId="5FAFEB76" w14:textId="6E589538" w:rsidR="009D23AE" w:rsidRPr="004C4383" w:rsidRDefault="009D23AE" w:rsidP="0077499E">
      <w:pPr>
        <w:spacing w:line="276" w:lineRule="auto"/>
        <w:ind w:left="720" w:right="101" w:hanging="720"/>
        <w:outlineLvl w:val="0"/>
      </w:pPr>
      <w:r w:rsidRPr="004C4383">
        <w:lastRenderedPageBreak/>
        <w:t xml:space="preserve">Pennington, R., &amp; </w:t>
      </w:r>
      <w:proofErr w:type="spellStart"/>
      <w:r w:rsidRPr="004C4383">
        <w:t>Courtade</w:t>
      </w:r>
      <w:proofErr w:type="spellEnd"/>
      <w:r w:rsidRPr="004C4383">
        <w:t xml:space="preserve">, G., (2016), SPECCK: Core content knowledge </w:t>
      </w:r>
      <w:proofErr w:type="gramStart"/>
      <w:r w:rsidRPr="004C4383">
        <w:t>in the area of</w:t>
      </w:r>
      <w:proofErr w:type="gramEnd"/>
      <w:r w:rsidRPr="004C4383">
        <w:t xml:space="preserve"> </w:t>
      </w:r>
      <w:proofErr w:type="spellStart"/>
      <w:r w:rsidRPr="004C4383">
        <w:t>msd</w:t>
      </w:r>
      <w:proofErr w:type="spellEnd"/>
      <w:r w:rsidRPr="004C4383">
        <w:t xml:space="preserve">. </w:t>
      </w:r>
      <w:r w:rsidRPr="004C4383">
        <w:rPr>
          <w:i/>
        </w:rPr>
        <w:t>OSEP Directors Meeting Conference</w:t>
      </w:r>
      <w:r w:rsidRPr="004C4383">
        <w:t>, Washington, DC.</w:t>
      </w:r>
    </w:p>
    <w:p w14:paraId="36442454" w14:textId="52B168A2" w:rsidR="00E25BF2" w:rsidRPr="004C4383" w:rsidRDefault="00E25BF2" w:rsidP="0077499E">
      <w:pPr>
        <w:spacing w:line="276" w:lineRule="auto"/>
        <w:ind w:left="720" w:right="101" w:hanging="720"/>
        <w:outlineLvl w:val="0"/>
      </w:pPr>
      <w:r w:rsidRPr="004C4383">
        <w:t xml:space="preserve">Young-Pelton, C., Weinberg, M., Knight, C., Pennington, R. (2016). Issues in rural behavior analysis: Ethical practice, tele-practice, and remote supervision. </w:t>
      </w:r>
      <w:r w:rsidRPr="004C4383">
        <w:rPr>
          <w:i/>
        </w:rPr>
        <w:t xml:space="preserve">Annual Conference for the Association of Behavior Analysis. </w:t>
      </w:r>
      <w:r w:rsidRPr="004C4383">
        <w:t xml:space="preserve">Chicago, Il. </w:t>
      </w:r>
    </w:p>
    <w:p w14:paraId="52FC7558" w14:textId="06E57C8C" w:rsidR="00793620" w:rsidRPr="004C4383" w:rsidRDefault="00793620" w:rsidP="0077499E">
      <w:pPr>
        <w:spacing w:line="276" w:lineRule="auto"/>
        <w:ind w:left="720" w:right="101" w:hanging="720"/>
        <w:outlineLvl w:val="0"/>
        <w:rPr>
          <w:iCs/>
        </w:rPr>
      </w:pPr>
      <w:proofErr w:type="spellStart"/>
      <w:r w:rsidRPr="004C4383">
        <w:t>Courtade</w:t>
      </w:r>
      <w:proofErr w:type="spellEnd"/>
      <w:r w:rsidRPr="004C4383">
        <w:t xml:space="preserve">, G., Cooper, J., </w:t>
      </w:r>
      <w:proofErr w:type="spellStart"/>
      <w:r w:rsidRPr="004C4383">
        <w:t>Hirn</w:t>
      </w:r>
      <w:proofErr w:type="spellEnd"/>
      <w:r w:rsidRPr="004C4383">
        <w:t>, R., Lingo, A., Pennington, R., &amp; Scott, T. (</w:t>
      </w:r>
      <w:r w:rsidRPr="004C4383">
        <w:rPr>
          <w:iCs/>
        </w:rPr>
        <w:t>2016</w:t>
      </w:r>
      <w:r w:rsidRPr="004C4383">
        <w:t xml:space="preserve">). Teacher as </w:t>
      </w:r>
      <w:proofErr w:type="gramStart"/>
      <w:r w:rsidRPr="004C4383">
        <w:t>change</w:t>
      </w:r>
      <w:proofErr w:type="gramEnd"/>
      <w:r w:rsidRPr="004C4383">
        <w:t xml:space="preserve"> agent: Considering instructional practice to prevent student failure.</w:t>
      </w:r>
      <w:r w:rsidRPr="004C4383">
        <w:rPr>
          <w:i/>
          <w:iCs/>
        </w:rPr>
        <w:t xml:space="preserve"> Annual Conference for the Council for Exceptional Children, </w:t>
      </w:r>
      <w:r w:rsidRPr="004C4383">
        <w:rPr>
          <w:iCs/>
        </w:rPr>
        <w:t>St. Louis, MO.</w:t>
      </w:r>
    </w:p>
    <w:p w14:paraId="736B64A2" w14:textId="71DF5A61" w:rsidR="00793620" w:rsidRPr="004C4383" w:rsidRDefault="00793620" w:rsidP="0077499E">
      <w:pPr>
        <w:spacing w:line="276" w:lineRule="auto"/>
        <w:ind w:left="720" w:right="101" w:hanging="720"/>
        <w:outlineLvl w:val="0"/>
        <w:rPr>
          <w:iCs/>
        </w:rPr>
      </w:pPr>
      <w:r w:rsidRPr="004C4383">
        <w:t xml:space="preserve">Pennington, R., </w:t>
      </w:r>
      <w:proofErr w:type="spellStart"/>
      <w:r w:rsidRPr="004C4383">
        <w:t>Courtade</w:t>
      </w:r>
      <w:proofErr w:type="spellEnd"/>
      <w:r w:rsidRPr="004C4383">
        <w:t>, G., &amp; Delano, M. (</w:t>
      </w:r>
      <w:r w:rsidRPr="004C4383">
        <w:rPr>
          <w:iCs/>
        </w:rPr>
        <w:t>2016</w:t>
      </w:r>
      <w:r w:rsidRPr="004C4383">
        <w:t>). Universals for students with severe disability: The confluence of EBP’s, advocacy, &amp; ethics.</w:t>
      </w:r>
      <w:r w:rsidRPr="004C4383">
        <w:rPr>
          <w:i/>
          <w:iCs/>
        </w:rPr>
        <w:t xml:space="preserve"> Annual Conference for the Council for Exceptional Children, </w:t>
      </w:r>
      <w:r w:rsidRPr="004C4383">
        <w:rPr>
          <w:iCs/>
        </w:rPr>
        <w:t>St. Louis, MO.</w:t>
      </w:r>
    </w:p>
    <w:p w14:paraId="5190FC25" w14:textId="7C22085E" w:rsidR="00533CE2" w:rsidRPr="004C4383" w:rsidRDefault="0018609C" w:rsidP="0077499E">
      <w:pPr>
        <w:spacing w:line="276" w:lineRule="auto"/>
        <w:ind w:left="720" w:right="101" w:hanging="720"/>
        <w:outlineLvl w:val="0"/>
        <w:rPr>
          <w:iCs/>
        </w:rPr>
      </w:pPr>
      <w:r w:rsidRPr="004C4383">
        <w:rPr>
          <w:iCs/>
        </w:rPr>
        <w:t>Penningt</w:t>
      </w:r>
      <w:r w:rsidR="005B4948" w:rsidRPr="004C4383">
        <w:rPr>
          <w:iCs/>
        </w:rPr>
        <w:t xml:space="preserve">on, R. &amp; </w:t>
      </w:r>
      <w:proofErr w:type="spellStart"/>
      <w:r w:rsidR="005B4948" w:rsidRPr="004C4383">
        <w:rPr>
          <w:iCs/>
        </w:rPr>
        <w:t>Courtade</w:t>
      </w:r>
      <w:proofErr w:type="spellEnd"/>
      <w:r w:rsidR="005B4948" w:rsidRPr="004C4383">
        <w:rPr>
          <w:iCs/>
        </w:rPr>
        <w:t xml:space="preserve"> G. (</w:t>
      </w:r>
      <w:r w:rsidRPr="004C4383">
        <w:rPr>
          <w:iCs/>
        </w:rPr>
        <w:t>2016). Written expression for students with moderate to severe intellectual disability: A review</w:t>
      </w:r>
      <w:r w:rsidRPr="004C4383">
        <w:t>.</w:t>
      </w:r>
      <w:r w:rsidR="00252862" w:rsidRPr="004C4383">
        <w:rPr>
          <w:b/>
        </w:rPr>
        <w:t xml:space="preserve"> </w:t>
      </w:r>
      <w:r w:rsidRPr="004C4383">
        <w:rPr>
          <w:i/>
          <w:iCs/>
        </w:rPr>
        <w:t xml:space="preserve">Annual Conference for the Council for Exceptional Children, </w:t>
      </w:r>
      <w:r w:rsidRPr="004C4383">
        <w:rPr>
          <w:iCs/>
        </w:rPr>
        <w:t>St. Louis, MO.</w:t>
      </w:r>
    </w:p>
    <w:p w14:paraId="28426504" w14:textId="0A86C50D" w:rsidR="0018609C" w:rsidRPr="004C4383" w:rsidRDefault="005B4948" w:rsidP="0077499E">
      <w:pPr>
        <w:spacing w:line="276" w:lineRule="auto"/>
        <w:ind w:left="720" w:right="101" w:hanging="720"/>
        <w:outlineLvl w:val="0"/>
        <w:rPr>
          <w:iCs/>
        </w:rPr>
      </w:pPr>
      <w:r w:rsidRPr="004C4383">
        <w:rPr>
          <w:iCs/>
        </w:rPr>
        <w:t>Pennington, R. (</w:t>
      </w:r>
      <w:r w:rsidR="0018609C" w:rsidRPr="004C4383">
        <w:rPr>
          <w:iCs/>
        </w:rPr>
        <w:t xml:space="preserve">2016). The autism and low incidence classroom observation tool (A-COT): Efficient program assessment. </w:t>
      </w:r>
      <w:r w:rsidR="0018609C" w:rsidRPr="004C4383">
        <w:rPr>
          <w:i/>
          <w:iCs/>
        </w:rPr>
        <w:t xml:space="preserve">Annual Conference for the Council for Exceptional Children, </w:t>
      </w:r>
      <w:r w:rsidR="0018609C" w:rsidRPr="004C4383">
        <w:rPr>
          <w:iCs/>
        </w:rPr>
        <w:t>St. Louis, MO.</w:t>
      </w:r>
    </w:p>
    <w:p w14:paraId="2B0D2E6F" w14:textId="24A32A36" w:rsidR="009B2B06" w:rsidRPr="004C4383" w:rsidRDefault="009B2B06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i/>
        </w:rPr>
      </w:pPr>
      <w:r w:rsidRPr="004C4383">
        <w:t xml:space="preserve">Shipman, S., </w:t>
      </w:r>
      <w:proofErr w:type="spellStart"/>
      <w:r w:rsidRPr="004C4383">
        <w:t>Courtade</w:t>
      </w:r>
      <w:proofErr w:type="spellEnd"/>
      <w:r w:rsidRPr="004C4383">
        <w:t>, G, Pennington, R., &amp; Weber, K. (2016). Sustainable coaching of rural special education teachers.</w:t>
      </w:r>
      <w:r w:rsidRPr="004C4383">
        <w:rPr>
          <w:i/>
        </w:rPr>
        <w:t xml:space="preserve"> Annual Conference for the American Council on Rural Special Education, </w:t>
      </w:r>
      <w:r w:rsidRPr="004C4383">
        <w:t>Las Vegas, NV</w:t>
      </w:r>
      <w:r w:rsidRPr="004C4383">
        <w:rPr>
          <w:i/>
        </w:rPr>
        <w:t>.</w:t>
      </w:r>
    </w:p>
    <w:p w14:paraId="26ECA0D8" w14:textId="6857F574" w:rsidR="009B2B06" w:rsidRPr="004C4383" w:rsidRDefault="009B2B06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i/>
        </w:rPr>
      </w:pPr>
      <w:r w:rsidRPr="004C4383">
        <w:t>Pennington, R. C. (2016). The autism &amp; low incidence classroom observation tool: Improving the quality of low incidence programming.</w:t>
      </w:r>
      <w:r w:rsidRPr="004C4383">
        <w:rPr>
          <w:i/>
        </w:rPr>
        <w:t xml:space="preserve"> Annual Conference for the American Council on Rural Special Education, </w:t>
      </w:r>
      <w:r w:rsidRPr="004C4383">
        <w:t>Las Vegas, NV</w:t>
      </w:r>
      <w:r w:rsidRPr="004C4383">
        <w:rPr>
          <w:i/>
        </w:rPr>
        <w:t>.</w:t>
      </w:r>
    </w:p>
    <w:p w14:paraId="251FFE35" w14:textId="2AEF96F5" w:rsidR="000838DD" w:rsidRPr="004C4383" w:rsidRDefault="000838DD" w:rsidP="0077499E">
      <w:pPr>
        <w:spacing w:line="276" w:lineRule="auto"/>
        <w:ind w:left="720" w:right="101" w:hanging="720"/>
        <w:outlineLvl w:val="0"/>
        <w:rPr>
          <w:bCs/>
          <w:iCs/>
        </w:rPr>
      </w:pPr>
      <w:r w:rsidRPr="004C4383">
        <w:t>Pennington, R. C.</w:t>
      </w:r>
      <w:r w:rsidR="0075580E">
        <w:t xml:space="preserve"> (2015). Innovative</w:t>
      </w:r>
      <w:r w:rsidRPr="004C4383">
        <w:t xml:space="preserve"> practice in teaching writing to students with ID/ASD.</w:t>
      </w:r>
      <w:r w:rsidRPr="004C4383">
        <w:rPr>
          <w:bCs/>
          <w:i/>
          <w:iCs/>
        </w:rPr>
        <w:t xml:space="preserve"> Annual Conference for the Ohio Center on Autism and Low Incidence</w:t>
      </w:r>
      <w:r w:rsidRPr="004C4383">
        <w:rPr>
          <w:bCs/>
          <w:iCs/>
        </w:rPr>
        <w:t>, Columbus, OH.</w:t>
      </w:r>
    </w:p>
    <w:p w14:paraId="76A83DB7" w14:textId="0C30EF87" w:rsidR="0018609C" w:rsidRPr="004C4383" w:rsidRDefault="000838DD" w:rsidP="0077499E">
      <w:pPr>
        <w:spacing w:line="276" w:lineRule="auto"/>
        <w:ind w:left="720" w:right="101" w:hanging="720"/>
        <w:outlineLvl w:val="0"/>
        <w:rPr>
          <w:bCs/>
          <w:iCs/>
        </w:rPr>
      </w:pPr>
      <w:r w:rsidRPr="004C4383">
        <w:t xml:space="preserve">Pennington R. C., Ault, M, Schmuck, D., Burt, J. C., &amp; Ferguson, L. (2015). Frequency of </w:t>
      </w:r>
      <w:proofErr w:type="spellStart"/>
      <w:r w:rsidRPr="004C4383">
        <w:t>mand</w:t>
      </w:r>
      <w:proofErr w:type="spellEnd"/>
      <w:r w:rsidRPr="004C4383">
        <w:t xml:space="preserve"> instruction and contextual variables reported in behavioral, special education, and speech journals.</w:t>
      </w:r>
      <w:r w:rsidRPr="004C4383">
        <w:rPr>
          <w:i/>
        </w:rPr>
        <w:t xml:space="preserve"> </w:t>
      </w:r>
      <w:r w:rsidRPr="004C4383">
        <w:rPr>
          <w:bCs/>
          <w:i/>
          <w:iCs/>
        </w:rPr>
        <w:t>Annual Conference for the Ohio Center on Autism and Low Incidence</w:t>
      </w:r>
      <w:r w:rsidRPr="004C4383">
        <w:rPr>
          <w:bCs/>
          <w:iCs/>
        </w:rPr>
        <w:t>, Columbus, OH.</w:t>
      </w:r>
    </w:p>
    <w:p w14:paraId="66ECE464" w14:textId="6785EDD6" w:rsidR="00C624A5" w:rsidRPr="004C4383" w:rsidRDefault="00C624A5" w:rsidP="0077499E">
      <w:pPr>
        <w:spacing w:line="276" w:lineRule="auto"/>
        <w:ind w:left="720" w:right="101" w:hanging="720"/>
        <w:outlineLvl w:val="0"/>
      </w:pPr>
      <w:r w:rsidRPr="004C4383">
        <w:t>Root, J., Thompson, J., Stevenson</w:t>
      </w:r>
      <w:r w:rsidR="0075580E">
        <w:t xml:space="preserve">, B., Wood., L. Spooner, F., &amp; </w:t>
      </w:r>
      <w:r w:rsidRPr="004C4383">
        <w:t xml:space="preserve">Pennington, R. (2015). </w:t>
      </w:r>
      <w:proofErr w:type="gramStart"/>
      <w:r w:rsidRPr="004C4383">
        <w:t>Current status</w:t>
      </w:r>
      <w:proofErr w:type="gramEnd"/>
      <w:r w:rsidRPr="004C4383">
        <w:t xml:space="preserve"> and future directions of technology to teach academics</w:t>
      </w:r>
      <w:r w:rsidR="00AB01A0">
        <w:t xml:space="preserve"> </w:t>
      </w:r>
      <w:r w:rsidRPr="004C4383">
        <w:t>t</w:t>
      </w:r>
      <w:r w:rsidR="00AB01A0">
        <w:t>o</w:t>
      </w:r>
      <w:r w:rsidRPr="004C4383">
        <w:t xml:space="preserve"> students with </w:t>
      </w:r>
      <w:r w:rsidR="00AB01A0">
        <w:t>ASD.</w:t>
      </w:r>
      <w:r w:rsidRPr="004C4383">
        <w:t xml:space="preserve"> </w:t>
      </w:r>
      <w:r w:rsidRPr="004C4383">
        <w:rPr>
          <w:i/>
        </w:rPr>
        <w:t xml:space="preserve">Annual Conference for the Association of Behavior Analysis, </w:t>
      </w:r>
      <w:r w:rsidRPr="004C4383">
        <w:t>San Antonio, TX.</w:t>
      </w:r>
    </w:p>
    <w:p w14:paraId="088677DD" w14:textId="76FF3348" w:rsidR="00C624A5" w:rsidRPr="004C4383" w:rsidRDefault="00C624A5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C., &amp; Flick, A. (2015). Using frames to develop sentence writing in students with moderate to severe intellectual disability. </w:t>
      </w:r>
      <w:r w:rsidRPr="004C4383">
        <w:rPr>
          <w:i/>
        </w:rPr>
        <w:t xml:space="preserve">Annual Conference for the Association of Behavior Analysis, </w:t>
      </w:r>
      <w:r w:rsidRPr="004C4383">
        <w:t>San Antonio, TX.</w:t>
      </w:r>
    </w:p>
    <w:p w14:paraId="698E5F87" w14:textId="4690874A" w:rsidR="00C624A5" w:rsidRPr="004C4383" w:rsidRDefault="00C624A5" w:rsidP="0077499E">
      <w:pPr>
        <w:spacing w:line="276" w:lineRule="auto"/>
        <w:ind w:left="720" w:right="101" w:hanging="720"/>
        <w:outlineLvl w:val="0"/>
      </w:pPr>
      <w:r w:rsidRPr="004C4383">
        <w:t xml:space="preserve">Pennington R. C., &amp; Burt, J. C. (2015). Frequency of </w:t>
      </w:r>
      <w:proofErr w:type="spellStart"/>
      <w:r w:rsidRPr="004C4383">
        <w:t>mand</w:t>
      </w:r>
      <w:proofErr w:type="spellEnd"/>
      <w:r w:rsidRPr="004C4383">
        <w:t xml:space="preserve"> i</w:t>
      </w:r>
      <w:r w:rsidR="00D65064" w:rsidRPr="004C4383">
        <w:t>nstruction and contextual varia</w:t>
      </w:r>
      <w:r w:rsidRPr="004C4383">
        <w:t>b</w:t>
      </w:r>
      <w:r w:rsidR="00D65064" w:rsidRPr="004C4383">
        <w:t>l</w:t>
      </w:r>
      <w:r w:rsidRPr="004C4383">
        <w:t>es reported in behavioral, special education, and speech journals.</w:t>
      </w:r>
      <w:r w:rsidRPr="004C4383">
        <w:rPr>
          <w:i/>
        </w:rPr>
        <w:t xml:space="preserve"> Annual Conference for the Association of Behavior Analysis, </w:t>
      </w:r>
      <w:r w:rsidRPr="004C4383">
        <w:t>San Antonio, TX.</w:t>
      </w:r>
    </w:p>
    <w:p w14:paraId="4207F03F" w14:textId="37AD7EA8" w:rsidR="00574EFC" w:rsidRPr="004C4383" w:rsidRDefault="00574EFC" w:rsidP="0077499E">
      <w:pPr>
        <w:spacing w:line="276" w:lineRule="auto"/>
        <w:ind w:left="720" w:right="101" w:hanging="720"/>
        <w:outlineLvl w:val="0"/>
      </w:pPr>
      <w:proofErr w:type="spellStart"/>
      <w:r w:rsidRPr="004C4383">
        <w:lastRenderedPageBreak/>
        <w:t>Cameto</w:t>
      </w:r>
      <w:proofErr w:type="spellEnd"/>
      <w:r w:rsidRPr="004C4383">
        <w:t>, R., Flowers, C., Towles-Reeves, L., Turner, C., &amp; Pennington, R. (</w:t>
      </w:r>
      <w:r w:rsidR="002D6051" w:rsidRPr="004C4383">
        <w:t>2015</w:t>
      </w:r>
      <w:r w:rsidRPr="004C4383">
        <w:t>)</w:t>
      </w:r>
      <w:r w:rsidR="007D1D4A" w:rsidRPr="004C4383">
        <w:t>.</w:t>
      </w:r>
      <w:r w:rsidRPr="004C4383">
        <w:t xml:space="preserve"> </w:t>
      </w:r>
      <w:r w:rsidR="002D6051" w:rsidRPr="004C4383">
        <w:t>Writing for students with significant cognitive disabilities: It’s more than just writing their n</w:t>
      </w:r>
      <w:r w:rsidRPr="004C4383">
        <w:t xml:space="preserve">ames. </w:t>
      </w:r>
      <w:r w:rsidRPr="004C4383">
        <w:rPr>
          <w:i/>
        </w:rPr>
        <w:t>American Educational Research Association Annual Conference</w:t>
      </w:r>
      <w:r w:rsidRPr="004C4383">
        <w:t>. Chicago, IL.</w:t>
      </w:r>
    </w:p>
    <w:p w14:paraId="5E913E8A" w14:textId="2CC9F13C" w:rsidR="009348DA" w:rsidRPr="004C4383" w:rsidRDefault="009348DA" w:rsidP="0077499E">
      <w:pPr>
        <w:spacing w:line="276" w:lineRule="auto"/>
        <w:ind w:left="720" w:right="101" w:hanging="720"/>
        <w:outlineLvl w:val="0"/>
      </w:pPr>
      <w:r w:rsidRPr="004C4383">
        <w:rPr>
          <w:iCs/>
        </w:rPr>
        <w:t>Pennington, R. (</w:t>
      </w:r>
      <w:r w:rsidR="007D1D4A" w:rsidRPr="004C4383">
        <w:rPr>
          <w:iCs/>
        </w:rPr>
        <w:t>2015</w:t>
      </w:r>
      <w:r w:rsidRPr="004C4383">
        <w:rPr>
          <w:iCs/>
        </w:rPr>
        <w:t>)</w:t>
      </w:r>
      <w:r w:rsidR="007D1D4A" w:rsidRPr="004C4383">
        <w:rPr>
          <w:iCs/>
        </w:rPr>
        <w:t>.</w:t>
      </w:r>
      <w:r w:rsidRPr="004C4383">
        <w:rPr>
          <w:iCs/>
        </w:rPr>
        <w:t xml:space="preserve"> </w:t>
      </w:r>
      <w:r w:rsidR="002D6051" w:rsidRPr="004C4383">
        <w:rPr>
          <w:bCs/>
          <w:iCs/>
        </w:rPr>
        <w:t>Write on! Teaching written expression to students with ASD/intellectual d</w:t>
      </w:r>
      <w:r w:rsidRPr="004C4383">
        <w:rPr>
          <w:bCs/>
          <w:iCs/>
        </w:rPr>
        <w:t xml:space="preserve">isability. </w:t>
      </w:r>
      <w:r w:rsidRPr="004C4383">
        <w:rPr>
          <w:i/>
        </w:rPr>
        <w:t xml:space="preserve">Annual Conference for the American Council on Rural Special Education, </w:t>
      </w:r>
      <w:r w:rsidRPr="004C4383">
        <w:t>New Orleans, LA.</w:t>
      </w:r>
    </w:p>
    <w:p w14:paraId="14D5BA99" w14:textId="0BDA49DE" w:rsidR="009348DA" w:rsidRPr="004C4383" w:rsidRDefault="009348DA" w:rsidP="0077499E">
      <w:pPr>
        <w:spacing w:line="276" w:lineRule="auto"/>
        <w:ind w:left="720" w:right="101" w:hanging="720"/>
        <w:outlineLvl w:val="0"/>
      </w:pPr>
      <w:r w:rsidRPr="004C4383">
        <w:rPr>
          <w:iCs/>
        </w:rPr>
        <w:t>Pennington, R. &amp; Vasquez, T. (</w:t>
      </w:r>
      <w:r w:rsidR="007D1D4A" w:rsidRPr="004C4383">
        <w:rPr>
          <w:iCs/>
        </w:rPr>
        <w:t>2015</w:t>
      </w:r>
      <w:r w:rsidRPr="004C4383">
        <w:rPr>
          <w:iCs/>
        </w:rPr>
        <w:t>)</w:t>
      </w:r>
      <w:r w:rsidR="007D1D4A" w:rsidRPr="004C4383">
        <w:rPr>
          <w:iCs/>
        </w:rPr>
        <w:t>.</w:t>
      </w:r>
      <w:r w:rsidRPr="004C4383">
        <w:rPr>
          <w:iCs/>
        </w:rPr>
        <w:t xml:space="preserve"> </w:t>
      </w:r>
      <w:r w:rsidRPr="004C4383">
        <w:t xml:space="preserve">Single case design: A research methodology for rural settings, </w:t>
      </w:r>
      <w:r w:rsidRPr="004C4383">
        <w:rPr>
          <w:i/>
        </w:rPr>
        <w:t xml:space="preserve">Annual Conference for the American Council on Rural Special Education, </w:t>
      </w:r>
      <w:r w:rsidRPr="004C4383">
        <w:t>New Orleans, LA.</w:t>
      </w:r>
    </w:p>
    <w:p w14:paraId="7EA2C17D" w14:textId="1212E1C0" w:rsidR="009348DA" w:rsidRPr="004C4383" w:rsidRDefault="009348DA" w:rsidP="0077499E">
      <w:pPr>
        <w:spacing w:line="276" w:lineRule="auto"/>
        <w:ind w:left="720" w:right="245" w:hanging="720"/>
        <w:contextualSpacing/>
        <w:rPr>
          <w:bCs/>
          <w:iCs/>
        </w:rPr>
      </w:pPr>
      <w:r w:rsidRPr="004C4383">
        <w:rPr>
          <w:bCs/>
          <w:iCs/>
        </w:rPr>
        <w:t>Pe</w:t>
      </w:r>
      <w:r w:rsidR="002523D2">
        <w:rPr>
          <w:bCs/>
          <w:iCs/>
        </w:rPr>
        <w:t xml:space="preserve">nnington, R., &amp; </w:t>
      </w:r>
      <w:proofErr w:type="spellStart"/>
      <w:r w:rsidR="002523D2">
        <w:rPr>
          <w:bCs/>
          <w:iCs/>
        </w:rPr>
        <w:t>Courtade</w:t>
      </w:r>
      <w:proofErr w:type="spellEnd"/>
      <w:r w:rsidR="002523D2">
        <w:rPr>
          <w:bCs/>
          <w:iCs/>
        </w:rPr>
        <w:t>, G</w:t>
      </w:r>
      <w:r w:rsidR="007D1D4A" w:rsidRPr="004C4383">
        <w:rPr>
          <w:bCs/>
          <w:iCs/>
        </w:rPr>
        <w:t>.</w:t>
      </w:r>
      <w:r w:rsidR="002523D2">
        <w:rPr>
          <w:bCs/>
          <w:iCs/>
        </w:rPr>
        <w:t xml:space="preserve"> </w:t>
      </w:r>
      <w:r w:rsidR="007D1D4A" w:rsidRPr="004C4383">
        <w:rPr>
          <w:bCs/>
          <w:iCs/>
        </w:rPr>
        <w:t>C.</w:t>
      </w:r>
      <w:r w:rsidRPr="004C4383">
        <w:t xml:space="preserve"> (</w:t>
      </w:r>
      <w:r w:rsidR="007D1D4A" w:rsidRPr="004C4383">
        <w:t>2015</w:t>
      </w:r>
      <w:r w:rsidRPr="004C4383">
        <w:t xml:space="preserve">). </w:t>
      </w:r>
      <w:r w:rsidRPr="004C4383">
        <w:rPr>
          <w:bCs/>
          <w:iCs/>
        </w:rPr>
        <w:t xml:space="preserve">An examination of teacher and student behaviors in classrooms for students with moderate and severe intellectual disability. </w:t>
      </w:r>
      <w:r w:rsidRPr="004C4383">
        <w:rPr>
          <w:i/>
          <w:iCs/>
        </w:rPr>
        <w:t xml:space="preserve">Annual Conference for the Council for Exceptional Children, Division of Autism and Developmental Disabilities, </w:t>
      </w:r>
      <w:r w:rsidRPr="004C4383">
        <w:rPr>
          <w:iCs/>
        </w:rPr>
        <w:t>Clearwater, FL.</w:t>
      </w:r>
    </w:p>
    <w:p w14:paraId="4D2B831F" w14:textId="38FFBF0E" w:rsidR="00533CE2" w:rsidRPr="004C4383" w:rsidRDefault="00533CE2" w:rsidP="0077499E">
      <w:pPr>
        <w:spacing w:line="276" w:lineRule="auto"/>
        <w:ind w:left="720" w:right="101" w:hanging="720"/>
        <w:outlineLvl w:val="0"/>
        <w:rPr>
          <w:iCs/>
        </w:rPr>
      </w:pPr>
      <w:r w:rsidRPr="004C4383">
        <w:rPr>
          <w:iCs/>
        </w:rPr>
        <w:t>Pennington</w:t>
      </w:r>
      <w:r w:rsidR="002D2A52" w:rsidRPr="004C4383">
        <w:rPr>
          <w:iCs/>
        </w:rPr>
        <w:t>, R.</w:t>
      </w:r>
      <w:r w:rsidRPr="004C4383">
        <w:rPr>
          <w:iCs/>
        </w:rPr>
        <w:t xml:space="preserve"> (</w:t>
      </w:r>
      <w:r w:rsidR="007D1D4A" w:rsidRPr="004C4383">
        <w:rPr>
          <w:iCs/>
        </w:rPr>
        <w:t>2015</w:t>
      </w:r>
      <w:r w:rsidRPr="004C4383">
        <w:rPr>
          <w:iCs/>
        </w:rPr>
        <w:t>)</w:t>
      </w:r>
      <w:r w:rsidR="007D1D4A" w:rsidRPr="004C4383">
        <w:rPr>
          <w:iCs/>
        </w:rPr>
        <w:t>.</w:t>
      </w:r>
      <w:r w:rsidRPr="004C4383">
        <w:rPr>
          <w:iCs/>
        </w:rPr>
        <w:t xml:space="preserve"> </w:t>
      </w:r>
      <w:r w:rsidR="002D6051" w:rsidRPr="004C4383">
        <w:rPr>
          <w:bCs/>
          <w:iCs/>
        </w:rPr>
        <w:t>Write on! Teaching written expression to s</w:t>
      </w:r>
      <w:r w:rsidRPr="004C4383">
        <w:rPr>
          <w:bCs/>
          <w:iCs/>
        </w:rPr>
        <w:t>tudents with A</w:t>
      </w:r>
      <w:r w:rsidR="002D6051" w:rsidRPr="004C4383">
        <w:rPr>
          <w:bCs/>
          <w:iCs/>
        </w:rPr>
        <w:t>SD/intellectual d</w:t>
      </w:r>
      <w:r w:rsidRPr="004C4383">
        <w:rPr>
          <w:bCs/>
          <w:iCs/>
        </w:rPr>
        <w:t xml:space="preserve">isability. </w:t>
      </w:r>
      <w:r w:rsidRPr="004C4383">
        <w:rPr>
          <w:i/>
          <w:iCs/>
        </w:rPr>
        <w:t xml:space="preserve">Annual Conference for the Council for Exceptional Children, Division of Autism and Developmental Disabilities, </w:t>
      </w:r>
      <w:r w:rsidRPr="004C4383">
        <w:rPr>
          <w:iCs/>
        </w:rPr>
        <w:t xml:space="preserve">Clearwater, FL. </w:t>
      </w:r>
    </w:p>
    <w:p w14:paraId="2423C93D" w14:textId="5467ACFA" w:rsidR="00457ECC" w:rsidRPr="004C4383" w:rsidRDefault="00457ECC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iCs/>
        </w:rPr>
      </w:pPr>
      <w:r w:rsidRPr="004C4383">
        <w:rPr>
          <w:iCs/>
        </w:rPr>
        <w:t xml:space="preserve">Pennington, R. &amp; </w:t>
      </w:r>
      <w:proofErr w:type="spellStart"/>
      <w:r w:rsidRPr="004C4383">
        <w:rPr>
          <w:iCs/>
        </w:rPr>
        <w:t>Sweigart</w:t>
      </w:r>
      <w:proofErr w:type="spellEnd"/>
      <w:r w:rsidRPr="004C4383">
        <w:rPr>
          <w:iCs/>
        </w:rPr>
        <w:t>, C. (</w:t>
      </w:r>
      <w:r w:rsidR="003A3EFC" w:rsidRPr="004C4383">
        <w:rPr>
          <w:iCs/>
        </w:rPr>
        <w:t>2014</w:t>
      </w:r>
      <w:r w:rsidRPr="004C4383">
        <w:rPr>
          <w:iCs/>
        </w:rPr>
        <w:t xml:space="preserve">). </w:t>
      </w:r>
      <w:r w:rsidR="00503660" w:rsidRPr="004C4383">
        <w:t>Strategies for training others to implement e</w:t>
      </w:r>
      <w:r w:rsidRPr="004C4383">
        <w:t>vidence-b</w:t>
      </w:r>
      <w:r w:rsidR="00503660" w:rsidRPr="004C4383">
        <w:t>ased p</w:t>
      </w:r>
      <w:r w:rsidRPr="004C4383">
        <w:t xml:space="preserve">ractices. </w:t>
      </w:r>
      <w:r w:rsidRPr="004C4383">
        <w:rPr>
          <w:i/>
          <w:iCs/>
        </w:rPr>
        <w:t>Annual Conference for the Te</w:t>
      </w:r>
      <w:r w:rsidR="006C4C59" w:rsidRPr="004C4383">
        <w:rPr>
          <w:i/>
          <w:iCs/>
        </w:rPr>
        <w:t>acher Education Division of the</w:t>
      </w:r>
      <w:r w:rsidRPr="004C4383">
        <w:rPr>
          <w:i/>
          <w:iCs/>
        </w:rPr>
        <w:t xml:space="preserve"> Council for Exceptional Children, </w:t>
      </w:r>
      <w:r w:rsidRPr="004C4383">
        <w:rPr>
          <w:iCs/>
        </w:rPr>
        <w:t>Indianapolis, IN.</w:t>
      </w:r>
    </w:p>
    <w:p w14:paraId="5C06CD54" w14:textId="6D5F5DAD" w:rsidR="00BB5E3D" w:rsidRPr="004C4383" w:rsidRDefault="003A3EFC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iCs/>
        </w:rPr>
      </w:pPr>
      <w:proofErr w:type="spellStart"/>
      <w:r w:rsidRPr="004C4383">
        <w:rPr>
          <w:iCs/>
        </w:rPr>
        <w:t>Courtade</w:t>
      </w:r>
      <w:proofErr w:type="spellEnd"/>
      <w:r w:rsidRPr="004C4383">
        <w:rPr>
          <w:iCs/>
        </w:rPr>
        <w:t>, G. R.,</w:t>
      </w:r>
      <w:r w:rsidR="00BB5E3D" w:rsidRPr="004C4383">
        <w:rPr>
          <w:iCs/>
        </w:rPr>
        <w:t xml:space="preserve"> Pennington, R.</w:t>
      </w:r>
      <w:r w:rsidRPr="004C4383">
        <w:rPr>
          <w:iCs/>
        </w:rPr>
        <w:t>, Ault, M.</w:t>
      </w:r>
      <w:r w:rsidR="00BB5E3D" w:rsidRPr="004C4383">
        <w:rPr>
          <w:iCs/>
        </w:rPr>
        <w:t xml:space="preserve"> </w:t>
      </w:r>
      <w:r w:rsidR="00457ECC" w:rsidRPr="004C4383">
        <w:rPr>
          <w:iCs/>
        </w:rPr>
        <w:t>(</w:t>
      </w:r>
      <w:r w:rsidRPr="004C4383">
        <w:rPr>
          <w:iCs/>
        </w:rPr>
        <w:t>2014</w:t>
      </w:r>
      <w:r w:rsidR="00457ECC" w:rsidRPr="004C4383">
        <w:rPr>
          <w:iCs/>
        </w:rPr>
        <w:t xml:space="preserve">). </w:t>
      </w:r>
      <w:r w:rsidR="00503660" w:rsidRPr="004C4383">
        <w:t>Five non-negotiables in program development for individuals with moderate/s</w:t>
      </w:r>
      <w:r w:rsidR="00BB5E3D" w:rsidRPr="004C4383">
        <w:t>e</w:t>
      </w:r>
      <w:r w:rsidR="00503660" w:rsidRPr="004C4383">
        <w:t>vere intellectual d</w:t>
      </w:r>
      <w:r w:rsidR="00BB5E3D" w:rsidRPr="004C4383">
        <w:t>isabilities</w:t>
      </w:r>
      <w:r w:rsidR="00457ECC" w:rsidRPr="004C4383">
        <w:t xml:space="preserve">. </w:t>
      </w:r>
      <w:r w:rsidR="00457ECC" w:rsidRPr="004C4383">
        <w:rPr>
          <w:i/>
          <w:iCs/>
        </w:rPr>
        <w:t>Annual Conference for the Te</w:t>
      </w:r>
      <w:r w:rsidR="00BB5E3D" w:rsidRPr="004C4383">
        <w:rPr>
          <w:i/>
          <w:iCs/>
        </w:rPr>
        <w:t>acher Education Division of the</w:t>
      </w:r>
      <w:r w:rsidR="00457ECC" w:rsidRPr="004C4383">
        <w:rPr>
          <w:i/>
          <w:iCs/>
        </w:rPr>
        <w:t xml:space="preserve"> Council for Exceptional Children, </w:t>
      </w:r>
      <w:r w:rsidR="00457ECC" w:rsidRPr="004C4383">
        <w:rPr>
          <w:iCs/>
        </w:rPr>
        <w:t>Indianapolis, IN.</w:t>
      </w:r>
    </w:p>
    <w:p w14:paraId="3A4AA0C7" w14:textId="64EB5D6D" w:rsidR="00BB5E3D" w:rsidRPr="004C4383" w:rsidRDefault="00BB5E3D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 w:rsidRPr="004C4383">
        <w:rPr>
          <w:iCs/>
        </w:rPr>
        <w:t xml:space="preserve">Collins, B. C., </w:t>
      </w:r>
      <w:proofErr w:type="spellStart"/>
      <w:r w:rsidRPr="004C4383">
        <w:rPr>
          <w:iCs/>
        </w:rPr>
        <w:t>Courtade</w:t>
      </w:r>
      <w:proofErr w:type="spellEnd"/>
      <w:r w:rsidRPr="004C4383">
        <w:rPr>
          <w:iCs/>
        </w:rPr>
        <w:t>, G. R., &amp; Pennington, R. (</w:t>
      </w:r>
      <w:r w:rsidR="003A3EFC" w:rsidRPr="004C4383">
        <w:rPr>
          <w:iCs/>
        </w:rPr>
        <w:t>2014</w:t>
      </w:r>
      <w:r w:rsidRPr="004C4383">
        <w:rPr>
          <w:iCs/>
        </w:rPr>
        <w:t>).</w:t>
      </w:r>
      <w:r w:rsidR="00503660" w:rsidRPr="004C4383">
        <w:t xml:space="preserve"> The low incidence c</w:t>
      </w:r>
      <w:r w:rsidRPr="004C4383">
        <w:t>ons</w:t>
      </w:r>
      <w:r w:rsidR="00503660" w:rsidRPr="004C4383">
        <w:t>ortium in Kentucky: Addressing issues in policy and p</w:t>
      </w:r>
      <w:r w:rsidRPr="004C4383">
        <w:t xml:space="preserve">rocedures. </w:t>
      </w:r>
      <w:r w:rsidRPr="004C4383">
        <w:rPr>
          <w:i/>
          <w:iCs/>
        </w:rPr>
        <w:t xml:space="preserve">Annual Conference for the Teacher Education Division of the Council for Exceptional Children, </w:t>
      </w:r>
      <w:r w:rsidRPr="004C4383">
        <w:rPr>
          <w:iCs/>
        </w:rPr>
        <w:t>Indianapolis, IN.</w:t>
      </w:r>
    </w:p>
    <w:p w14:paraId="2A3796F3" w14:textId="7F256659" w:rsidR="00314017" w:rsidRPr="004C4383" w:rsidRDefault="00C072C6" w:rsidP="0077499E">
      <w:pPr>
        <w:spacing w:line="276" w:lineRule="auto"/>
        <w:ind w:left="720" w:right="101" w:hanging="720"/>
        <w:outlineLvl w:val="0"/>
      </w:pPr>
      <w:r w:rsidRPr="004C4383">
        <w:rPr>
          <w:iCs/>
        </w:rPr>
        <w:t>Pennington, R.</w:t>
      </w:r>
      <w:r w:rsidR="00503660" w:rsidRPr="004C4383">
        <w:rPr>
          <w:iCs/>
        </w:rPr>
        <w:t xml:space="preserve"> C.</w:t>
      </w:r>
      <w:r w:rsidRPr="004C4383">
        <w:rPr>
          <w:iCs/>
        </w:rPr>
        <w:t xml:space="preserve"> </w:t>
      </w:r>
      <w:r w:rsidR="00F551F1" w:rsidRPr="004C4383">
        <w:rPr>
          <w:iCs/>
        </w:rPr>
        <w:t xml:space="preserve">&amp; Delano, M. D. </w:t>
      </w:r>
      <w:r w:rsidRPr="004C4383">
        <w:rPr>
          <w:iCs/>
        </w:rPr>
        <w:t>(</w:t>
      </w:r>
      <w:r w:rsidR="00D06BFA" w:rsidRPr="004C4383">
        <w:rPr>
          <w:iCs/>
        </w:rPr>
        <w:t>2014</w:t>
      </w:r>
      <w:r w:rsidRPr="004C4383">
        <w:rPr>
          <w:iCs/>
        </w:rPr>
        <w:t>). Write to work: Teaching resume writing skills to students with intellectual disabilities</w:t>
      </w:r>
      <w:r w:rsidR="006B6CC0" w:rsidRPr="004C4383">
        <w:rPr>
          <w:iCs/>
        </w:rPr>
        <w:t>.</w:t>
      </w:r>
      <w:r w:rsidRPr="004C4383">
        <w:rPr>
          <w:i/>
          <w:iCs/>
        </w:rPr>
        <w:t xml:space="preserve"> Annual Conference for the Council for Exceptional Children</w:t>
      </w:r>
      <w:r w:rsidRPr="004C4383">
        <w:rPr>
          <w:iCs/>
        </w:rPr>
        <w:t>, Philadelphia, PA.</w:t>
      </w:r>
    </w:p>
    <w:p w14:paraId="49A081A4" w14:textId="23C2411C" w:rsidR="00C072C6" w:rsidRPr="004C4383" w:rsidRDefault="00C072C6" w:rsidP="0077499E">
      <w:pPr>
        <w:spacing w:line="276" w:lineRule="auto"/>
        <w:ind w:left="720" w:right="101" w:hanging="720"/>
        <w:outlineLvl w:val="0"/>
      </w:pPr>
      <w:r w:rsidRPr="004C4383">
        <w:rPr>
          <w:iCs/>
        </w:rPr>
        <w:t xml:space="preserve">Pennington, R. </w:t>
      </w:r>
      <w:r w:rsidR="009033C0" w:rsidRPr="004C4383">
        <w:rPr>
          <w:iCs/>
        </w:rPr>
        <w:t xml:space="preserve">&amp; </w:t>
      </w:r>
      <w:proofErr w:type="spellStart"/>
      <w:r w:rsidR="009033C0" w:rsidRPr="004C4383">
        <w:rPr>
          <w:iCs/>
        </w:rPr>
        <w:t>Saadatzi</w:t>
      </w:r>
      <w:proofErr w:type="spellEnd"/>
      <w:r w:rsidR="009033C0" w:rsidRPr="004C4383">
        <w:rPr>
          <w:iCs/>
        </w:rPr>
        <w:t xml:space="preserve">, M. </w:t>
      </w:r>
      <w:r w:rsidRPr="004C4383">
        <w:rPr>
          <w:iCs/>
        </w:rPr>
        <w:t>(</w:t>
      </w:r>
      <w:r w:rsidR="00D06BFA" w:rsidRPr="004C4383">
        <w:rPr>
          <w:iCs/>
        </w:rPr>
        <w:t>2014</w:t>
      </w:r>
      <w:r w:rsidRPr="004C4383">
        <w:rPr>
          <w:iCs/>
        </w:rPr>
        <w:t>). Using innovative strategies to develop written expression skills in students with moderate/severe ID</w:t>
      </w:r>
      <w:r w:rsidR="006B6CC0" w:rsidRPr="004C4383">
        <w:rPr>
          <w:iCs/>
        </w:rPr>
        <w:t>.</w:t>
      </w:r>
      <w:r w:rsidRPr="004C4383">
        <w:rPr>
          <w:i/>
          <w:iCs/>
        </w:rPr>
        <w:t xml:space="preserve"> Annual Conference for the Council for Exceptional Children</w:t>
      </w:r>
      <w:r w:rsidRPr="004C4383">
        <w:rPr>
          <w:iCs/>
        </w:rPr>
        <w:t>, Philadelphia, PA.</w:t>
      </w:r>
    </w:p>
    <w:p w14:paraId="69A3CB24" w14:textId="5E4EEE74" w:rsidR="008E242B" w:rsidRPr="004C4383" w:rsidRDefault="00314017" w:rsidP="0077499E">
      <w:pPr>
        <w:spacing w:line="276" w:lineRule="auto"/>
        <w:ind w:left="720" w:right="101" w:hanging="720"/>
        <w:outlineLvl w:val="0"/>
        <w:rPr>
          <w:iCs/>
        </w:rPr>
      </w:pPr>
      <w:proofErr w:type="spellStart"/>
      <w:r w:rsidRPr="004C4383">
        <w:t>Courtade</w:t>
      </w:r>
      <w:proofErr w:type="spellEnd"/>
      <w:r w:rsidRPr="004C4383">
        <w:t>, G., &amp; Pennington R</w:t>
      </w:r>
      <w:r w:rsidR="00A91B79" w:rsidRPr="004C4383">
        <w:t>.</w:t>
      </w:r>
      <w:r w:rsidR="00503660" w:rsidRPr="004C4383">
        <w:t xml:space="preserve"> C.</w:t>
      </w:r>
      <w:r w:rsidRPr="004C4383">
        <w:t xml:space="preserve"> </w:t>
      </w:r>
      <w:r w:rsidR="00C7703D" w:rsidRPr="004C4383">
        <w:t>(</w:t>
      </w:r>
      <w:r w:rsidR="00D06BFA" w:rsidRPr="004C4383">
        <w:t>2014</w:t>
      </w:r>
      <w:r w:rsidR="00C7703D" w:rsidRPr="004C4383">
        <w:t>)</w:t>
      </w:r>
      <w:r w:rsidR="006B6CC0" w:rsidRPr="004C4383">
        <w:t>.</w:t>
      </w:r>
      <w:r w:rsidR="00A91B79" w:rsidRPr="004C4383">
        <w:t xml:space="preserve"> </w:t>
      </w:r>
      <w:r w:rsidR="00C072C6" w:rsidRPr="004C4383">
        <w:rPr>
          <w:iCs/>
        </w:rPr>
        <w:t>Using behavior skills training: Increasing fidelity of implementation of a s</w:t>
      </w:r>
      <w:r w:rsidR="00CE2CF8" w:rsidRPr="004C4383">
        <w:rPr>
          <w:iCs/>
        </w:rPr>
        <w:t>cience c</w:t>
      </w:r>
      <w:r w:rsidR="00C7703D" w:rsidRPr="004C4383">
        <w:rPr>
          <w:iCs/>
        </w:rPr>
        <w:t>urriculum</w:t>
      </w:r>
      <w:r w:rsidR="006B6CC0" w:rsidRPr="004C4383">
        <w:rPr>
          <w:iCs/>
        </w:rPr>
        <w:t>.</w:t>
      </w:r>
      <w:r w:rsidR="00C7703D" w:rsidRPr="004C4383">
        <w:rPr>
          <w:iCs/>
        </w:rPr>
        <w:t xml:space="preserve"> </w:t>
      </w:r>
      <w:r w:rsidR="00C7703D" w:rsidRPr="004C4383">
        <w:rPr>
          <w:i/>
          <w:iCs/>
        </w:rPr>
        <w:t>Annual Conference for the Council for Exceptional Children</w:t>
      </w:r>
      <w:r w:rsidR="00770CDD" w:rsidRPr="004C4383">
        <w:rPr>
          <w:iCs/>
        </w:rPr>
        <w:t xml:space="preserve">, </w:t>
      </w:r>
      <w:r w:rsidR="00C7703D" w:rsidRPr="004C4383">
        <w:rPr>
          <w:iCs/>
        </w:rPr>
        <w:t>Philadelphia, PA.</w:t>
      </w:r>
    </w:p>
    <w:p w14:paraId="3C763AA0" w14:textId="346C0A92" w:rsidR="00E82AA2" w:rsidRPr="004C4383" w:rsidRDefault="00E82AA2" w:rsidP="0077499E">
      <w:pPr>
        <w:spacing w:line="276" w:lineRule="auto"/>
        <w:ind w:left="720" w:right="101" w:hanging="720"/>
        <w:outlineLvl w:val="0"/>
      </w:pPr>
      <w:r w:rsidRPr="004C4383">
        <w:rPr>
          <w:iCs/>
        </w:rPr>
        <w:t>Pennington, R.</w:t>
      </w:r>
      <w:r w:rsidR="00503660" w:rsidRPr="004C4383">
        <w:rPr>
          <w:iCs/>
        </w:rPr>
        <w:t xml:space="preserve"> </w:t>
      </w:r>
      <w:r w:rsidRPr="004C4383">
        <w:rPr>
          <w:iCs/>
        </w:rPr>
        <w:t xml:space="preserve">C., &amp; Ault, M., (2014). </w:t>
      </w:r>
      <w:r w:rsidR="00E40125" w:rsidRPr="004C4383">
        <w:rPr>
          <w:color w:val="262626"/>
        </w:rPr>
        <w:t>Five n</w:t>
      </w:r>
      <w:r w:rsidRPr="004C4383">
        <w:rPr>
          <w:color w:val="262626"/>
        </w:rPr>
        <w:t xml:space="preserve">on-negotiables in program development for students with moderate/ severe intellectual disabilities. </w:t>
      </w:r>
      <w:r w:rsidRPr="004C4383">
        <w:rPr>
          <w:i/>
        </w:rPr>
        <w:t xml:space="preserve">Annual Conference for the American Council on Rural Special Education, </w:t>
      </w:r>
      <w:r w:rsidRPr="004C4383">
        <w:t>Tucson, AZ.</w:t>
      </w:r>
    </w:p>
    <w:p w14:paraId="42BB428C" w14:textId="380E0CF1" w:rsidR="00E82AA2" w:rsidRPr="004C4383" w:rsidRDefault="00E82AA2" w:rsidP="0077499E">
      <w:pPr>
        <w:spacing w:line="276" w:lineRule="auto"/>
        <w:ind w:left="720" w:right="101" w:hanging="720"/>
        <w:outlineLvl w:val="0"/>
        <w:rPr>
          <w:iCs/>
        </w:rPr>
      </w:pPr>
      <w:r w:rsidRPr="004C4383">
        <w:t xml:space="preserve">Pennington, R. C. (2014). Addressing the challenges of consulting in rural areas. A behavioral perspective. </w:t>
      </w:r>
      <w:r w:rsidRPr="004C4383">
        <w:rPr>
          <w:i/>
        </w:rPr>
        <w:t xml:space="preserve">Annual Conference for the American Council on Rural Special Education, </w:t>
      </w:r>
      <w:r w:rsidRPr="004C4383">
        <w:t>Tucson, AZ</w:t>
      </w:r>
    </w:p>
    <w:p w14:paraId="6243B19F" w14:textId="1BE03678" w:rsidR="004635B4" w:rsidRPr="004C4383" w:rsidRDefault="00314017" w:rsidP="0077499E">
      <w:pPr>
        <w:spacing w:line="276" w:lineRule="auto"/>
        <w:ind w:left="720" w:right="101" w:hanging="720"/>
        <w:outlineLvl w:val="0"/>
        <w:rPr>
          <w:color w:val="262626"/>
        </w:rPr>
      </w:pPr>
      <w:r w:rsidRPr="004C4383">
        <w:lastRenderedPageBreak/>
        <w:t>Pennington, R.</w:t>
      </w:r>
      <w:r w:rsidR="00503660" w:rsidRPr="004C4383">
        <w:t xml:space="preserve"> C.</w:t>
      </w:r>
      <w:r w:rsidRPr="004C4383">
        <w:t xml:space="preserve">, </w:t>
      </w:r>
      <w:proofErr w:type="spellStart"/>
      <w:r w:rsidR="00CA46DC" w:rsidRPr="004C4383">
        <w:t>Courtade</w:t>
      </w:r>
      <w:proofErr w:type="spellEnd"/>
      <w:r w:rsidR="00CA46DC" w:rsidRPr="004C4383">
        <w:t xml:space="preserve">, G., </w:t>
      </w:r>
      <w:r w:rsidRPr="004C4383">
        <w:t>Ault, M. &amp; Dela</w:t>
      </w:r>
      <w:r w:rsidR="00CA46DC" w:rsidRPr="004C4383">
        <w:t>n</w:t>
      </w:r>
      <w:r w:rsidRPr="004C4383">
        <w:t>o</w:t>
      </w:r>
      <w:r w:rsidR="00CA46DC" w:rsidRPr="004C4383">
        <w:t>, M. (</w:t>
      </w:r>
      <w:r w:rsidR="00670B3F" w:rsidRPr="004C4383">
        <w:t>2013</w:t>
      </w:r>
      <w:r w:rsidR="00CA46DC" w:rsidRPr="004C4383">
        <w:t>)</w:t>
      </w:r>
      <w:r w:rsidR="006B6CC0" w:rsidRPr="004C4383">
        <w:t>.</w:t>
      </w:r>
      <w:r w:rsidR="00CA46DC" w:rsidRPr="004C4383">
        <w:rPr>
          <w:color w:val="262626"/>
        </w:rPr>
        <w:t xml:space="preserve"> </w:t>
      </w:r>
      <w:r w:rsidR="006B6CC0" w:rsidRPr="004C4383">
        <w:rPr>
          <w:color w:val="262626"/>
        </w:rPr>
        <w:t xml:space="preserve">Five </w:t>
      </w:r>
      <w:proofErr w:type="gramStart"/>
      <w:r w:rsidR="006B6CC0" w:rsidRPr="004C4383">
        <w:rPr>
          <w:color w:val="262626"/>
        </w:rPr>
        <w:t>Non-negotiables</w:t>
      </w:r>
      <w:proofErr w:type="gramEnd"/>
      <w:r w:rsidR="006B6CC0" w:rsidRPr="004C4383">
        <w:rPr>
          <w:color w:val="262626"/>
        </w:rPr>
        <w:t xml:space="preserve"> in program development for students with moderate/ severe intellectual d</w:t>
      </w:r>
      <w:r w:rsidR="00CA46DC" w:rsidRPr="004C4383">
        <w:rPr>
          <w:color w:val="262626"/>
        </w:rPr>
        <w:t>isabili</w:t>
      </w:r>
      <w:r w:rsidR="006B6CC0" w:rsidRPr="004C4383">
        <w:rPr>
          <w:color w:val="262626"/>
        </w:rPr>
        <w:t>ties.</w:t>
      </w:r>
      <w:r w:rsidR="00CA46DC" w:rsidRPr="004C4383">
        <w:rPr>
          <w:color w:val="262626"/>
        </w:rPr>
        <w:t xml:space="preserve"> </w:t>
      </w:r>
      <w:r w:rsidR="00CA46DC" w:rsidRPr="004C4383">
        <w:rPr>
          <w:i/>
          <w:color w:val="262626"/>
        </w:rPr>
        <w:t>Annual TASH Conference</w:t>
      </w:r>
      <w:r w:rsidR="00CA46DC" w:rsidRPr="004C4383">
        <w:rPr>
          <w:color w:val="262626"/>
        </w:rPr>
        <w:t>, Chicago, IL</w:t>
      </w:r>
      <w:r w:rsidR="006B6CC0" w:rsidRPr="004C4383">
        <w:rPr>
          <w:color w:val="262626"/>
        </w:rPr>
        <w:t>.</w:t>
      </w:r>
    </w:p>
    <w:p w14:paraId="07E209AE" w14:textId="38035E1E" w:rsidR="00314017" w:rsidRPr="004C4383" w:rsidRDefault="00314017" w:rsidP="0077499E">
      <w:pPr>
        <w:spacing w:line="276" w:lineRule="auto"/>
        <w:ind w:left="720" w:right="101" w:hanging="720"/>
        <w:outlineLvl w:val="0"/>
        <w:rPr>
          <w:bCs/>
          <w:iCs/>
        </w:rPr>
      </w:pPr>
      <w:r w:rsidRPr="004C4383">
        <w:t xml:space="preserve">Bundy, M. B., </w:t>
      </w:r>
      <w:proofErr w:type="spellStart"/>
      <w:r w:rsidRPr="004C4383">
        <w:t>Guffy</w:t>
      </w:r>
      <w:proofErr w:type="spellEnd"/>
      <w:r w:rsidRPr="004C4383">
        <w:t>, N. &amp; Pennington, R.</w:t>
      </w:r>
      <w:r w:rsidR="00503660" w:rsidRPr="004C4383">
        <w:t xml:space="preserve"> C.</w:t>
      </w:r>
      <w:r w:rsidRPr="004C4383">
        <w:t xml:space="preserve"> (</w:t>
      </w:r>
      <w:r w:rsidR="00DA3D28" w:rsidRPr="004C4383">
        <w:t>2013</w:t>
      </w:r>
      <w:r w:rsidR="006B6CC0" w:rsidRPr="004C4383">
        <w:t>). Resume cover letter</w:t>
      </w:r>
      <w:r w:rsidRPr="004C4383">
        <w:t xml:space="preserve"> writing instruction for adults on the autism spectrum.</w:t>
      </w:r>
      <w:r w:rsidRPr="004C4383">
        <w:rPr>
          <w:bCs/>
          <w:i/>
          <w:iCs/>
        </w:rPr>
        <w:t xml:space="preserve"> Annual Conference for the Ohio Center on Autism and Low Incidence</w:t>
      </w:r>
      <w:r w:rsidRPr="004C4383">
        <w:rPr>
          <w:bCs/>
          <w:iCs/>
        </w:rPr>
        <w:t>, Columbus, OH.</w:t>
      </w:r>
    </w:p>
    <w:p w14:paraId="4E264788" w14:textId="743E74C5" w:rsidR="00314017" w:rsidRPr="004C4383" w:rsidRDefault="00314017" w:rsidP="0077499E">
      <w:pPr>
        <w:spacing w:line="276" w:lineRule="auto"/>
        <w:ind w:left="720" w:right="101" w:hanging="720"/>
        <w:outlineLvl w:val="0"/>
        <w:rPr>
          <w:bCs/>
          <w:iCs/>
        </w:rPr>
      </w:pPr>
      <w:r w:rsidRPr="004C4383">
        <w:t>Pennington, R.</w:t>
      </w:r>
      <w:r w:rsidR="00503660" w:rsidRPr="004C4383">
        <w:t xml:space="preserve"> C.</w:t>
      </w:r>
      <w:r w:rsidRPr="004C4383">
        <w:t xml:space="preserve"> (</w:t>
      </w:r>
      <w:r w:rsidR="00DA3D28" w:rsidRPr="004C4383">
        <w:t>2013</w:t>
      </w:r>
      <w:r w:rsidRPr="004C4383">
        <w:t>). Simple strategies for teaching others to implement evidence-based practices</w:t>
      </w:r>
      <w:r w:rsidR="006B6CC0" w:rsidRPr="004C4383">
        <w:t>.</w:t>
      </w:r>
      <w:r w:rsidRPr="004C4383">
        <w:rPr>
          <w:bCs/>
          <w:i/>
          <w:iCs/>
        </w:rPr>
        <w:t xml:space="preserve"> Annual Conference for the Ohio Center on Autism and Low Incidence</w:t>
      </w:r>
      <w:r w:rsidRPr="004C4383">
        <w:rPr>
          <w:bCs/>
          <w:iCs/>
        </w:rPr>
        <w:t>, Columbus, OH.</w:t>
      </w:r>
    </w:p>
    <w:p w14:paraId="579E8A74" w14:textId="172E57D1" w:rsidR="00CA46DC" w:rsidRPr="004C4383" w:rsidRDefault="00314017" w:rsidP="0077499E">
      <w:pPr>
        <w:spacing w:line="276" w:lineRule="auto"/>
        <w:ind w:left="720" w:right="101" w:hanging="720"/>
        <w:outlineLvl w:val="0"/>
        <w:rPr>
          <w:bCs/>
          <w:iCs/>
        </w:rPr>
      </w:pPr>
      <w:r w:rsidRPr="004C4383">
        <w:t>Pennington, R.</w:t>
      </w:r>
      <w:r w:rsidR="00503660" w:rsidRPr="004C4383">
        <w:t xml:space="preserve"> C.</w:t>
      </w:r>
      <w:r w:rsidRPr="004C4383">
        <w:t xml:space="preserve">, </w:t>
      </w:r>
      <w:proofErr w:type="spellStart"/>
      <w:r w:rsidRPr="004C4383">
        <w:t>Sadaatzi</w:t>
      </w:r>
      <w:proofErr w:type="spellEnd"/>
      <w:r w:rsidRPr="004C4383">
        <w:t xml:space="preserve">, M., &amp; </w:t>
      </w:r>
      <w:r w:rsidR="004950DC" w:rsidRPr="004C4383">
        <w:t>Welch, K. (</w:t>
      </w:r>
      <w:r w:rsidR="00DA3D28" w:rsidRPr="004C4383">
        <w:t>2013</w:t>
      </w:r>
      <w:r w:rsidR="004950DC" w:rsidRPr="004C4383">
        <w:t>). Using rob</w:t>
      </w:r>
      <w:r w:rsidRPr="004C4383">
        <w:t>o</w:t>
      </w:r>
      <w:r w:rsidR="004950DC" w:rsidRPr="004C4383">
        <w:t>t</w:t>
      </w:r>
      <w:r w:rsidRPr="004C4383">
        <w:t>s to teach texting to students with intellectual d</w:t>
      </w:r>
      <w:r w:rsidR="006B6CC0" w:rsidRPr="004C4383">
        <w:t>isabilities.</w:t>
      </w:r>
      <w:r w:rsidRPr="004C4383">
        <w:t xml:space="preserve"> </w:t>
      </w:r>
      <w:r w:rsidRPr="004C4383">
        <w:rPr>
          <w:bCs/>
          <w:i/>
          <w:iCs/>
        </w:rPr>
        <w:t>Annual Conference for the Ohio Center on Autism and Low Incidence</w:t>
      </w:r>
      <w:r w:rsidRPr="004C4383">
        <w:rPr>
          <w:bCs/>
          <w:iCs/>
        </w:rPr>
        <w:t>, Columbus, OH.</w:t>
      </w:r>
    </w:p>
    <w:p w14:paraId="09015F13" w14:textId="55F0FB87" w:rsidR="00C37531" w:rsidRPr="004C4383" w:rsidRDefault="00C37531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503660" w:rsidRPr="004C4383">
        <w:t xml:space="preserve"> C.</w:t>
      </w:r>
      <w:r w:rsidRPr="004C4383">
        <w:t xml:space="preserve">, Delano, M., &amp; Scott, R. (2013). </w:t>
      </w:r>
      <w:r w:rsidR="006B6CC0" w:rsidRPr="004C4383">
        <w:t>Resume cover letter writing instruction for adults on the autism spectrum.</w:t>
      </w:r>
      <w:r w:rsidR="006B6CC0" w:rsidRPr="004C4383">
        <w:rPr>
          <w:i/>
        </w:rPr>
        <w:t xml:space="preserve"> </w:t>
      </w:r>
      <w:r w:rsidRPr="004C4383">
        <w:rPr>
          <w:i/>
        </w:rPr>
        <w:t>Annual Conference for the Association of Behavior Analysis</w:t>
      </w:r>
      <w:r w:rsidRPr="004C4383">
        <w:t>, Minneapolis, MN.</w:t>
      </w:r>
    </w:p>
    <w:p w14:paraId="08FDA622" w14:textId="1951CD6D" w:rsidR="00B864E9" w:rsidRPr="004C4383" w:rsidRDefault="00304E5C" w:rsidP="0077499E">
      <w:pPr>
        <w:spacing w:line="276" w:lineRule="auto"/>
        <w:ind w:left="720" w:right="101" w:hanging="720"/>
        <w:outlineLvl w:val="0"/>
      </w:pPr>
      <w:r w:rsidRPr="004C4383">
        <w:t xml:space="preserve">Bethune, K., Spooner, F., </w:t>
      </w:r>
      <w:r w:rsidR="00C37531" w:rsidRPr="004C4383">
        <w:t xml:space="preserve">Saunders, </w:t>
      </w:r>
      <w:r w:rsidRPr="004C4383">
        <w:t xml:space="preserve">&amp; </w:t>
      </w:r>
      <w:r w:rsidR="00503660" w:rsidRPr="004C4383">
        <w:t>Pennington R. C</w:t>
      </w:r>
      <w:r w:rsidR="009966AF" w:rsidRPr="004C4383">
        <w:t>. (</w:t>
      </w:r>
      <w:r w:rsidR="00C37531" w:rsidRPr="004C4383">
        <w:t xml:space="preserve">2013). Teaching mathematics to students with severe developmental disabilities. </w:t>
      </w:r>
      <w:r w:rsidR="00C37531" w:rsidRPr="004C4383">
        <w:rPr>
          <w:i/>
        </w:rPr>
        <w:t>Annual Conference for the Association of Behavior Analysis</w:t>
      </w:r>
      <w:r w:rsidR="00C37531" w:rsidRPr="004C4383">
        <w:t xml:space="preserve">, Minneapolis, MN. </w:t>
      </w:r>
      <w:r w:rsidRPr="004C4383">
        <w:t>(DISCUSSANT)</w:t>
      </w:r>
    </w:p>
    <w:p w14:paraId="4285FFA9" w14:textId="3DD037F7" w:rsidR="00B864E9" w:rsidRPr="004C4383" w:rsidRDefault="00B864E9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503660" w:rsidRPr="004C4383">
        <w:t xml:space="preserve"> C.</w:t>
      </w:r>
      <w:r w:rsidRPr="004C4383">
        <w:t xml:space="preserve"> &amp; </w:t>
      </w:r>
      <w:proofErr w:type="spellStart"/>
      <w:r w:rsidRPr="004C4383">
        <w:t>Courtade</w:t>
      </w:r>
      <w:proofErr w:type="spellEnd"/>
      <w:r w:rsidRPr="004C4383">
        <w:t xml:space="preserve">, G. (2013). Innovation in literacy instruction for students with intellectual disabilities. </w:t>
      </w:r>
      <w:r w:rsidRPr="004C4383">
        <w:rPr>
          <w:i/>
        </w:rPr>
        <w:t xml:space="preserve">Annual Conference for the American Council on Rural Special Education, </w:t>
      </w:r>
      <w:r w:rsidRPr="004C4383">
        <w:t>Orlando, FL.</w:t>
      </w:r>
    </w:p>
    <w:p w14:paraId="58961A02" w14:textId="7C2EA873" w:rsidR="00A66BC2" w:rsidRPr="004C4383" w:rsidRDefault="00A66BC2" w:rsidP="0077499E">
      <w:pPr>
        <w:spacing w:line="276" w:lineRule="auto"/>
        <w:ind w:left="720" w:right="101" w:hanging="720"/>
        <w:outlineLvl w:val="0"/>
        <w:rPr>
          <w:bCs/>
          <w:iCs/>
        </w:rPr>
      </w:pPr>
      <w:proofErr w:type="spellStart"/>
      <w:r w:rsidRPr="004C4383">
        <w:t>Griffen</w:t>
      </w:r>
      <w:proofErr w:type="spellEnd"/>
      <w:r w:rsidRPr="004C4383">
        <w:t>, A. K., Pennington, R.</w:t>
      </w:r>
      <w:r w:rsidR="00503660" w:rsidRPr="004C4383">
        <w:t xml:space="preserve"> C.</w:t>
      </w:r>
      <w:r w:rsidRPr="004C4383">
        <w:t xml:space="preserve">, &amp; Ault, M. (2012). A teacher’s toolbox of knowledge: System of least prompts instructional procedure. </w:t>
      </w:r>
      <w:r w:rsidRPr="004C4383">
        <w:rPr>
          <w:bCs/>
          <w:i/>
          <w:iCs/>
        </w:rPr>
        <w:t>Annual Conference for the Ohio Center on Autism and Low Incidence</w:t>
      </w:r>
      <w:r w:rsidRPr="004C4383">
        <w:rPr>
          <w:bCs/>
          <w:iCs/>
        </w:rPr>
        <w:t>, Columbus, OH</w:t>
      </w:r>
      <w:r w:rsidR="00915E99" w:rsidRPr="004C4383">
        <w:rPr>
          <w:bCs/>
          <w:iCs/>
        </w:rPr>
        <w:t>.</w:t>
      </w:r>
    </w:p>
    <w:p w14:paraId="571F437B" w14:textId="5DC75277" w:rsidR="00A66BC2" w:rsidRPr="004C4383" w:rsidRDefault="00A66BC2" w:rsidP="0077499E">
      <w:pPr>
        <w:spacing w:line="276" w:lineRule="auto"/>
        <w:ind w:left="720" w:right="101" w:hanging="720"/>
        <w:outlineLvl w:val="0"/>
        <w:rPr>
          <w:bCs/>
          <w:iCs/>
        </w:rPr>
      </w:pPr>
      <w:r w:rsidRPr="004C4383">
        <w:t xml:space="preserve">Ault, M., </w:t>
      </w:r>
      <w:proofErr w:type="spellStart"/>
      <w:r w:rsidRPr="004C4383">
        <w:t>Griffen</w:t>
      </w:r>
      <w:proofErr w:type="spellEnd"/>
      <w:r w:rsidRPr="004C4383">
        <w:t xml:space="preserve">, A. K., &amp; Pennington, R. C. (2012). </w:t>
      </w:r>
      <w:r w:rsidRPr="004C4383">
        <w:rPr>
          <w:bCs/>
          <w:color w:val="000000" w:themeColor="text1"/>
        </w:rPr>
        <w:t>On your path to excellence in teaching</w:t>
      </w:r>
      <w:r w:rsidR="006B6CC0" w:rsidRPr="004C4383">
        <w:rPr>
          <w:bCs/>
          <w:color w:val="000000" w:themeColor="text1"/>
        </w:rPr>
        <w:t>: Constant time delay procedure.</w:t>
      </w:r>
      <w:r w:rsidRPr="004C4383">
        <w:rPr>
          <w:bCs/>
          <w:color w:val="000000" w:themeColor="text1"/>
        </w:rPr>
        <w:t xml:space="preserve"> </w:t>
      </w:r>
      <w:r w:rsidRPr="004C4383">
        <w:rPr>
          <w:bCs/>
          <w:i/>
          <w:iCs/>
        </w:rPr>
        <w:t>Annual Conference for the Ohio Center on Autism and Low Incidence</w:t>
      </w:r>
      <w:r w:rsidRPr="004C4383">
        <w:rPr>
          <w:bCs/>
          <w:iCs/>
        </w:rPr>
        <w:t>, Columbus, OH</w:t>
      </w:r>
      <w:r w:rsidR="00915E99" w:rsidRPr="004C4383">
        <w:rPr>
          <w:bCs/>
          <w:iCs/>
        </w:rPr>
        <w:t>.</w:t>
      </w:r>
    </w:p>
    <w:p w14:paraId="7454E817" w14:textId="42B377DF" w:rsidR="00A66BC2" w:rsidRPr="004C4383" w:rsidRDefault="00A66BC2" w:rsidP="0077499E">
      <w:pPr>
        <w:spacing w:line="276" w:lineRule="auto"/>
        <w:ind w:left="720" w:right="101" w:hanging="720"/>
        <w:outlineLvl w:val="0"/>
        <w:rPr>
          <w:bCs/>
          <w:iCs/>
        </w:rPr>
      </w:pPr>
      <w:r w:rsidRPr="004C4383">
        <w:t>Pennington,</w:t>
      </w:r>
      <w:r w:rsidR="006B6CC0" w:rsidRPr="004C4383">
        <w:t xml:space="preserve"> R. (2012). Creating c</w:t>
      </w:r>
      <w:r w:rsidRPr="004C4383">
        <w:t>ommunicative competence through fu</w:t>
      </w:r>
      <w:r w:rsidR="006B6CC0" w:rsidRPr="004C4383">
        <w:t>nctional communication training.</w:t>
      </w:r>
      <w:r w:rsidRPr="004C4383">
        <w:t xml:space="preserve"> </w:t>
      </w:r>
      <w:r w:rsidRPr="004C4383">
        <w:rPr>
          <w:bCs/>
          <w:i/>
          <w:iCs/>
        </w:rPr>
        <w:t>Annual Conference for the Ohio Center on Autism and Low Incidence</w:t>
      </w:r>
      <w:r w:rsidRPr="004C4383">
        <w:rPr>
          <w:bCs/>
          <w:iCs/>
        </w:rPr>
        <w:t>, Columbus, OH</w:t>
      </w:r>
      <w:r w:rsidR="00962FEA" w:rsidRPr="004C4383">
        <w:rPr>
          <w:bCs/>
          <w:iCs/>
        </w:rPr>
        <w:t>.</w:t>
      </w:r>
    </w:p>
    <w:p w14:paraId="43EDEBAA" w14:textId="0ED62984" w:rsidR="00A66BC2" w:rsidRPr="004C4383" w:rsidRDefault="00A66BC2" w:rsidP="0077499E">
      <w:pPr>
        <w:spacing w:line="276" w:lineRule="auto"/>
        <w:ind w:left="720" w:right="101" w:hanging="720"/>
        <w:outlineLvl w:val="0"/>
        <w:rPr>
          <w:bCs/>
          <w:iCs/>
        </w:rPr>
      </w:pPr>
      <w:r w:rsidRPr="004C4383">
        <w:t>Delano, M. &amp; Pennington, R.</w:t>
      </w:r>
      <w:r w:rsidR="00503660" w:rsidRPr="004C4383">
        <w:t xml:space="preserve"> C.</w:t>
      </w:r>
      <w:r w:rsidRPr="004C4383">
        <w:t xml:space="preserve"> (2012). The 2 R’s: Engaging children with ASD in literacy lessons. </w:t>
      </w:r>
      <w:r w:rsidRPr="004C4383">
        <w:rPr>
          <w:bCs/>
          <w:i/>
          <w:iCs/>
        </w:rPr>
        <w:t>Annual Conference for the Ohio Center on Autism and Low Incidence</w:t>
      </w:r>
      <w:r w:rsidRPr="004C4383">
        <w:rPr>
          <w:bCs/>
          <w:iCs/>
        </w:rPr>
        <w:t>, Columbus, OH</w:t>
      </w:r>
      <w:r w:rsidR="00962FEA" w:rsidRPr="004C4383">
        <w:rPr>
          <w:bCs/>
          <w:iCs/>
        </w:rPr>
        <w:t>.</w:t>
      </w:r>
    </w:p>
    <w:p w14:paraId="7509A43A" w14:textId="52672B7F" w:rsidR="00E83988" w:rsidRPr="004C4383" w:rsidRDefault="00622F88" w:rsidP="0077499E">
      <w:pPr>
        <w:spacing w:line="276" w:lineRule="auto"/>
        <w:ind w:left="720" w:right="101" w:hanging="720"/>
        <w:outlineLvl w:val="0"/>
      </w:pPr>
      <w:proofErr w:type="spellStart"/>
      <w:r w:rsidRPr="004C4383">
        <w:t>Tomchek</w:t>
      </w:r>
      <w:proofErr w:type="spellEnd"/>
      <w:r w:rsidRPr="004C4383">
        <w:t>, S., Pennington, R., &amp; Warren, J. (2012)</w:t>
      </w:r>
      <w:r w:rsidR="002127EE" w:rsidRPr="004C4383">
        <w:t>.</w:t>
      </w:r>
      <w:r w:rsidRPr="004C4383">
        <w:t xml:space="preserve"> </w:t>
      </w:r>
      <w:r w:rsidR="002127EE" w:rsidRPr="004C4383">
        <w:rPr>
          <w:szCs w:val="32"/>
        </w:rPr>
        <w:t>Evidence-based i</w:t>
      </w:r>
      <w:r w:rsidR="00E83988" w:rsidRPr="004C4383">
        <w:rPr>
          <w:szCs w:val="32"/>
        </w:rPr>
        <w:t>nterventions</w:t>
      </w:r>
      <w:r w:rsidR="002127EE" w:rsidRPr="004C4383">
        <w:rPr>
          <w:szCs w:val="32"/>
        </w:rPr>
        <w:t xml:space="preserve"> addressing challenging behaviors in individuals w</w:t>
      </w:r>
      <w:r w:rsidR="006B6CC0" w:rsidRPr="004C4383">
        <w:rPr>
          <w:szCs w:val="32"/>
        </w:rPr>
        <w:t>ith an autism spectrum d</w:t>
      </w:r>
      <w:r w:rsidR="00E83988" w:rsidRPr="004C4383">
        <w:rPr>
          <w:szCs w:val="32"/>
        </w:rPr>
        <w:t>isorder</w:t>
      </w:r>
      <w:r w:rsidR="002127EE" w:rsidRPr="004C4383">
        <w:rPr>
          <w:szCs w:val="32"/>
        </w:rPr>
        <w:t>.</w:t>
      </w:r>
      <w:r w:rsidR="00E83988" w:rsidRPr="004C4383">
        <w:rPr>
          <w:szCs w:val="32"/>
        </w:rPr>
        <w:t xml:space="preserve"> </w:t>
      </w:r>
      <w:r w:rsidR="00E83988" w:rsidRPr="004C4383">
        <w:rPr>
          <w:i/>
          <w:szCs w:val="32"/>
        </w:rPr>
        <w:t>Annual Conference for the American Occupational Therapy Association</w:t>
      </w:r>
      <w:r w:rsidR="002127EE" w:rsidRPr="004C4383">
        <w:rPr>
          <w:i/>
          <w:szCs w:val="32"/>
        </w:rPr>
        <w:t>.</w:t>
      </w:r>
      <w:r w:rsidR="002127EE" w:rsidRPr="004C4383">
        <w:rPr>
          <w:szCs w:val="32"/>
        </w:rPr>
        <w:t xml:space="preserve"> </w:t>
      </w:r>
      <w:r w:rsidR="00693D8F" w:rsidRPr="004C4383">
        <w:rPr>
          <w:szCs w:val="32"/>
        </w:rPr>
        <w:t>Indianapolis, IN.</w:t>
      </w:r>
    </w:p>
    <w:p w14:paraId="087A050A" w14:textId="5AFC8F49" w:rsidR="00A800F3" w:rsidRPr="004C4383" w:rsidRDefault="00622F88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503660" w:rsidRPr="004C4383">
        <w:t xml:space="preserve"> C.</w:t>
      </w:r>
      <w:r w:rsidRPr="004C4383">
        <w:t>, &amp; Delano, M. (2012)</w:t>
      </w:r>
      <w:r w:rsidR="002127EE" w:rsidRPr="004C4383">
        <w:t>.</w:t>
      </w:r>
      <w:r w:rsidR="0084374F" w:rsidRPr="004C4383">
        <w:t xml:space="preserve"> The write stuff: Teaching writing to s</w:t>
      </w:r>
      <w:r w:rsidR="00A800F3" w:rsidRPr="004C4383">
        <w:t xml:space="preserve">tudents with </w:t>
      </w:r>
      <w:r w:rsidR="0084374F" w:rsidRPr="004C4383">
        <w:t xml:space="preserve">MSD. </w:t>
      </w:r>
      <w:r w:rsidR="00A800F3" w:rsidRPr="004C4383">
        <w:rPr>
          <w:i/>
        </w:rPr>
        <w:t>Annual Conference for the Council for Exceptional Children</w:t>
      </w:r>
      <w:r w:rsidR="00A800F3" w:rsidRPr="004C4383">
        <w:t>, Denver, CO.</w:t>
      </w:r>
    </w:p>
    <w:p w14:paraId="052A8240" w14:textId="2611CFCB" w:rsidR="00141724" w:rsidRPr="004C4383" w:rsidRDefault="00622F88" w:rsidP="0077499E">
      <w:pPr>
        <w:spacing w:line="276" w:lineRule="auto"/>
        <w:ind w:left="720" w:right="101" w:hanging="720"/>
        <w:outlineLvl w:val="0"/>
        <w:rPr>
          <w:color w:val="000000" w:themeColor="text1"/>
        </w:rPr>
      </w:pPr>
      <w:r w:rsidRPr="004C4383">
        <w:t>Pennington, R.</w:t>
      </w:r>
      <w:r w:rsidR="00503660" w:rsidRPr="004C4383">
        <w:t xml:space="preserve"> C.</w:t>
      </w:r>
      <w:r w:rsidRPr="004C4383">
        <w:t xml:space="preserve"> &amp; Delano, M. (2012). </w:t>
      </w:r>
      <w:hyperlink r:id="rId33" w:history="1">
        <w:r w:rsidR="009966AF" w:rsidRPr="004C4383">
          <w:rPr>
            <w:rStyle w:val="Hyperlink"/>
            <w:bCs/>
            <w:color w:val="000000" w:themeColor="text1"/>
            <w:u w:val="none"/>
          </w:rPr>
          <w:t>An e</w:t>
        </w:r>
        <w:r w:rsidR="0084374F" w:rsidRPr="004C4383">
          <w:rPr>
            <w:rStyle w:val="Hyperlink"/>
            <w:bCs/>
            <w:color w:val="000000" w:themeColor="text1"/>
            <w:u w:val="none"/>
          </w:rPr>
          <w:t>valuation of an i</w:t>
        </w:r>
        <w:r w:rsidR="00141724" w:rsidRPr="004C4383">
          <w:rPr>
            <w:rStyle w:val="Hyperlink"/>
            <w:bCs/>
            <w:color w:val="000000" w:themeColor="text1"/>
            <w:u w:val="none"/>
          </w:rPr>
          <w:t>n</w:t>
        </w:r>
        <w:r w:rsidR="0084374F" w:rsidRPr="004C4383">
          <w:rPr>
            <w:rStyle w:val="Hyperlink"/>
            <w:bCs/>
            <w:color w:val="000000" w:themeColor="text1"/>
            <w:u w:val="none"/>
          </w:rPr>
          <w:t>structional p</w:t>
        </w:r>
        <w:r w:rsidR="00141724" w:rsidRPr="004C4383">
          <w:rPr>
            <w:rStyle w:val="Hyperlink"/>
            <w:bCs/>
            <w:color w:val="000000" w:themeColor="text1"/>
            <w:u w:val="none"/>
          </w:rPr>
          <w:t xml:space="preserve">ackage </w:t>
        </w:r>
        <w:r w:rsidR="0084374F" w:rsidRPr="004C4383">
          <w:rPr>
            <w:rStyle w:val="Hyperlink"/>
            <w:bCs/>
            <w:color w:val="000000" w:themeColor="text1"/>
            <w:u w:val="none"/>
          </w:rPr>
          <w:t>for increasing the use of story elements during writing tasks for s</w:t>
        </w:r>
        <w:r w:rsidR="00141724" w:rsidRPr="004C4383">
          <w:rPr>
            <w:rStyle w:val="Hyperlink"/>
            <w:bCs/>
            <w:color w:val="000000" w:themeColor="text1"/>
            <w:u w:val="none"/>
          </w:rPr>
          <w:t xml:space="preserve">tudents With Autism </w:t>
        </w:r>
        <w:r w:rsidR="00141724" w:rsidRPr="004C4383">
          <w:rPr>
            <w:rStyle w:val="Hyperlink"/>
            <w:bCs/>
            <w:color w:val="000000" w:themeColor="text1"/>
            <w:u w:val="none"/>
          </w:rPr>
          <w:lastRenderedPageBreak/>
          <w:t>Spectrum Disorder (ASD)</w:t>
        </w:r>
      </w:hyperlink>
      <w:r w:rsidR="00141724" w:rsidRPr="004C4383">
        <w:rPr>
          <w:color w:val="000000" w:themeColor="text1"/>
        </w:rPr>
        <w:t>,</w:t>
      </w:r>
      <w:r w:rsidR="00915E99" w:rsidRPr="004C4383">
        <w:rPr>
          <w:color w:val="000000" w:themeColor="text1"/>
        </w:rPr>
        <w:t xml:space="preserve"> </w:t>
      </w:r>
      <w:r w:rsidR="00915E99" w:rsidRPr="004C4383">
        <w:rPr>
          <w:bCs/>
          <w:i/>
        </w:rPr>
        <w:t>Annual Autism Conference of the Association for Behavior Analysis</w:t>
      </w:r>
      <w:r w:rsidR="0059398C" w:rsidRPr="004C4383">
        <w:rPr>
          <w:bCs/>
          <w:i/>
        </w:rPr>
        <w:t>,</w:t>
      </w:r>
      <w:r w:rsidR="0059398C" w:rsidRPr="004C4383">
        <w:rPr>
          <w:i/>
          <w:color w:val="000000" w:themeColor="text1"/>
        </w:rPr>
        <w:t xml:space="preserve"> </w:t>
      </w:r>
      <w:r w:rsidR="00141724" w:rsidRPr="004C4383">
        <w:rPr>
          <w:color w:val="000000" w:themeColor="text1"/>
        </w:rPr>
        <w:t>Philadelphia, PA.</w:t>
      </w:r>
    </w:p>
    <w:p w14:paraId="2FDF8203" w14:textId="42B7EBD3" w:rsidR="00E835A9" w:rsidRPr="004C4383" w:rsidRDefault="0084374F" w:rsidP="0077499E">
      <w:pPr>
        <w:spacing w:line="276" w:lineRule="auto"/>
        <w:ind w:left="720" w:right="101" w:hanging="720"/>
        <w:outlineLvl w:val="0"/>
      </w:pPr>
      <w:r w:rsidRPr="004C4383">
        <w:t>Aldridge, K. &amp; Pennington, R.</w:t>
      </w:r>
      <w:r w:rsidR="00503660" w:rsidRPr="004C4383">
        <w:t xml:space="preserve"> C.</w:t>
      </w:r>
      <w:r w:rsidRPr="004C4383">
        <w:t xml:space="preserve"> (2011)</w:t>
      </w:r>
      <w:r w:rsidR="00962FEA" w:rsidRPr="004C4383">
        <w:t>.</w:t>
      </w:r>
      <w:r w:rsidRPr="004C4383">
        <w:t xml:space="preserve"> Data c</w:t>
      </w:r>
      <w:r w:rsidR="00765C3F" w:rsidRPr="004C4383">
        <w:t>ol</w:t>
      </w:r>
      <w:r w:rsidRPr="004C4383">
        <w:t xml:space="preserve">lection 101. </w:t>
      </w:r>
      <w:r w:rsidR="00765C3F" w:rsidRPr="004C4383">
        <w:rPr>
          <w:i/>
        </w:rPr>
        <w:t>Annual Leadership Summit at the Annual Conference for the Ohio Center on Autism an</w:t>
      </w:r>
      <w:r w:rsidRPr="004C4383">
        <w:rPr>
          <w:i/>
        </w:rPr>
        <w:t>d Low Incidence,</w:t>
      </w:r>
      <w:r w:rsidR="00765C3F" w:rsidRPr="004C4383">
        <w:t xml:space="preserve"> Columbus, OH</w:t>
      </w:r>
      <w:r w:rsidR="00962FEA" w:rsidRPr="004C4383">
        <w:t>.</w:t>
      </w:r>
    </w:p>
    <w:p w14:paraId="7BC1F84C" w14:textId="2638CBB4" w:rsidR="00EA3A06" w:rsidRPr="004C4383" w:rsidRDefault="00622F88" w:rsidP="0077499E">
      <w:pPr>
        <w:pStyle w:val="Heading2"/>
        <w:spacing w:before="0" w:after="0" w:line="276" w:lineRule="auto"/>
        <w:ind w:left="720" w:hanging="720"/>
        <w:rPr>
          <w:rFonts w:ascii="Times New Roman" w:hAnsi="Times New Roman" w:cs="Times New Roman"/>
          <w:b w:val="0"/>
          <w:i w:val="0"/>
          <w:sz w:val="24"/>
        </w:rPr>
      </w:pPr>
      <w:r w:rsidRPr="004C4383">
        <w:rPr>
          <w:rFonts w:ascii="Times New Roman" w:hAnsi="Times New Roman" w:cs="Times New Roman"/>
          <w:b w:val="0"/>
          <w:i w:val="0"/>
          <w:sz w:val="24"/>
        </w:rPr>
        <w:t>Delano, M. &amp; Pennington, R.</w:t>
      </w:r>
      <w:r w:rsidR="00503660" w:rsidRPr="004C4383">
        <w:rPr>
          <w:rFonts w:ascii="Times New Roman" w:hAnsi="Times New Roman" w:cs="Times New Roman"/>
          <w:b w:val="0"/>
          <w:i w:val="0"/>
          <w:sz w:val="24"/>
        </w:rPr>
        <w:t xml:space="preserve"> C.</w:t>
      </w:r>
      <w:r w:rsidRPr="004C4383">
        <w:rPr>
          <w:rFonts w:ascii="Times New Roman" w:hAnsi="Times New Roman" w:cs="Times New Roman"/>
          <w:b w:val="0"/>
          <w:i w:val="0"/>
          <w:sz w:val="24"/>
        </w:rPr>
        <w:t xml:space="preserve"> (2011)</w:t>
      </w:r>
      <w:r w:rsidR="0084374F" w:rsidRPr="004C4383">
        <w:rPr>
          <w:rFonts w:ascii="Times New Roman" w:hAnsi="Times New Roman" w:cs="Times New Roman"/>
          <w:b w:val="0"/>
          <w:i w:val="0"/>
          <w:sz w:val="24"/>
        </w:rPr>
        <w:t>.</w:t>
      </w:r>
      <w:r w:rsidRPr="004C4383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84374F" w:rsidRPr="004C4383">
        <w:rPr>
          <w:rFonts w:ascii="Times New Roman" w:hAnsi="Times New Roman" w:cs="Times New Roman"/>
          <w:b w:val="0"/>
          <w:i w:val="0"/>
          <w:sz w:val="24"/>
        </w:rPr>
        <w:t>Evaluation of a planning strategy for teaching story writing skills to s</w:t>
      </w:r>
      <w:r w:rsidR="00E835A9" w:rsidRPr="004C4383">
        <w:rPr>
          <w:rFonts w:ascii="Times New Roman" w:hAnsi="Times New Roman" w:cs="Times New Roman"/>
          <w:b w:val="0"/>
          <w:i w:val="0"/>
          <w:sz w:val="24"/>
        </w:rPr>
        <w:t>tudents with ASD</w:t>
      </w:r>
      <w:r w:rsidR="0084374F" w:rsidRPr="004C4383">
        <w:rPr>
          <w:rFonts w:ascii="Times New Roman" w:hAnsi="Times New Roman" w:cs="Times New Roman"/>
          <w:b w:val="0"/>
          <w:i w:val="0"/>
          <w:sz w:val="24"/>
        </w:rPr>
        <w:t>.</w:t>
      </w:r>
      <w:r w:rsidR="00E835A9" w:rsidRPr="004C4383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="00E835A9" w:rsidRPr="004C4383">
        <w:rPr>
          <w:rFonts w:ascii="Times New Roman" w:hAnsi="Times New Roman" w:cs="Times New Roman"/>
          <w:b w:val="0"/>
          <w:sz w:val="24"/>
        </w:rPr>
        <w:t>Annual Conference for the Ohio Ce</w:t>
      </w:r>
      <w:r w:rsidRPr="004C4383">
        <w:rPr>
          <w:rFonts w:ascii="Times New Roman" w:hAnsi="Times New Roman" w:cs="Times New Roman"/>
          <w:b w:val="0"/>
          <w:sz w:val="24"/>
        </w:rPr>
        <w:t>nter on Autism and Low Incidence</w:t>
      </w:r>
      <w:r w:rsidR="00E835A9" w:rsidRPr="004C4383">
        <w:rPr>
          <w:rFonts w:ascii="Times New Roman" w:hAnsi="Times New Roman" w:cs="Times New Roman"/>
          <w:b w:val="0"/>
          <w:i w:val="0"/>
          <w:sz w:val="24"/>
        </w:rPr>
        <w:t>, Columbus, OH</w:t>
      </w:r>
      <w:r w:rsidR="00962FEA" w:rsidRPr="004C4383">
        <w:rPr>
          <w:rFonts w:ascii="Times New Roman" w:hAnsi="Times New Roman" w:cs="Times New Roman"/>
          <w:b w:val="0"/>
          <w:i w:val="0"/>
          <w:sz w:val="24"/>
        </w:rPr>
        <w:t>.</w:t>
      </w:r>
    </w:p>
    <w:p w14:paraId="7B0EF5DC" w14:textId="05A973CE" w:rsidR="00EA3A06" w:rsidRPr="004C4383" w:rsidRDefault="002127EE" w:rsidP="0077499E">
      <w:pPr>
        <w:spacing w:line="276" w:lineRule="auto"/>
        <w:ind w:left="720" w:right="101" w:hanging="720"/>
        <w:outlineLvl w:val="0"/>
      </w:pPr>
      <w:r w:rsidRPr="004C4383">
        <w:t>Delano, M. &amp; Pennington, R.</w:t>
      </w:r>
      <w:r w:rsidR="00503660" w:rsidRPr="004C4383">
        <w:t xml:space="preserve"> C.</w:t>
      </w:r>
      <w:r w:rsidRPr="004C4383">
        <w:t xml:space="preserve"> (2011). </w:t>
      </w:r>
      <w:r w:rsidR="0084374F" w:rsidRPr="004C4383">
        <w:rPr>
          <w:szCs w:val="26"/>
        </w:rPr>
        <w:t>Re</w:t>
      </w:r>
      <w:r w:rsidR="00503660" w:rsidRPr="004C4383">
        <w:rPr>
          <w:szCs w:val="26"/>
        </w:rPr>
        <w:t>connecting with an old friend: </w:t>
      </w:r>
      <w:r w:rsidR="0084374F" w:rsidRPr="004C4383">
        <w:rPr>
          <w:szCs w:val="26"/>
        </w:rPr>
        <w:t>New applications of response-prompting p</w:t>
      </w:r>
      <w:r w:rsidR="00EA3A06" w:rsidRPr="004C4383">
        <w:rPr>
          <w:szCs w:val="26"/>
        </w:rPr>
        <w:t>rocedures</w:t>
      </w:r>
      <w:r w:rsidRPr="004C4383">
        <w:rPr>
          <w:szCs w:val="26"/>
        </w:rPr>
        <w:t>.</w:t>
      </w:r>
      <w:r w:rsidR="00EA3A06" w:rsidRPr="004C4383">
        <w:t xml:space="preserve"> </w:t>
      </w:r>
      <w:r w:rsidR="00EA3A06" w:rsidRPr="004C4383">
        <w:rPr>
          <w:i/>
        </w:rPr>
        <w:t>Annual Conference for the Ohio Center on Autism an</w:t>
      </w:r>
      <w:r w:rsidRPr="004C4383">
        <w:rPr>
          <w:i/>
        </w:rPr>
        <w:t>d Low Incidence</w:t>
      </w:r>
      <w:r w:rsidRPr="004C4383">
        <w:t xml:space="preserve">, </w:t>
      </w:r>
      <w:r w:rsidR="00EA3A06" w:rsidRPr="004C4383">
        <w:t>Columbus, OH</w:t>
      </w:r>
      <w:r w:rsidRPr="004C4383">
        <w:t>.</w:t>
      </w:r>
    </w:p>
    <w:p w14:paraId="3EC759E4" w14:textId="4CD5895A" w:rsidR="00EA3A06" w:rsidRPr="004C4383" w:rsidRDefault="0084374F" w:rsidP="0077499E">
      <w:pPr>
        <w:spacing w:line="276" w:lineRule="auto"/>
        <w:ind w:left="720" w:right="101" w:hanging="720"/>
        <w:outlineLvl w:val="0"/>
      </w:pPr>
      <w:r w:rsidRPr="004C4383">
        <w:t>Delano, M. &amp; Pennington, R.</w:t>
      </w:r>
      <w:r w:rsidR="00503660" w:rsidRPr="004C4383">
        <w:t xml:space="preserve"> C.</w:t>
      </w:r>
      <w:r w:rsidRPr="004C4383">
        <w:t xml:space="preserve"> (2011). </w:t>
      </w:r>
      <w:r w:rsidRPr="004C4383">
        <w:rPr>
          <w:szCs w:val="26"/>
        </w:rPr>
        <w:t>Reading to engage c</w:t>
      </w:r>
      <w:r w:rsidR="00EA3A06" w:rsidRPr="004C4383">
        <w:rPr>
          <w:szCs w:val="26"/>
        </w:rPr>
        <w:t xml:space="preserve">hildren with </w:t>
      </w:r>
      <w:r w:rsidRPr="004C4383">
        <w:rPr>
          <w:szCs w:val="26"/>
        </w:rPr>
        <w:t>autism in language and learning.</w:t>
      </w:r>
      <w:r w:rsidR="00CF4655" w:rsidRPr="004C4383">
        <w:rPr>
          <w:szCs w:val="26"/>
        </w:rPr>
        <w:t xml:space="preserve"> </w:t>
      </w:r>
      <w:r w:rsidR="00EA3A06" w:rsidRPr="004C4383">
        <w:rPr>
          <w:i/>
        </w:rPr>
        <w:t>Annual Conference for the Ohio Center on Autism an</w:t>
      </w:r>
      <w:r w:rsidRPr="004C4383">
        <w:rPr>
          <w:i/>
        </w:rPr>
        <w:t>d Low Incidence,</w:t>
      </w:r>
      <w:r w:rsidR="00EA3A06" w:rsidRPr="004C4383">
        <w:t xml:space="preserve"> Columbus, OH</w:t>
      </w:r>
    </w:p>
    <w:p w14:paraId="54B65F29" w14:textId="0DB16388" w:rsidR="00EA3A06" w:rsidRPr="004C4383" w:rsidRDefault="0084374F" w:rsidP="0077499E">
      <w:pPr>
        <w:spacing w:line="276" w:lineRule="auto"/>
        <w:ind w:left="720" w:right="101" w:hanging="720"/>
        <w:outlineLvl w:val="0"/>
      </w:pPr>
      <w:r w:rsidRPr="004C4383">
        <w:rPr>
          <w:szCs w:val="28"/>
        </w:rPr>
        <w:t xml:space="preserve">Pennington, R. </w:t>
      </w:r>
      <w:r w:rsidR="00503660" w:rsidRPr="004C4383">
        <w:t xml:space="preserve">C. </w:t>
      </w:r>
      <w:r w:rsidRPr="004C4383">
        <w:rPr>
          <w:szCs w:val="28"/>
        </w:rPr>
        <w:t>&amp; McCullough, L. (2011). Building statewide capacity through a professional autism c</w:t>
      </w:r>
      <w:r w:rsidR="00EA3A06" w:rsidRPr="004C4383">
        <w:rPr>
          <w:szCs w:val="28"/>
        </w:rPr>
        <w:t>adre</w:t>
      </w:r>
      <w:r w:rsidRPr="004C4383">
        <w:rPr>
          <w:szCs w:val="28"/>
        </w:rPr>
        <w:t>.</w:t>
      </w:r>
      <w:r w:rsidR="00EA3A06" w:rsidRPr="004C4383">
        <w:rPr>
          <w:szCs w:val="28"/>
        </w:rPr>
        <w:t xml:space="preserve"> </w:t>
      </w:r>
      <w:r w:rsidR="00EA3A06" w:rsidRPr="004C4383">
        <w:rPr>
          <w:i/>
        </w:rPr>
        <w:t>Annual Conference for the Ohio Center on Autism and Low Incidence</w:t>
      </w:r>
      <w:r w:rsidR="00EA3A06" w:rsidRPr="004C4383">
        <w:t>, Columbus, OH</w:t>
      </w:r>
      <w:r w:rsidR="00962FEA" w:rsidRPr="004C4383">
        <w:t>.</w:t>
      </w:r>
    </w:p>
    <w:p w14:paraId="4ED41B5E" w14:textId="5D614DE1" w:rsidR="00637137" w:rsidRPr="004C4383" w:rsidRDefault="0084374F" w:rsidP="0077499E">
      <w:pPr>
        <w:spacing w:line="276" w:lineRule="auto"/>
        <w:ind w:left="720" w:right="101" w:hanging="720"/>
        <w:outlineLvl w:val="0"/>
        <w:rPr>
          <w:bCs/>
        </w:rPr>
      </w:pPr>
      <w:r w:rsidRPr="004C4383">
        <w:t>Pe</w:t>
      </w:r>
      <w:r w:rsidR="002B58A1" w:rsidRPr="004C4383">
        <w:t>nnington, R.</w:t>
      </w:r>
      <w:r w:rsidR="00503660" w:rsidRPr="004C4383">
        <w:t xml:space="preserve"> C.</w:t>
      </w:r>
      <w:r w:rsidR="002B58A1" w:rsidRPr="004C4383">
        <w:t>,</w:t>
      </w:r>
      <w:r w:rsidR="0033148C">
        <w:t xml:space="preserve"> Delano, M.</w:t>
      </w:r>
      <w:r w:rsidR="00962FEA" w:rsidRPr="004C4383">
        <w:t xml:space="preserve">, &amp; </w:t>
      </w:r>
      <w:proofErr w:type="spellStart"/>
      <w:r w:rsidR="00962FEA" w:rsidRPr="004C4383">
        <w:t>Stenhoff</w:t>
      </w:r>
      <w:proofErr w:type="spellEnd"/>
      <w:r w:rsidR="00962FEA" w:rsidRPr="004C4383">
        <w:t>, D.</w:t>
      </w:r>
      <w:r w:rsidRPr="004C4383">
        <w:t xml:space="preserve"> (2011). </w:t>
      </w:r>
      <w:r w:rsidRPr="004C4383">
        <w:rPr>
          <w:bCs/>
        </w:rPr>
        <w:t>An evaluation of simultaneous prompting to teach story writing tasks to s</w:t>
      </w:r>
      <w:r w:rsidR="00637137" w:rsidRPr="004C4383">
        <w:rPr>
          <w:bCs/>
        </w:rPr>
        <w:t xml:space="preserve">tudents with </w:t>
      </w:r>
      <w:proofErr w:type="gramStart"/>
      <w:r w:rsidR="00637137" w:rsidRPr="004C4383">
        <w:rPr>
          <w:bCs/>
        </w:rPr>
        <w:t>Autism Spectrum Disorders</w:t>
      </w:r>
      <w:proofErr w:type="gramEnd"/>
      <w:r w:rsidR="00637137" w:rsidRPr="004C4383">
        <w:rPr>
          <w:bCs/>
        </w:rPr>
        <w:t xml:space="preserve">. </w:t>
      </w:r>
      <w:r w:rsidR="00637137" w:rsidRPr="004C4383">
        <w:rPr>
          <w:bCs/>
          <w:i/>
        </w:rPr>
        <w:t xml:space="preserve">Annual Conference of the Association </w:t>
      </w:r>
      <w:r w:rsidRPr="004C4383">
        <w:rPr>
          <w:bCs/>
          <w:i/>
        </w:rPr>
        <w:t>for Behavior Analysis,</w:t>
      </w:r>
      <w:r w:rsidRPr="004C4383">
        <w:rPr>
          <w:bCs/>
        </w:rPr>
        <w:t xml:space="preserve"> </w:t>
      </w:r>
      <w:r w:rsidR="00637137" w:rsidRPr="004C4383">
        <w:rPr>
          <w:bCs/>
        </w:rPr>
        <w:t>Denver, CO.</w:t>
      </w:r>
    </w:p>
    <w:p w14:paraId="14F94111" w14:textId="52C0FD5B" w:rsidR="00637137" w:rsidRPr="004C4383" w:rsidRDefault="0084374F" w:rsidP="0077499E">
      <w:pPr>
        <w:spacing w:line="276" w:lineRule="auto"/>
        <w:ind w:left="720" w:right="101" w:hanging="720"/>
        <w:outlineLvl w:val="0"/>
      </w:pPr>
      <w:r w:rsidRPr="004C4383">
        <w:t xml:space="preserve">Al </w:t>
      </w:r>
      <w:proofErr w:type="spellStart"/>
      <w:r w:rsidRPr="004C4383">
        <w:t>Otaiba</w:t>
      </w:r>
      <w:proofErr w:type="spellEnd"/>
      <w:r w:rsidRPr="004C4383">
        <w:t>, S., Whalen, K., Delano, M., Pennington, R.</w:t>
      </w:r>
      <w:r w:rsidR="00503660" w:rsidRPr="004C4383">
        <w:t xml:space="preserve"> C.</w:t>
      </w:r>
      <w:r w:rsidRPr="004C4383">
        <w:t>, &amp; Rivera, M. (2011). Teaching reading to students with disabilities; The use of evidence-based p</w:t>
      </w:r>
      <w:r w:rsidR="002B58A1" w:rsidRPr="004C4383">
        <w:t>ractice.</w:t>
      </w:r>
      <w:r w:rsidR="00637137" w:rsidRPr="004C4383">
        <w:t xml:space="preserve"> </w:t>
      </w:r>
      <w:r w:rsidR="00637137" w:rsidRPr="004C4383">
        <w:rPr>
          <w:i/>
        </w:rPr>
        <w:t>Annual Conference for the Council for Exceptional Children</w:t>
      </w:r>
      <w:r w:rsidR="00637137" w:rsidRPr="004C4383">
        <w:t>, National Harbor, MD.</w:t>
      </w:r>
    </w:p>
    <w:p w14:paraId="31F0DF5B" w14:textId="12E05002" w:rsidR="00637137" w:rsidRPr="004C4383" w:rsidRDefault="002B58A1" w:rsidP="0077499E">
      <w:pPr>
        <w:spacing w:line="276" w:lineRule="auto"/>
        <w:ind w:left="720" w:right="101" w:hanging="720"/>
        <w:outlineLvl w:val="0"/>
      </w:pPr>
      <w:r w:rsidRPr="004C4383">
        <w:rPr>
          <w:bCs/>
        </w:rPr>
        <w:t>Pennington R.</w:t>
      </w:r>
      <w:r w:rsidR="00503660" w:rsidRPr="004C4383">
        <w:t xml:space="preserve"> C.</w:t>
      </w:r>
      <w:r w:rsidRPr="004C4383">
        <w:rPr>
          <w:bCs/>
        </w:rPr>
        <w:t xml:space="preserve"> &amp; </w:t>
      </w:r>
      <w:proofErr w:type="spellStart"/>
      <w:r w:rsidRPr="004C4383">
        <w:rPr>
          <w:bCs/>
        </w:rPr>
        <w:t>Stenhoff</w:t>
      </w:r>
      <w:proofErr w:type="spellEnd"/>
      <w:r w:rsidRPr="004C4383">
        <w:rPr>
          <w:bCs/>
        </w:rPr>
        <w:t>, D. (2011). Using simultaneous prompting and computer-assisted instruction to teach narrative writing skills to students with autism spectrum d</w:t>
      </w:r>
      <w:r w:rsidR="00637137" w:rsidRPr="004C4383">
        <w:rPr>
          <w:bCs/>
        </w:rPr>
        <w:t>isorders</w:t>
      </w:r>
      <w:r w:rsidR="00503660" w:rsidRPr="004C4383">
        <w:rPr>
          <w:bCs/>
        </w:rPr>
        <w:t xml:space="preserve">. </w:t>
      </w:r>
      <w:r w:rsidR="00637137" w:rsidRPr="004C4383">
        <w:rPr>
          <w:i/>
        </w:rPr>
        <w:t>Annual Autism Conference of the Association for Be</w:t>
      </w:r>
      <w:r w:rsidRPr="004C4383">
        <w:rPr>
          <w:i/>
        </w:rPr>
        <w:t>havior Analysis</w:t>
      </w:r>
      <w:r w:rsidRPr="004C4383">
        <w:t xml:space="preserve">, </w:t>
      </w:r>
      <w:r w:rsidR="00637137" w:rsidRPr="004C4383">
        <w:t>Washington, DC.</w:t>
      </w:r>
    </w:p>
    <w:p w14:paraId="49BF9CDA" w14:textId="7B7D9B3B" w:rsidR="00637137" w:rsidRPr="004C4383" w:rsidRDefault="002B58A1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503660" w:rsidRPr="004C4383">
        <w:t xml:space="preserve"> C.</w:t>
      </w:r>
      <w:r w:rsidRPr="004C4383">
        <w:t xml:space="preserve"> &amp; Delano, M. (2010).</w:t>
      </w:r>
      <w:r w:rsidR="00962FEA" w:rsidRPr="004C4383">
        <w:t xml:space="preserve"> </w:t>
      </w:r>
      <w:r w:rsidR="00637137" w:rsidRPr="004C4383">
        <w:t>Usi</w:t>
      </w:r>
      <w:r w:rsidRPr="004C4383">
        <w:t xml:space="preserve">ng response prompting to teach story writing to students with autism. </w:t>
      </w:r>
      <w:r w:rsidR="00637137" w:rsidRPr="004C4383">
        <w:rPr>
          <w:i/>
        </w:rPr>
        <w:t xml:space="preserve">Annual </w:t>
      </w:r>
      <w:r w:rsidRPr="004C4383">
        <w:rPr>
          <w:i/>
        </w:rPr>
        <w:t>TASH Conference</w:t>
      </w:r>
      <w:r w:rsidRPr="004C4383">
        <w:t xml:space="preserve">, </w:t>
      </w:r>
      <w:r w:rsidR="00637137" w:rsidRPr="004C4383">
        <w:t>Denver Co.</w:t>
      </w:r>
    </w:p>
    <w:p w14:paraId="0020AA52" w14:textId="03B627DE" w:rsidR="00637137" w:rsidRPr="004C4383" w:rsidRDefault="002B58A1" w:rsidP="0077499E">
      <w:pPr>
        <w:spacing w:line="276" w:lineRule="auto"/>
        <w:ind w:left="720" w:right="101" w:hanging="720"/>
        <w:outlineLvl w:val="0"/>
      </w:pPr>
      <w:r w:rsidRPr="004C4383">
        <w:t>Delano, M. &amp; Pennington, R.</w:t>
      </w:r>
      <w:r w:rsidR="00503660" w:rsidRPr="004C4383">
        <w:t xml:space="preserve"> C.</w:t>
      </w:r>
      <w:r w:rsidRPr="004C4383">
        <w:t xml:space="preserve"> (2010)</w:t>
      </w:r>
      <w:r w:rsidR="00962FEA" w:rsidRPr="004C4383">
        <w:t>.</w:t>
      </w:r>
      <w:r w:rsidRPr="004C4383">
        <w:t xml:space="preserve"> The write stuff: Supporting students with ASD across the c</w:t>
      </w:r>
      <w:r w:rsidR="005620EF" w:rsidRPr="004C4383">
        <w:t>urriculum.</w:t>
      </w:r>
      <w:r w:rsidR="00637137" w:rsidRPr="004C4383">
        <w:t xml:space="preserve"> </w:t>
      </w:r>
      <w:r w:rsidR="00637137" w:rsidRPr="004C4383">
        <w:rPr>
          <w:i/>
        </w:rPr>
        <w:t>Annual TASH Conference</w:t>
      </w:r>
      <w:r w:rsidR="00637137" w:rsidRPr="004C4383">
        <w:t>, Denver Co.</w:t>
      </w:r>
    </w:p>
    <w:p w14:paraId="35874963" w14:textId="15CBCAD6" w:rsidR="00637137" w:rsidRPr="004C4383" w:rsidRDefault="002B58A1" w:rsidP="0077499E">
      <w:pPr>
        <w:spacing w:line="276" w:lineRule="auto"/>
        <w:ind w:left="720" w:right="101" w:hanging="720"/>
        <w:outlineLvl w:val="0"/>
      </w:pPr>
      <w:r w:rsidRPr="004C4383">
        <w:t>Delano, M. &amp; Pennington, R.</w:t>
      </w:r>
      <w:r w:rsidR="00503660" w:rsidRPr="004C4383">
        <w:t xml:space="preserve"> C.</w:t>
      </w:r>
      <w:r w:rsidRPr="004C4383">
        <w:t xml:space="preserve"> (2010)</w:t>
      </w:r>
      <w:r w:rsidR="00503660" w:rsidRPr="004C4383">
        <w:t xml:space="preserve">. </w:t>
      </w:r>
      <w:r w:rsidRPr="004C4383">
        <w:t>How do I teach in an inclusive classroom? Effective practices for educators</w:t>
      </w:r>
      <w:r w:rsidR="00637137" w:rsidRPr="004C4383">
        <w:t xml:space="preserve">. </w:t>
      </w:r>
      <w:r w:rsidR="00637137" w:rsidRPr="004C4383">
        <w:rPr>
          <w:i/>
        </w:rPr>
        <w:t>Annual TASH Conference</w:t>
      </w:r>
      <w:r w:rsidR="00637137" w:rsidRPr="004C4383">
        <w:t>, Denver Co.</w:t>
      </w:r>
    </w:p>
    <w:p w14:paraId="5ABD6418" w14:textId="68F66747" w:rsidR="00640796" w:rsidRPr="004C4383" w:rsidRDefault="002B58A1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503660" w:rsidRPr="004C4383">
        <w:t xml:space="preserve">C. </w:t>
      </w:r>
      <w:r w:rsidRPr="004C4383">
        <w:t xml:space="preserve">&amp; Delano, M. (2010). Evidence-based procedures to teach writing skills to students with ASD. </w:t>
      </w:r>
      <w:r w:rsidR="00637137" w:rsidRPr="004C4383">
        <w:rPr>
          <w:i/>
        </w:rPr>
        <w:t>Annual Conference for the Ohio Center on Autism and Low Incidence</w:t>
      </w:r>
      <w:r w:rsidR="00637137" w:rsidRPr="004C4383">
        <w:t>, Columbus, OH.</w:t>
      </w:r>
    </w:p>
    <w:p w14:paraId="54C2A601" w14:textId="1938663C" w:rsidR="00637137" w:rsidRPr="004C4383" w:rsidRDefault="00640796" w:rsidP="0077499E">
      <w:pPr>
        <w:spacing w:line="276" w:lineRule="auto"/>
        <w:ind w:left="720" w:right="101" w:hanging="720"/>
        <w:outlineLvl w:val="0"/>
      </w:pPr>
      <w:r w:rsidRPr="004C4383">
        <w:t>Delan</w:t>
      </w:r>
      <w:r w:rsidR="00503660" w:rsidRPr="004C4383">
        <w:t xml:space="preserve">o, M. &amp; Pennington, R. C. (2010). </w:t>
      </w:r>
      <w:r w:rsidRPr="004C4383">
        <w:t>Engaging c</w:t>
      </w:r>
      <w:r w:rsidR="00637137" w:rsidRPr="004C4383">
        <w:t xml:space="preserve">hildren </w:t>
      </w:r>
      <w:r w:rsidRPr="004C4383">
        <w:t>through play and shared reading</w:t>
      </w:r>
      <w:r w:rsidR="00637137" w:rsidRPr="004C4383">
        <w:t xml:space="preserve">. </w:t>
      </w:r>
      <w:r w:rsidR="00637137" w:rsidRPr="004C4383">
        <w:rPr>
          <w:i/>
        </w:rPr>
        <w:t>Annual Conference for the Ohio Cente</w:t>
      </w:r>
      <w:r w:rsidRPr="004C4383">
        <w:rPr>
          <w:i/>
        </w:rPr>
        <w:t>r on Autism and Low Incidence</w:t>
      </w:r>
      <w:r w:rsidR="00637137" w:rsidRPr="004C4383">
        <w:t>, Columbus, OH</w:t>
      </w:r>
      <w:r w:rsidRPr="004C4383">
        <w:t>.</w:t>
      </w:r>
    </w:p>
    <w:p w14:paraId="7B0A11B6" w14:textId="7D371C94" w:rsidR="00637137" w:rsidRPr="004C4383" w:rsidRDefault="00640796" w:rsidP="0077499E">
      <w:pPr>
        <w:spacing w:line="276" w:lineRule="auto"/>
        <w:ind w:left="720" w:right="101" w:hanging="720"/>
        <w:outlineLvl w:val="0"/>
      </w:pPr>
      <w:r w:rsidRPr="004C4383">
        <w:t>Delano, M., Pen</w:t>
      </w:r>
      <w:r w:rsidR="00503660" w:rsidRPr="004C4383">
        <w:t xml:space="preserve">nington, R. C., &amp; Fenty, N. (2010). </w:t>
      </w:r>
      <w:r w:rsidRPr="004C4383">
        <w:t>Improving vocabulary and comprehension skills for s</w:t>
      </w:r>
      <w:r w:rsidR="00637137" w:rsidRPr="004C4383">
        <w:t xml:space="preserve">tudents with </w:t>
      </w:r>
      <w:r w:rsidRPr="004C4383">
        <w:t xml:space="preserve">ASD. </w:t>
      </w:r>
      <w:r w:rsidR="00637137" w:rsidRPr="004C4383">
        <w:rPr>
          <w:i/>
        </w:rPr>
        <w:t>Annual Conference for the Ohio Center on Autism and</w:t>
      </w:r>
      <w:r w:rsidRPr="004C4383">
        <w:rPr>
          <w:i/>
        </w:rPr>
        <w:t xml:space="preserve"> Low Incidence,</w:t>
      </w:r>
      <w:r w:rsidRPr="004C4383">
        <w:t xml:space="preserve"> </w:t>
      </w:r>
      <w:r w:rsidR="00637137" w:rsidRPr="004C4383">
        <w:t>Columbus, OH</w:t>
      </w:r>
      <w:r w:rsidRPr="004C4383">
        <w:t>.</w:t>
      </w:r>
    </w:p>
    <w:p w14:paraId="29DDF632" w14:textId="34361780" w:rsidR="00637137" w:rsidRPr="004C4383" w:rsidRDefault="00640796" w:rsidP="0077499E">
      <w:pPr>
        <w:spacing w:line="276" w:lineRule="auto"/>
        <w:ind w:left="720" w:right="101" w:hanging="720"/>
        <w:outlineLvl w:val="0"/>
      </w:pPr>
      <w:r w:rsidRPr="004C4383">
        <w:lastRenderedPageBreak/>
        <w:t>Gibson, J., Carroll, J., &amp; Pennington, R.</w:t>
      </w:r>
      <w:r w:rsidR="00503660" w:rsidRPr="004C4383">
        <w:t xml:space="preserve"> C.</w:t>
      </w:r>
      <w:r w:rsidRPr="004C4383">
        <w:t xml:space="preserve"> (2010)</w:t>
      </w:r>
      <w:r w:rsidR="00503660" w:rsidRPr="004C4383">
        <w:t>.</w:t>
      </w:r>
      <w:r w:rsidRPr="004C4383">
        <w:t xml:space="preserve"> Tools at your fingertips: Emerging technologies for preservice and </w:t>
      </w:r>
      <w:proofErr w:type="spellStart"/>
      <w:r w:rsidRPr="004C4383">
        <w:t>inservice</w:t>
      </w:r>
      <w:proofErr w:type="spellEnd"/>
      <w:r w:rsidRPr="004C4383">
        <w:t xml:space="preserve"> teacher training. </w:t>
      </w:r>
      <w:r w:rsidR="00637137" w:rsidRPr="004C4383">
        <w:rPr>
          <w:i/>
        </w:rPr>
        <w:t>Annual Conference for the Council for Exceptional Children</w:t>
      </w:r>
      <w:r w:rsidRPr="004C4383">
        <w:t xml:space="preserve">, </w:t>
      </w:r>
      <w:r w:rsidR="00637137" w:rsidRPr="004C4383">
        <w:t>Nashville, TN.</w:t>
      </w:r>
    </w:p>
    <w:p w14:paraId="3B825746" w14:textId="4D1515A4" w:rsidR="00637137" w:rsidRPr="004C4383" w:rsidRDefault="00640796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503660" w:rsidRPr="004C4383">
        <w:t xml:space="preserve">C. </w:t>
      </w:r>
      <w:r w:rsidRPr="004C4383">
        <w:t>(2010). Computer-assisted i</w:t>
      </w:r>
      <w:r w:rsidR="00637137" w:rsidRPr="004C4383">
        <w:t>nst</w:t>
      </w:r>
      <w:r w:rsidRPr="004C4383">
        <w:t>ruction for teaching academic s</w:t>
      </w:r>
      <w:r w:rsidR="00637137" w:rsidRPr="004C4383">
        <w:t xml:space="preserve">kills </w:t>
      </w:r>
      <w:r w:rsidRPr="004C4383">
        <w:t>to students with ASD.</w:t>
      </w:r>
      <w:r w:rsidR="00637137" w:rsidRPr="004C4383">
        <w:t xml:space="preserve"> </w:t>
      </w:r>
      <w:r w:rsidR="00637137" w:rsidRPr="004C4383">
        <w:rPr>
          <w:i/>
        </w:rPr>
        <w:t>Annual Conference for the Council for Ex</w:t>
      </w:r>
      <w:r w:rsidRPr="004C4383">
        <w:rPr>
          <w:i/>
        </w:rPr>
        <w:t>ceptional Children</w:t>
      </w:r>
      <w:r w:rsidRPr="004C4383">
        <w:t xml:space="preserve">, </w:t>
      </w:r>
      <w:r w:rsidR="00637137" w:rsidRPr="004C4383">
        <w:t>Nashville, TN.</w:t>
      </w:r>
    </w:p>
    <w:p w14:paraId="43BA0D82" w14:textId="0BD78A23" w:rsidR="00637137" w:rsidRPr="004C4383" w:rsidRDefault="005620EF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503660" w:rsidRPr="004C4383">
        <w:t xml:space="preserve"> C.</w:t>
      </w:r>
      <w:r w:rsidRPr="004C4383">
        <w:t xml:space="preserve"> (2010). A review of literature on teaching writing to students with ASD.</w:t>
      </w:r>
      <w:r w:rsidR="00637137" w:rsidRPr="004C4383">
        <w:t xml:space="preserve"> </w:t>
      </w:r>
      <w:r w:rsidR="00637137" w:rsidRPr="004C4383">
        <w:rPr>
          <w:i/>
        </w:rPr>
        <w:t>Annual Conference for the Council for Exceptional Children</w:t>
      </w:r>
      <w:r w:rsidRPr="004C4383">
        <w:t xml:space="preserve">, </w:t>
      </w:r>
      <w:r w:rsidR="00637137" w:rsidRPr="004C4383">
        <w:t>Nashville, TN.</w:t>
      </w:r>
    </w:p>
    <w:p w14:paraId="7F6404F9" w14:textId="145D6448" w:rsidR="00637137" w:rsidRPr="004C4383" w:rsidRDefault="005620EF" w:rsidP="0077499E">
      <w:pPr>
        <w:spacing w:line="276" w:lineRule="auto"/>
        <w:ind w:left="720" w:right="101" w:hanging="720"/>
        <w:outlineLvl w:val="0"/>
        <w:rPr>
          <w:i/>
        </w:rPr>
      </w:pPr>
      <w:r w:rsidRPr="004C4383">
        <w:t xml:space="preserve">Pennington, R. </w:t>
      </w:r>
      <w:r w:rsidR="00503660" w:rsidRPr="004C4383">
        <w:t xml:space="preserve">C. </w:t>
      </w:r>
      <w:r w:rsidRPr="004C4383">
        <w:t>&amp; Delano, M. (2010). Writing instruction for students with a</w:t>
      </w:r>
      <w:r w:rsidR="00637137" w:rsidRPr="004C4383">
        <w:t xml:space="preserve">utism </w:t>
      </w:r>
      <w:r w:rsidRPr="004C4383">
        <w:t xml:space="preserve">and low-incidence disabilities. </w:t>
      </w:r>
      <w:r w:rsidR="00637137" w:rsidRPr="004C4383">
        <w:rPr>
          <w:i/>
        </w:rPr>
        <w:t xml:space="preserve">Annual Conference for the Council for Exceptional Children, </w:t>
      </w:r>
      <w:r w:rsidR="00637137" w:rsidRPr="004C4383">
        <w:t>Nashville, TN.</w:t>
      </w:r>
    </w:p>
    <w:p w14:paraId="4AAED140" w14:textId="7427D57F" w:rsidR="00637137" w:rsidRPr="004C4383" w:rsidRDefault="005620EF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503660" w:rsidRPr="004C4383">
        <w:t xml:space="preserve">C. </w:t>
      </w:r>
      <w:r w:rsidRPr="004C4383">
        <w:t xml:space="preserve">&amp; Gibson, J. (2010). Using </w:t>
      </w:r>
      <w:proofErr w:type="spellStart"/>
      <w:r w:rsidR="00FB0915">
        <w:t>P</w:t>
      </w:r>
      <w:r w:rsidR="00637137" w:rsidRPr="004C4383">
        <w:t>ixwriter</w:t>
      </w:r>
      <w:proofErr w:type="spellEnd"/>
      <w:r w:rsidR="00637137" w:rsidRPr="004C4383">
        <w:t xml:space="preserve"> </w:t>
      </w:r>
      <w:r w:rsidRPr="004C4383">
        <w:t>and simultaneous prompting to teach s</w:t>
      </w:r>
      <w:r w:rsidR="00637137" w:rsidRPr="004C4383">
        <w:t>tory</w:t>
      </w:r>
      <w:r w:rsidR="002127EE" w:rsidRPr="004C4383">
        <w:t xml:space="preserve"> </w:t>
      </w:r>
      <w:r w:rsidRPr="004C4383">
        <w:t>writing to s</w:t>
      </w:r>
      <w:r w:rsidR="00637137" w:rsidRPr="004C4383">
        <w:t>tudents w</w:t>
      </w:r>
      <w:r w:rsidRPr="004C4383">
        <w:t>ith autism spectrum disorders.</w:t>
      </w:r>
      <w:r w:rsidR="00637137" w:rsidRPr="004C4383">
        <w:t xml:space="preserve"> </w:t>
      </w:r>
      <w:r w:rsidR="00637137" w:rsidRPr="004C4383">
        <w:rPr>
          <w:i/>
        </w:rPr>
        <w:t>Annual Conference of the Assistive Technology Ind</w:t>
      </w:r>
      <w:r w:rsidRPr="004C4383">
        <w:rPr>
          <w:i/>
        </w:rPr>
        <w:t>ustry Association</w:t>
      </w:r>
      <w:r w:rsidRPr="004C4383">
        <w:t>,</w:t>
      </w:r>
      <w:r w:rsidR="00637137" w:rsidRPr="004C4383">
        <w:t xml:space="preserve"> Orlando, FL.</w:t>
      </w:r>
    </w:p>
    <w:p w14:paraId="69FC84FB" w14:textId="16C56825" w:rsidR="00637137" w:rsidRPr="004C4383" w:rsidRDefault="005620EF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503660" w:rsidRPr="004C4383">
        <w:t xml:space="preserve">C. </w:t>
      </w:r>
      <w:r w:rsidRPr="004C4383">
        <w:t>(2010). Using c</w:t>
      </w:r>
      <w:r w:rsidR="00637137" w:rsidRPr="004C4383">
        <w:t>o</w:t>
      </w:r>
      <w:r w:rsidRPr="004C4383">
        <w:t>mputer-assisted instruction to teach academic skills to s</w:t>
      </w:r>
      <w:r w:rsidR="00637137" w:rsidRPr="004C4383">
        <w:t>tudent</w:t>
      </w:r>
      <w:r w:rsidRPr="004C4383">
        <w:t>s with ASD: A literature review</w:t>
      </w:r>
      <w:r w:rsidR="00637137" w:rsidRPr="004C4383">
        <w:t xml:space="preserve">. </w:t>
      </w:r>
      <w:r w:rsidR="00637137" w:rsidRPr="004C4383">
        <w:rPr>
          <w:i/>
        </w:rPr>
        <w:t>Annual Conference of the Assistive Technology Indu</w:t>
      </w:r>
      <w:r w:rsidRPr="004C4383">
        <w:rPr>
          <w:i/>
        </w:rPr>
        <w:t>stry Association</w:t>
      </w:r>
      <w:r w:rsidRPr="004C4383">
        <w:t xml:space="preserve">, </w:t>
      </w:r>
      <w:r w:rsidR="00637137" w:rsidRPr="004C4383">
        <w:t>Orlando, FL.</w:t>
      </w:r>
    </w:p>
    <w:p w14:paraId="1F5C41F6" w14:textId="5E7783C6" w:rsidR="00637137" w:rsidRPr="004C4383" w:rsidRDefault="005620EF" w:rsidP="0077499E">
      <w:pPr>
        <w:spacing w:line="276" w:lineRule="auto"/>
        <w:ind w:left="720" w:right="101" w:hanging="720"/>
        <w:outlineLvl w:val="0"/>
      </w:pPr>
      <w:r w:rsidRPr="004C4383">
        <w:t>Gibson, J., &amp; Pennington, R.</w:t>
      </w:r>
      <w:r w:rsidR="00503660" w:rsidRPr="004C4383">
        <w:t xml:space="preserve"> C.</w:t>
      </w:r>
      <w:r w:rsidRPr="004C4383">
        <w:t xml:space="preserve"> (2010). Professional development and consultation solutions to support i</w:t>
      </w:r>
      <w:r w:rsidR="00637137" w:rsidRPr="004C4383">
        <w:t>mplemen</w:t>
      </w:r>
      <w:r w:rsidRPr="004C4383">
        <w:t>tation of assistive technology.</w:t>
      </w:r>
      <w:r w:rsidR="00637137" w:rsidRPr="004C4383">
        <w:t xml:space="preserve"> </w:t>
      </w:r>
      <w:r w:rsidR="00637137" w:rsidRPr="004C4383">
        <w:rPr>
          <w:i/>
        </w:rPr>
        <w:t>Annual Conference of the Assistive Technology Industry Association</w:t>
      </w:r>
      <w:r w:rsidR="00637137" w:rsidRPr="004C4383">
        <w:t>, Orlando, FL.</w:t>
      </w:r>
    </w:p>
    <w:p w14:paraId="124825A7" w14:textId="6DCDA466" w:rsidR="00637137" w:rsidRPr="004C4383" w:rsidRDefault="005620EF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503660" w:rsidRPr="004C4383">
        <w:t xml:space="preserve">C. </w:t>
      </w:r>
      <w:r w:rsidRPr="004C4383">
        <w:t xml:space="preserve">&amp; Gibson, J. (2010). </w:t>
      </w:r>
      <w:r w:rsidR="00637137" w:rsidRPr="004C4383">
        <w:t xml:space="preserve">Using </w:t>
      </w:r>
      <w:r w:rsidRPr="004C4383">
        <w:t>response prompting and computer-assisted instruction to teach generative writing to students with autism spectrum disorders</w:t>
      </w:r>
      <w:r w:rsidR="00637137" w:rsidRPr="004C4383">
        <w:t xml:space="preserve">. </w:t>
      </w:r>
      <w:r w:rsidR="00637137" w:rsidRPr="004C4383">
        <w:rPr>
          <w:i/>
        </w:rPr>
        <w:t>Annual Autism Conference of the Association for Behavior Analysis</w:t>
      </w:r>
      <w:r w:rsidRPr="004C4383">
        <w:t>,</w:t>
      </w:r>
      <w:r w:rsidR="00637137" w:rsidRPr="004C4383">
        <w:t xml:space="preserve"> Chicago, IL.</w:t>
      </w:r>
    </w:p>
    <w:p w14:paraId="4ADA564B" w14:textId="0B7AE1A0" w:rsidR="00637137" w:rsidRPr="004C4383" w:rsidRDefault="005620EF" w:rsidP="0077499E">
      <w:pPr>
        <w:spacing w:line="276" w:lineRule="auto"/>
        <w:ind w:left="720" w:right="101" w:hanging="720"/>
        <w:outlineLvl w:val="0"/>
        <w:rPr>
          <w:szCs w:val="22"/>
        </w:rPr>
      </w:pPr>
      <w:r w:rsidRPr="004C4383">
        <w:t xml:space="preserve">Pennington, R. </w:t>
      </w:r>
      <w:r w:rsidR="00503660" w:rsidRPr="004C4383">
        <w:t xml:space="preserve">C. </w:t>
      </w:r>
      <w:r w:rsidRPr="004C4383">
        <w:t>&amp; Gibson, J</w:t>
      </w:r>
      <w:r w:rsidR="009669F0" w:rsidRPr="004C4383">
        <w:t>. (2009).</w:t>
      </w:r>
      <w:r w:rsidRPr="004C4383">
        <w:t xml:space="preserve"> Using web-based software to train and assess teachers on the use of assistive t</w:t>
      </w:r>
      <w:r w:rsidR="009669F0" w:rsidRPr="004C4383">
        <w:t>echnology to teach writing to students with ASD.</w:t>
      </w:r>
      <w:r w:rsidR="00637137" w:rsidRPr="004C4383">
        <w:t xml:space="preserve"> </w:t>
      </w:r>
      <w:r w:rsidR="00637137" w:rsidRPr="004C4383">
        <w:rPr>
          <w:i/>
        </w:rPr>
        <w:t>Council for Exceptional Children: Teacher Education Division Annual Conference</w:t>
      </w:r>
      <w:r w:rsidR="009669F0" w:rsidRPr="004C4383">
        <w:t xml:space="preserve">, </w:t>
      </w:r>
      <w:r w:rsidR="00637137" w:rsidRPr="004C4383">
        <w:t xml:space="preserve">Charlotte, NC. </w:t>
      </w:r>
      <w:r w:rsidR="00637137" w:rsidRPr="004C4383">
        <w:rPr>
          <w:szCs w:val="22"/>
        </w:rPr>
        <w:t xml:space="preserve"> </w:t>
      </w:r>
    </w:p>
    <w:p w14:paraId="280BF452" w14:textId="065FE93B" w:rsidR="00637137" w:rsidRPr="004C4383" w:rsidRDefault="009669F0" w:rsidP="0077499E">
      <w:pPr>
        <w:spacing w:line="276" w:lineRule="auto"/>
        <w:ind w:left="720" w:right="101" w:hanging="720"/>
        <w:outlineLvl w:val="0"/>
      </w:pPr>
      <w:r w:rsidRPr="004C4383">
        <w:t>Gibson, J., &amp; Pennington, R.</w:t>
      </w:r>
      <w:r w:rsidR="00503660" w:rsidRPr="004C4383">
        <w:t xml:space="preserve"> C.</w:t>
      </w:r>
      <w:r w:rsidRPr="004C4383">
        <w:t xml:space="preserve"> (2009). Using d</w:t>
      </w:r>
      <w:r w:rsidR="00637137" w:rsidRPr="004C4383">
        <w:t>esk</w:t>
      </w:r>
      <w:r w:rsidRPr="004C4383">
        <w:t>top videoconferencing to support teacher e</w:t>
      </w:r>
      <w:r w:rsidR="00637137" w:rsidRPr="004C4383">
        <w:t>f</w:t>
      </w:r>
      <w:r w:rsidRPr="004C4383">
        <w:t xml:space="preserve">fectiveness”. </w:t>
      </w:r>
      <w:r w:rsidR="00637137" w:rsidRPr="004C4383">
        <w:rPr>
          <w:i/>
        </w:rPr>
        <w:t>Council for Exceptional Children: Teacher Education Division Ann</w:t>
      </w:r>
      <w:r w:rsidRPr="004C4383">
        <w:rPr>
          <w:i/>
        </w:rPr>
        <w:t>ual Conference,</w:t>
      </w:r>
      <w:r w:rsidRPr="004C4383">
        <w:t xml:space="preserve"> </w:t>
      </w:r>
      <w:r w:rsidR="00637137" w:rsidRPr="004C4383">
        <w:t>Charlotte, NC.</w:t>
      </w:r>
    </w:p>
    <w:p w14:paraId="7B84253F" w14:textId="57292896" w:rsidR="00637137" w:rsidRPr="004C4383" w:rsidRDefault="009669F0" w:rsidP="0077499E">
      <w:pPr>
        <w:spacing w:line="276" w:lineRule="auto"/>
        <w:ind w:left="720" w:hanging="720"/>
      </w:pPr>
      <w:r w:rsidRPr="004C4383">
        <w:t>Pennington, R.</w:t>
      </w:r>
      <w:r w:rsidR="00503660" w:rsidRPr="004C4383">
        <w:t xml:space="preserve"> C.,</w:t>
      </w:r>
      <w:r w:rsidRPr="004C4383">
        <w:t xml:space="preserve"> &amp; Hawkins, S. (2009). Teaching writing to students with autism and low-incidence d</w:t>
      </w:r>
      <w:r w:rsidR="00637137" w:rsidRPr="004C4383">
        <w:t>isabilities</w:t>
      </w:r>
      <w:r w:rsidRPr="004C4383">
        <w:t>.</w:t>
      </w:r>
      <w:r w:rsidR="00637137" w:rsidRPr="004C4383">
        <w:t xml:space="preserve"> Ohio </w:t>
      </w:r>
      <w:r w:rsidR="00637137" w:rsidRPr="004C4383">
        <w:rPr>
          <w:i/>
        </w:rPr>
        <w:t>Center for Low Incidence and Autism Ann</w:t>
      </w:r>
      <w:r w:rsidRPr="004C4383">
        <w:rPr>
          <w:i/>
        </w:rPr>
        <w:t>ual Conference</w:t>
      </w:r>
      <w:r w:rsidRPr="004C4383">
        <w:t xml:space="preserve">, </w:t>
      </w:r>
      <w:r w:rsidR="00637137" w:rsidRPr="004C4383">
        <w:t>Columbus, OH.</w:t>
      </w:r>
    </w:p>
    <w:p w14:paraId="6DB8CAF6" w14:textId="4BFEB1C4" w:rsidR="00637137" w:rsidRPr="004C4383" w:rsidRDefault="009669F0" w:rsidP="0077499E">
      <w:pPr>
        <w:spacing w:line="276" w:lineRule="auto"/>
        <w:ind w:left="720" w:right="101" w:hanging="720"/>
        <w:outlineLvl w:val="0"/>
      </w:pPr>
      <w:r w:rsidRPr="004C4383">
        <w:rPr>
          <w:szCs w:val="22"/>
        </w:rPr>
        <w:t>Pennington, R.</w:t>
      </w:r>
      <w:r w:rsidR="00503660" w:rsidRPr="004C4383">
        <w:t xml:space="preserve"> C.</w:t>
      </w:r>
      <w:r w:rsidRPr="004C4383">
        <w:rPr>
          <w:szCs w:val="22"/>
        </w:rPr>
        <w:t>, Gibson, J.</w:t>
      </w:r>
      <w:r w:rsidR="00503660" w:rsidRPr="004C4383">
        <w:rPr>
          <w:szCs w:val="22"/>
        </w:rPr>
        <w:t>,</w:t>
      </w:r>
      <w:r w:rsidRPr="004C4383">
        <w:rPr>
          <w:szCs w:val="22"/>
        </w:rPr>
        <w:t xml:space="preserve"> &amp; </w:t>
      </w:r>
      <w:proofErr w:type="spellStart"/>
      <w:r w:rsidRPr="004C4383">
        <w:rPr>
          <w:szCs w:val="22"/>
        </w:rPr>
        <w:t>Griffen</w:t>
      </w:r>
      <w:proofErr w:type="spellEnd"/>
      <w:r w:rsidRPr="004C4383">
        <w:rPr>
          <w:szCs w:val="22"/>
        </w:rPr>
        <w:t xml:space="preserve">, A. (2009). Using simultaneous prompting and computer-assisted instruction to teach </w:t>
      </w:r>
      <w:proofErr w:type="spellStart"/>
      <w:r w:rsidRPr="004C4383">
        <w:rPr>
          <w:szCs w:val="22"/>
        </w:rPr>
        <w:t>storywriting</w:t>
      </w:r>
      <w:proofErr w:type="spellEnd"/>
      <w:r w:rsidRPr="004C4383">
        <w:rPr>
          <w:szCs w:val="22"/>
        </w:rPr>
        <w:t xml:space="preserve"> to children with a</w:t>
      </w:r>
      <w:r w:rsidR="00637137" w:rsidRPr="004C4383">
        <w:rPr>
          <w:szCs w:val="22"/>
        </w:rPr>
        <w:t>utism</w:t>
      </w:r>
      <w:r w:rsidRPr="004C4383">
        <w:t>.</w:t>
      </w:r>
      <w:r w:rsidR="00637137" w:rsidRPr="004C4383">
        <w:t xml:space="preserve"> </w:t>
      </w:r>
      <w:r w:rsidR="006E7CB6" w:rsidRPr="004C4383">
        <w:rPr>
          <w:bCs/>
          <w:i/>
        </w:rPr>
        <w:t>Annual Conference of the Association for Behavior Analysis</w:t>
      </w:r>
      <w:r w:rsidRPr="004C4383">
        <w:t>,</w:t>
      </w:r>
      <w:r w:rsidR="00637137" w:rsidRPr="004C4383">
        <w:t xml:space="preserve"> Phoenix, AZ.</w:t>
      </w:r>
    </w:p>
    <w:p w14:paraId="2816661A" w14:textId="006FE673" w:rsidR="00637137" w:rsidRPr="004C4383" w:rsidRDefault="009669F0" w:rsidP="0077499E">
      <w:pPr>
        <w:spacing w:line="276" w:lineRule="auto"/>
        <w:ind w:left="720" w:right="101" w:hanging="720"/>
        <w:outlineLvl w:val="0"/>
      </w:pPr>
      <w:proofErr w:type="spellStart"/>
      <w:r w:rsidRPr="004C4383">
        <w:rPr>
          <w:szCs w:val="22"/>
        </w:rPr>
        <w:t>Stenhoff</w:t>
      </w:r>
      <w:proofErr w:type="spellEnd"/>
      <w:r w:rsidRPr="004C4383">
        <w:rPr>
          <w:szCs w:val="22"/>
        </w:rPr>
        <w:t xml:space="preserve">, D., Davey, B., &amp; Pennington, R. </w:t>
      </w:r>
      <w:r w:rsidR="00503660" w:rsidRPr="004C4383">
        <w:t>C.</w:t>
      </w:r>
      <w:r w:rsidR="00503660" w:rsidRPr="004C4383">
        <w:rPr>
          <w:szCs w:val="22"/>
        </w:rPr>
        <w:t xml:space="preserve"> </w:t>
      </w:r>
      <w:r w:rsidRPr="004C4383">
        <w:rPr>
          <w:szCs w:val="22"/>
        </w:rPr>
        <w:t>(2009). Analysis and treatment of problem behavior in school s</w:t>
      </w:r>
      <w:r w:rsidR="00637137" w:rsidRPr="004C4383">
        <w:rPr>
          <w:szCs w:val="22"/>
        </w:rPr>
        <w:t>ettings</w:t>
      </w:r>
      <w:r w:rsidRPr="004C4383">
        <w:rPr>
          <w:szCs w:val="22"/>
        </w:rPr>
        <w:t>.</w:t>
      </w:r>
      <w:r w:rsidR="00637137" w:rsidRPr="004C4383">
        <w:t xml:space="preserve"> </w:t>
      </w:r>
      <w:r w:rsidR="006E7CB6" w:rsidRPr="004C4383">
        <w:rPr>
          <w:bCs/>
          <w:i/>
        </w:rPr>
        <w:t>Annual Conference of the Association for Behavior Analysis</w:t>
      </w:r>
      <w:r w:rsidR="00637137" w:rsidRPr="004C4383">
        <w:t>, Phoenix, AZ.</w:t>
      </w:r>
    </w:p>
    <w:p w14:paraId="0615819B" w14:textId="72FD9099" w:rsidR="00637137" w:rsidRPr="004C4383" w:rsidRDefault="009669F0" w:rsidP="0077499E">
      <w:pPr>
        <w:spacing w:line="276" w:lineRule="auto"/>
        <w:ind w:left="720" w:right="101" w:hanging="720"/>
        <w:outlineLvl w:val="0"/>
      </w:pPr>
      <w:proofErr w:type="spellStart"/>
      <w:r w:rsidRPr="004C4383">
        <w:rPr>
          <w:szCs w:val="22"/>
        </w:rPr>
        <w:t>Griffen</w:t>
      </w:r>
      <w:proofErr w:type="spellEnd"/>
      <w:r w:rsidRPr="004C4383">
        <w:rPr>
          <w:szCs w:val="22"/>
        </w:rPr>
        <w:t xml:space="preserve">, A., </w:t>
      </w:r>
      <w:proofErr w:type="spellStart"/>
      <w:r w:rsidRPr="004C4383">
        <w:rPr>
          <w:szCs w:val="22"/>
        </w:rPr>
        <w:t>Stenhoff</w:t>
      </w:r>
      <w:proofErr w:type="spellEnd"/>
      <w:r w:rsidRPr="004C4383">
        <w:rPr>
          <w:szCs w:val="22"/>
        </w:rPr>
        <w:t>, D., &amp; Pennington, R.</w:t>
      </w:r>
      <w:r w:rsidR="00503660" w:rsidRPr="004C4383">
        <w:t xml:space="preserve"> C.</w:t>
      </w:r>
      <w:r w:rsidRPr="004C4383">
        <w:rPr>
          <w:szCs w:val="22"/>
        </w:rPr>
        <w:t xml:space="preserve"> (2009). </w:t>
      </w:r>
      <w:r w:rsidR="00637137" w:rsidRPr="004C4383">
        <w:rPr>
          <w:szCs w:val="22"/>
        </w:rPr>
        <w:t>Teac</w:t>
      </w:r>
      <w:r w:rsidRPr="004C4383">
        <w:rPr>
          <w:szCs w:val="22"/>
        </w:rPr>
        <w:t>hing peer reinforcement and grocery words: Acquisition of non-target stimuli and observational l</w:t>
      </w:r>
      <w:r w:rsidR="00637137" w:rsidRPr="004C4383">
        <w:rPr>
          <w:szCs w:val="22"/>
        </w:rPr>
        <w:t>earning,”</w:t>
      </w:r>
      <w:r w:rsidR="00637137" w:rsidRPr="004C4383">
        <w:t xml:space="preserve"> </w:t>
      </w:r>
      <w:r w:rsidR="006E7CB6" w:rsidRPr="004C4383">
        <w:rPr>
          <w:bCs/>
          <w:i/>
        </w:rPr>
        <w:t>Annual Conference of the Association for Behavior Analysis</w:t>
      </w:r>
      <w:r w:rsidR="00637137" w:rsidRPr="004C4383">
        <w:t>, Phoenix, AZ.</w:t>
      </w:r>
    </w:p>
    <w:p w14:paraId="31EA19AD" w14:textId="35D25C1D" w:rsidR="00637137" w:rsidRPr="004C4383" w:rsidRDefault="00DA0499" w:rsidP="0077499E">
      <w:pPr>
        <w:spacing w:line="276" w:lineRule="auto"/>
        <w:ind w:left="720" w:right="101" w:hanging="720"/>
        <w:outlineLvl w:val="0"/>
      </w:pPr>
      <w:r w:rsidRPr="004C4383">
        <w:lastRenderedPageBreak/>
        <w:t>Gibson, J., &amp; Pennington, R.</w:t>
      </w:r>
      <w:r w:rsidRPr="004C4383">
        <w:rPr>
          <w:szCs w:val="22"/>
        </w:rPr>
        <w:t xml:space="preserve"> </w:t>
      </w:r>
      <w:r w:rsidR="00503660" w:rsidRPr="004C4383">
        <w:t>C.</w:t>
      </w:r>
      <w:r w:rsidR="00503660" w:rsidRPr="004C4383">
        <w:rPr>
          <w:szCs w:val="22"/>
        </w:rPr>
        <w:t xml:space="preserve"> </w:t>
      </w:r>
      <w:r w:rsidRPr="004C4383">
        <w:rPr>
          <w:szCs w:val="22"/>
        </w:rPr>
        <w:t xml:space="preserve">(2009). Using desktop </w:t>
      </w:r>
      <w:proofErr w:type="gramStart"/>
      <w:r w:rsidRPr="004C4383">
        <w:rPr>
          <w:szCs w:val="22"/>
        </w:rPr>
        <w:t>video-conferencing</w:t>
      </w:r>
      <w:proofErr w:type="gramEnd"/>
      <w:r w:rsidRPr="004C4383">
        <w:rPr>
          <w:szCs w:val="22"/>
        </w:rPr>
        <w:t xml:space="preserve"> to deliver consultation services in applied settings: Outcomes and o</w:t>
      </w:r>
      <w:r w:rsidR="00637137" w:rsidRPr="004C4383">
        <w:rPr>
          <w:szCs w:val="22"/>
        </w:rPr>
        <w:t>pportunities</w:t>
      </w:r>
      <w:r w:rsidRPr="004C4383">
        <w:rPr>
          <w:szCs w:val="22"/>
        </w:rPr>
        <w:t xml:space="preserve">. </w:t>
      </w:r>
      <w:r w:rsidR="006E7CB6" w:rsidRPr="004C4383">
        <w:rPr>
          <w:bCs/>
          <w:i/>
        </w:rPr>
        <w:t>Annual Conference of the Association for Behavior Analysis</w:t>
      </w:r>
      <w:r w:rsidRPr="004C4383">
        <w:t xml:space="preserve">, </w:t>
      </w:r>
      <w:r w:rsidR="00637137" w:rsidRPr="004C4383">
        <w:t>Phoenix, AZ.</w:t>
      </w:r>
    </w:p>
    <w:p w14:paraId="64AD6594" w14:textId="30D14693" w:rsidR="00637137" w:rsidRPr="004C4383" w:rsidRDefault="00DA0499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503660" w:rsidRPr="004C4383">
        <w:t xml:space="preserve"> C.</w:t>
      </w:r>
      <w:r w:rsidRPr="004C4383">
        <w:t xml:space="preserve">, Ault, M., </w:t>
      </w:r>
      <w:proofErr w:type="spellStart"/>
      <w:r w:rsidRPr="004C4383">
        <w:t>Griffen</w:t>
      </w:r>
      <w:proofErr w:type="spellEnd"/>
      <w:r w:rsidRPr="004C4383">
        <w:t xml:space="preserve">, A., </w:t>
      </w:r>
      <w:proofErr w:type="spellStart"/>
      <w:r w:rsidRPr="004C4383">
        <w:t>Berrong</w:t>
      </w:r>
      <w:proofErr w:type="spellEnd"/>
      <w:r w:rsidRPr="004C4383">
        <w:t>, A., &amp; Horn, C. (2009). Evidence-based practices in educational intervention for students with autism spectrum d</w:t>
      </w:r>
      <w:r w:rsidR="00637137" w:rsidRPr="004C4383">
        <w:t>isorders</w:t>
      </w:r>
      <w:r w:rsidRPr="004C4383">
        <w:t>.</w:t>
      </w:r>
      <w:r w:rsidR="00637137" w:rsidRPr="004C4383">
        <w:t xml:space="preserve"> </w:t>
      </w:r>
      <w:r w:rsidR="00637137" w:rsidRPr="004C4383">
        <w:rPr>
          <w:i/>
        </w:rPr>
        <w:t>American Council on Rural Special Ed</w:t>
      </w:r>
      <w:r w:rsidRPr="004C4383">
        <w:rPr>
          <w:i/>
        </w:rPr>
        <w:t>ucation Conference</w:t>
      </w:r>
      <w:r w:rsidRPr="004C4383">
        <w:t xml:space="preserve">, </w:t>
      </w:r>
      <w:r w:rsidR="00637137" w:rsidRPr="004C4383">
        <w:t>Denver, CO.</w:t>
      </w:r>
    </w:p>
    <w:p w14:paraId="16A80C72" w14:textId="3306309E" w:rsidR="00637137" w:rsidRPr="004C4383" w:rsidRDefault="00DA049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503660" w:rsidRPr="004C4383">
        <w:t xml:space="preserve">C., </w:t>
      </w:r>
      <w:r w:rsidRPr="004C4383">
        <w:t>&amp; Gibson, J. (2009). Using distance technology to assess the acquisition of story w</w:t>
      </w:r>
      <w:r w:rsidR="00637137" w:rsidRPr="004C4383">
        <w:t>r</w:t>
      </w:r>
      <w:r w:rsidRPr="004C4383">
        <w:t>iting skills for students with a</w:t>
      </w:r>
      <w:r w:rsidR="00637137" w:rsidRPr="004C4383">
        <w:t>utism</w:t>
      </w:r>
      <w:r w:rsidRPr="004C4383">
        <w:t xml:space="preserve"> spectrum disorders. </w:t>
      </w:r>
      <w:r w:rsidRPr="004C4383">
        <w:rPr>
          <w:i/>
        </w:rPr>
        <w:t xml:space="preserve">American council on Rural Special Education Conference, </w:t>
      </w:r>
      <w:r w:rsidR="00637137" w:rsidRPr="004C4383">
        <w:t>Denver, CO</w:t>
      </w:r>
      <w:r w:rsidR="00962FEA" w:rsidRPr="004C4383">
        <w:t>.</w:t>
      </w:r>
    </w:p>
    <w:p w14:paraId="3201F388" w14:textId="55AAC594" w:rsidR="00637137" w:rsidRPr="004C4383" w:rsidRDefault="00DA0499" w:rsidP="0077499E">
      <w:pPr>
        <w:spacing w:line="276" w:lineRule="auto"/>
        <w:ind w:left="720" w:hanging="720"/>
      </w:pPr>
      <w:r w:rsidRPr="004C4383">
        <w:t>Collins, B., Pennington, R.</w:t>
      </w:r>
      <w:r w:rsidR="00503660" w:rsidRPr="004C4383">
        <w:t xml:space="preserve"> C.</w:t>
      </w:r>
      <w:r w:rsidRPr="004C4383">
        <w:t xml:space="preserve">, </w:t>
      </w:r>
      <w:proofErr w:type="spellStart"/>
      <w:r w:rsidRPr="004C4383">
        <w:t>Berrong</w:t>
      </w:r>
      <w:proofErr w:type="spellEnd"/>
      <w:r w:rsidRPr="004C4383">
        <w:t>, A., &amp; Horn, C. (2009). A model for mentoring distance educators</w:t>
      </w:r>
      <w:r w:rsidR="00637137" w:rsidRPr="004C4383">
        <w:t>.</w:t>
      </w:r>
      <w:r w:rsidR="00FF59CC" w:rsidRPr="004C4383">
        <w:t xml:space="preserve"> </w:t>
      </w:r>
      <w:r w:rsidR="00281EF0" w:rsidRPr="004C4383">
        <w:t xml:space="preserve"> </w:t>
      </w:r>
      <w:r w:rsidR="00637137" w:rsidRPr="004C4383">
        <w:rPr>
          <w:i/>
        </w:rPr>
        <w:t>American Council on Rural Special Ed</w:t>
      </w:r>
      <w:r w:rsidRPr="004C4383">
        <w:rPr>
          <w:i/>
        </w:rPr>
        <w:t>ucation Conference</w:t>
      </w:r>
      <w:r w:rsidRPr="004C4383">
        <w:t xml:space="preserve">, </w:t>
      </w:r>
      <w:r w:rsidR="00637137" w:rsidRPr="004C4383">
        <w:t>Denver CO.</w:t>
      </w:r>
    </w:p>
    <w:p w14:paraId="656C4179" w14:textId="7F1EF96E" w:rsidR="00637137" w:rsidRPr="004C4383" w:rsidRDefault="00DA0499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503660" w:rsidRPr="004C4383">
        <w:t xml:space="preserve"> C.</w:t>
      </w:r>
      <w:r w:rsidRPr="004C4383">
        <w:t>, &amp; Schuster, J.</w:t>
      </w:r>
      <w:r w:rsidR="0056356C" w:rsidRPr="004C4383">
        <w:t xml:space="preserve"> (2009).</w:t>
      </w:r>
      <w:r w:rsidRPr="004C4383">
        <w:t xml:space="preserve"> </w:t>
      </w:r>
      <w:r w:rsidR="00637137" w:rsidRPr="004C4383">
        <w:t xml:space="preserve">Using </w:t>
      </w:r>
      <w:r w:rsidR="0056356C" w:rsidRPr="004C4383">
        <w:t xml:space="preserve">technology to teach </w:t>
      </w:r>
      <w:proofErr w:type="spellStart"/>
      <w:r w:rsidR="0056356C" w:rsidRPr="004C4383">
        <w:t>storywriting</w:t>
      </w:r>
      <w:proofErr w:type="spellEnd"/>
      <w:r w:rsidR="0056356C" w:rsidRPr="004C4383">
        <w:t xml:space="preserve"> to students with autism</w:t>
      </w:r>
      <w:r w:rsidR="00637137" w:rsidRPr="004C4383">
        <w:t xml:space="preserve">. </w:t>
      </w:r>
      <w:r w:rsidR="00637137" w:rsidRPr="004C4383">
        <w:rPr>
          <w:i/>
        </w:rPr>
        <w:t>Annual Conference for the Council for Exceptional Children</w:t>
      </w:r>
      <w:r w:rsidR="00637137" w:rsidRPr="004C4383">
        <w:t>, Seattle, WA.</w:t>
      </w:r>
    </w:p>
    <w:p w14:paraId="1C121721" w14:textId="474F617D" w:rsidR="00637137" w:rsidRPr="004C4383" w:rsidRDefault="0056356C" w:rsidP="0077499E">
      <w:pPr>
        <w:spacing w:line="276" w:lineRule="auto"/>
        <w:ind w:left="720" w:right="101" w:hanging="720"/>
        <w:outlineLvl w:val="0"/>
      </w:pPr>
      <w:r w:rsidRPr="004C4383">
        <w:t>Gibson, J., &amp; Pennington, R.</w:t>
      </w:r>
      <w:r w:rsidR="00503660" w:rsidRPr="004C4383">
        <w:t xml:space="preserve"> C.</w:t>
      </w:r>
      <w:r w:rsidRPr="004C4383">
        <w:rPr>
          <w:szCs w:val="22"/>
        </w:rPr>
        <w:t xml:space="preserve"> </w:t>
      </w:r>
      <w:r w:rsidRPr="004C4383">
        <w:t>(2008). Using no-cost technology to deliver interventions to a preschool s</w:t>
      </w:r>
      <w:r w:rsidR="00637137" w:rsidRPr="004C4383">
        <w:t xml:space="preserve">tudent </w:t>
      </w:r>
      <w:r w:rsidRPr="004C4383">
        <w:t>with autism.</w:t>
      </w:r>
      <w:r w:rsidR="00637137" w:rsidRPr="004C4383">
        <w:t xml:space="preserve"> </w:t>
      </w:r>
      <w:r w:rsidR="00637137" w:rsidRPr="004C4383">
        <w:rPr>
          <w:i/>
        </w:rPr>
        <w:t>Council for Exceptional Children’s Division of Early Childhood Annual Conference</w:t>
      </w:r>
      <w:r w:rsidR="00304E5C" w:rsidRPr="004C4383">
        <w:t>, Minneapolis, MN.</w:t>
      </w:r>
    </w:p>
    <w:p w14:paraId="1DE6DEE3" w14:textId="1B6FE081" w:rsidR="00637137" w:rsidRPr="004C4383" w:rsidRDefault="00304E5C" w:rsidP="0077499E">
      <w:pPr>
        <w:spacing w:line="276" w:lineRule="auto"/>
        <w:ind w:left="720" w:right="101" w:hanging="720"/>
        <w:outlineLvl w:val="0"/>
      </w:pPr>
      <w:r w:rsidRPr="004C4383">
        <w:t>Penni</w:t>
      </w:r>
      <w:r w:rsidR="0056356C" w:rsidRPr="004C4383">
        <w:t>ngton, R.</w:t>
      </w:r>
      <w:r w:rsidR="00503660" w:rsidRPr="004C4383">
        <w:t xml:space="preserve"> C.</w:t>
      </w:r>
      <w:r w:rsidR="0056356C" w:rsidRPr="004C4383">
        <w:t xml:space="preserve">, </w:t>
      </w:r>
      <w:proofErr w:type="spellStart"/>
      <w:r w:rsidR="0056356C" w:rsidRPr="004C4383">
        <w:t>Stenhoff</w:t>
      </w:r>
      <w:proofErr w:type="spellEnd"/>
      <w:r w:rsidR="0056356C" w:rsidRPr="004C4383">
        <w:t>, D., &amp; Ferguson, L. (2008). Advice to the newly hired.</w:t>
      </w:r>
      <w:r w:rsidR="00637137" w:rsidRPr="004C4383">
        <w:t xml:space="preserve"> </w:t>
      </w:r>
      <w:r w:rsidR="006E7CB6" w:rsidRPr="004C4383">
        <w:rPr>
          <w:bCs/>
          <w:i/>
        </w:rPr>
        <w:t>Annual Conference of the Association for Behavior Analysis</w:t>
      </w:r>
      <w:r w:rsidR="0056356C" w:rsidRPr="004C4383">
        <w:t xml:space="preserve">, </w:t>
      </w:r>
      <w:r w:rsidR="00770CDD" w:rsidRPr="004C4383">
        <w:t>Chicago, IL.</w:t>
      </w:r>
    </w:p>
    <w:p w14:paraId="7A60A27E" w14:textId="7BAD718E" w:rsidR="00637137" w:rsidRPr="004C4383" w:rsidRDefault="0056356C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503660" w:rsidRPr="004C4383">
        <w:t xml:space="preserve">C., </w:t>
      </w:r>
      <w:r w:rsidRPr="004C4383">
        <w:t xml:space="preserve">&amp; Gibson, J. (2008). Put away your running shoes: Addressing elopement in classroom settings. </w:t>
      </w:r>
      <w:r w:rsidR="00637137" w:rsidRPr="004C4383">
        <w:rPr>
          <w:i/>
        </w:rPr>
        <w:t>Annual Conference for the Council for Exceptional Children</w:t>
      </w:r>
      <w:r w:rsidRPr="004C4383">
        <w:t xml:space="preserve">, </w:t>
      </w:r>
      <w:r w:rsidR="00637137" w:rsidRPr="004C4383">
        <w:t>Boston, MA.</w:t>
      </w:r>
    </w:p>
    <w:p w14:paraId="7C4FFB72" w14:textId="0553293B" w:rsidR="00637137" w:rsidRPr="004C4383" w:rsidRDefault="0056356C" w:rsidP="0077499E">
      <w:pPr>
        <w:spacing w:line="276" w:lineRule="auto"/>
        <w:ind w:left="720" w:right="101" w:hanging="720"/>
        <w:outlineLvl w:val="0"/>
      </w:pPr>
      <w:r w:rsidRPr="004C4383">
        <w:t>Gibson, J., &amp; Pennington, R.</w:t>
      </w:r>
      <w:r w:rsidR="00503660" w:rsidRPr="004C4383">
        <w:t xml:space="preserve"> C.</w:t>
      </w:r>
      <w:r w:rsidRPr="004C4383">
        <w:rPr>
          <w:szCs w:val="22"/>
        </w:rPr>
        <w:t xml:space="preserve"> </w:t>
      </w:r>
      <w:r w:rsidRPr="004C4383">
        <w:t>(2008). Collecting, analyzing, and using data to support s</w:t>
      </w:r>
      <w:r w:rsidR="00637137" w:rsidRPr="004C4383">
        <w:t>tud</w:t>
      </w:r>
      <w:r w:rsidRPr="004C4383">
        <w:t>ents in collaborative settings.</w:t>
      </w:r>
      <w:r w:rsidR="00637137" w:rsidRPr="004C4383">
        <w:t xml:space="preserve"> </w:t>
      </w:r>
      <w:r w:rsidR="00637137" w:rsidRPr="004C4383">
        <w:rPr>
          <w:i/>
        </w:rPr>
        <w:t>Annual Conference for the Council for Ex</w:t>
      </w:r>
      <w:r w:rsidRPr="004C4383">
        <w:rPr>
          <w:i/>
        </w:rPr>
        <w:t>ceptional Children</w:t>
      </w:r>
      <w:r w:rsidRPr="004C4383">
        <w:t xml:space="preserve">, </w:t>
      </w:r>
      <w:r w:rsidR="00637137" w:rsidRPr="004C4383">
        <w:t>Boston, MA.</w:t>
      </w:r>
    </w:p>
    <w:p w14:paraId="54CD3B4A" w14:textId="51791383" w:rsidR="00637137" w:rsidRPr="004C4383" w:rsidRDefault="0056356C" w:rsidP="0077499E">
      <w:pPr>
        <w:spacing w:line="276" w:lineRule="auto"/>
        <w:ind w:left="720" w:right="101" w:hanging="720"/>
        <w:outlineLvl w:val="0"/>
      </w:pPr>
      <w:r w:rsidRPr="004C4383">
        <w:t>Gibson, J., &amp; Pennington, R.</w:t>
      </w:r>
      <w:r w:rsidR="00503660" w:rsidRPr="004C4383">
        <w:t xml:space="preserve"> C.</w:t>
      </w:r>
      <w:r w:rsidRPr="004C4383">
        <w:t xml:space="preserve"> (2007). Emerging technologies for the delivery of technical assistance to rural educators. </w:t>
      </w:r>
      <w:r w:rsidR="00637137" w:rsidRPr="004C4383">
        <w:rPr>
          <w:i/>
        </w:rPr>
        <w:t>American Council on Rural Special Education Conference</w:t>
      </w:r>
      <w:r w:rsidRPr="004C4383">
        <w:t xml:space="preserve">, </w:t>
      </w:r>
      <w:r w:rsidR="00637137" w:rsidRPr="004C4383">
        <w:t xml:space="preserve">Charleston, WV. </w:t>
      </w:r>
    </w:p>
    <w:p w14:paraId="217493A1" w14:textId="4FA4CEBF" w:rsidR="00637137" w:rsidRPr="004C4383" w:rsidRDefault="0056356C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503660" w:rsidRPr="004C4383">
        <w:t xml:space="preserve"> C.</w:t>
      </w:r>
      <w:r w:rsidRPr="004C4383">
        <w:t xml:space="preserve">, </w:t>
      </w:r>
      <w:proofErr w:type="spellStart"/>
      <w:r w:rsidRPr="004C4383">
        <w:t>Stenhoff</w:t>
      </w:r>
      <w:proofErr w:type="spellEnd"/>
      <w:r w:rsidRPr="004C4383">
        <w:t>, D., &amp; Gibson, J. (2007). Using differential reinforcement to decrease aberrant behavior during calendar activities with a s</w:t>
      </w:r>
      <w:r w:rsidR="00637137" w:rsidRPr="004C4383">
        <w:t>tudent with</w:t>
      </w:r>
      <w:r w:rsidRPr="004C4383">
        <w:t xml:space="preserve"> autism.</w:t>
      </w:r>
      <w:r w:rsidR="00637137" w:rsidRPr="004C4383">
        <w:t xml:space="preserve"> </w:t>
      </w:r>
      <w:r w:rsidR="006E7CB6" w:rsidRPr="004C4383">
        <w:rPr>
          <w:bCs/>
          <w:i/>
        </w:rPr>
        <w:t>Annual Conference of the Association for Behavior Analysis</w:t>
      </w:r>
      <w:r w:rsidRPr="004C4383">
        <w:t xml:space="preserve">, </w:t>
      </w:r>
      <w:r w:rsidR="00637137" w:rsidRPr="004C4383">
        <w:t>San Diego, CA.</w:t>
      </w:r>
    </w:p>
    <w:p w14:paraId="71FE3B5F" w14:textId="06FFDC9A" w:rsidR="00637137" w:rsidRPr="004C4383" w:rsidRDefault="0056356C" w:rsidP="0077499E">
      <w:pPr>
        <w:spacing w:line="276" w:lineRule="auto"/>
        <w:ind w:left="720" w:right="101" w:hanging="720"/>
        <w:outlineLvl w:val="0"/>
      </w:pPr>
      <w:r w:rsidRPr="004C4383">
        <w:t xml:space="preserve">Gibson, J., </w:t>
      </w:r>
      <w:proofErr w:type="spellStart"/>
      <w:r w:rsidRPr="004C4383">
        <w:t>Stenhoff</w:t>
      </w:r>
      <w:proofErr w:type="spellEnd"/>
      <w:r w:rsidRPr="004C4383">
        <w:t>, D., &amp; Pennington, R.</w:t>
      </w:r>
      <w:r w:rsidRPr="004C4383">
        <w:rPr>
          <w:szCs w:val="22"/>
        </w:rPr>
        <w:t xml:space="preserve"> </w:t>
      </w:r>
      <w:r w:rsidR="00503660" w:rsidRPr="004C4383">
        <w:t>(2007</w:t>
      </w:r>
      <w:r w:rsidRPr="004C4383">
        <w:t xml:space="preserve">). The effects of goal setting on student aberrant behavior in a </w:t>
      </w:r>
      <w:proofErr w:type="gramStart"/>
      <w:r w:rsidRPr="004C4383">
        <w:t>public school</w:t>
      </w:r>
      <w:proofErr w:type="gramEnd"/>
      <w:r w:rsidRPr="004C4383">
        <w:t xml:space="preserve"> setting. </w:t>
      </w:r>
      <w:r w:rsidR="006E7CB6" w:rsidRPr="004C4383">
        <w:rPr>
          <w:bCs/>
          <w:i/>
        </w:rPr>
        <w:t>Annual Conference of the Association for Behavior Analysis</w:t>
      </w:r>
      <w:r w:rsidRPr="004C4383">
        <w:t>,</w:t>
      </w:r>
      <w:r w:rsidR="00637137" w:rsidRPr="004C4383">
        <w:t xml:space="preserve"> San Diego, CA.</w:t>
      </w:r>
    </w:p>
    <w:p w14:paraId="361D7D6F" w14:textId="4D21887D" w:rsidR="00637137" w:rsidRPr="004C4383" w:rsidRDefault="005620EF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503660" w:rsidRPr="004C4383">
        <w:t xml:space="preserve"> C.</w:t>
      </w:r>
      <w:r w:rsidRPr="004C4383">
        <w:t xml:space="preserve">, </w:t>
      </w:r>
      <w:proofErr w:type="spellStart"/>
      <w:r w:rsidRPr="004C4383">
        <w:t>Berrong</w:t>
      </w:r>
      <w:proofErr w:type="spellEnd"/>
      <w:r w:rsidRPr="004C4383">
        <w:t>, A., &amp; Horn, C. (2007). Rural vs. urban: Are there educational differences in low incidence special e</w:t>
      </w:r>
      <w:r w:rsidR="00637137" w:rsidRPr="004C4383">
        <w:t xml:space="preserve">ducation in Kentucky,” </w:t>
      </w:r>
      <w:r w:rsidR="00637137" w:rsidRPr="004C4383">
        <w:rPr>
          <w:i/>
        </w:rPr>
        <w:t>American Council on Rural Special E</w:t>
      </w:r>
      <w:r w:rsidRPr="004C4383">
        <w:rPr>
          <w:i/>
        </w:rPr>
        <w:t>ducation Conference</w:t>
      </w:r>
      <w:r w:rsidRPr="004C4383">
        <w:t>,</w:t>
      </w:r>
      <w:r w:rsidR="00637137" w:rsidRPr="004C4383">
        <w:t xml:space="preserve"> Billings, MT.</w:t>
      </w:r>
    </w:p>
    <w:p w14:paraId="578511C0" w14:textId="4C49B49F" w:rsidR="00637137" w:rsidRPr="004C4383" w:rsidRDefault="002B58A1" w:rsidP="0077499E">
      <w:pPr>
        <w:spacing w:line="276" w:lineRule="auto"/>
        <w:ind w:left="720" w:right="101" w:hanging="720"/>
        <w:outlineLvl w:val="0"/>
      </w:pPr>
      <w:r w:rsidRPr="004C4383">
        <w:t xml:space="preserve">Pennington, R. (2007). Using a </w:t>
      </w:r>
      <w:proofErr w:type="spellStart"/>
      <w:r w:rsidRPr="004C4383">
        <w:t>motivaider</w:t>
      </w:r>
      <w:proofErr w:type="spellEnd"/>
      <w:r w:rsidRPr="004C4383">
        <w:t xml:space="preserve"> to deliver differential r</w:t>
      </w:r>
      <w:r w:rsidR="00637137" w:rsidRPr="004C4383">
        <w:t>einforcement to a</w:t>
      </w:r>
      <w:r w:rsidRPr="004C4383">
        <w:t xml:space="preserve"> student with autism in the school s</w:t>
      </w:r>
      <w:r w:rsidR="00637137" w:rsidRPr="004C4383">
        <w:t xml:space="preserve">etting,” </w:t>
      </w:r>
      <w:r w:rsidR="00637137" w:rsidRPr="004C4383">
        <w:rPr>
          <w:i/>
        </w:rPr>
        <w:t>American Council on Rura</w:t>
      </w:r>
      <w:r w:rsidRPr="004C4383">
        <w:rPr>
          <w:i/>
        </w:rPr>
        <w:t>l Special Education Conference</w:t>
      </w:r>
      <w:r w:rsidR="00637137" w:rsidRPr="004C4383">
        <w:t>, Billings, MT.</w:t>
      </w:r>
    </w:p>
    <w:p w14:paraId="43ABB15A" w14:textId="751621EB" w:rsidR="00E27E7E" w:rsidRPr="00966400" w:rsidRDefault="002B58A1" w:rsidP="0077499E">
      <w:pPr>
        <w:spacing w:line="276" w:lineRule="auto"/>
        <w:ind w:left="720" w:right="101" w:hanging="720"/>
        <w:outlineLvl w:val="0"/>
      </w:pPr>
      <w:r w:rsidRPr="004C4383">
        <w:lastRenderedPageBreak/>
        <w:t>Pennington, R.</w:t>
      </w:r>
      <w:r w:rsidR="00503660" w:rsidRPr="004C4383">
        <w:t xml:space="preserve"> C.</w:t>
      </w:r>
      <w:r w:rsidRPr="004C4383">
        <w:t xml:space="preserve"> (2007). Adaptive to academic: Using visual strategies to support Students with a</w:t>
      </w:r>
      <w:r w:rsidR="00637137" w:rsidRPr="004C4383">
        <w:t>utism</w:t>
      </w:r>
      <w:r w:rsidR="00962FEA" w:rsidRPr="004C4383">
        <w:t>.</w:t>
      </w:r>
      <w:r w:rsidR="00637137" w:rsidRPr="004C4383">
        <w:t xml:space="preserve"> </w:t>
      </w:r>
      <w:r w:rsidR="00637137" w:rsidRPr="004C4383">
        <w:rPr>
          <w:i/>
        </w:rPr>
        <w:t>American Council on Rural Special Education Conference</w:t>
      </w:r>
      <w:r w:rsidR="00637137" w:rsidRPr="004C4383">
        <w:t>, Billings, MT.</w:t>
      </w:r>
    </w:p>
    <w:p w14:paraId="729EADD0" w14:textId="62F331B8" w:rsidR="00C0483E" w:rsidRPr="00966400" w:rsidRDefault="00E27E7E" w:rsidP="0077499E">
      <w:pPr>
        <w:spacing w:line="276" w:lineRule="auto"/>
        <w:ind w:left="720" w:right="101" w:hanging="720"/>
        <w:outlineLvl w:val="0"/>
        <w:rPr>
          <w:b/>
          <w:i/>
        </w:rPr>
      </w:pPr>
      <w:r w:rsidRPr="00966400">
        <w:rPr>
          <w:b/>
          <w:i/>
        </w:rPr>
        <w:t xml:space="preserve">Invited Presentations, Keynotes, </w:t>
      </w:r>
      <w:r w:rsidR="0002632F" w:rsidRPr="00966400">
        <w:rPr>
          <w:b/>
          <w:i/>
        </w:rPr>
        <w:t xml:space="preserve">&amp; </w:t>
      </w:r>
      <w:r w:rsidR="00BF4D76">
        <w:rPr>
          <w:b/>
          <w:i/>
        </w:rPr>
        <w:t>Workshops</w:t>
      </w:r>
    </w:p>
    <w:p w14:paraId="5C054AD9" w14:textId="78E49E4E" w:rsidR="00E465A9" w:rsidRPr="00E465A9" w:rsidRDefault="00154263" w:rsidP="00E465A9">
      <w:pPr>
        <w:spacing w:line="276" w:lineRule="auto"/>
        <w:ind w:left="720" w:hanging="720"/>
        <w:rPr>
          <w:b/>
          <w:i/>
          <w:u w:val="single"/>
        </w:rPr>
      </w:pPr>
      <w:r w:rsidRPr="00966400">
        <w:rPr>
          <w:b/>
          <w:i/>
          <w:u w:val="single"/>
        </w:rPr>
        <w:t>International</w:t>
      </w:r>
    </w:p>
    <w:p w14:paraId="2ACC3C01" w14:textId="611A915F" w:rsidR="00E923D8" w:rsidRDefault="00E923D8" w:rsidP="00223A5E">
      <w:pPr>
        <w:spacing w:line="276" w:lineRule="auto"/>
        <w:ind w:left="720" w:right="101" w:hanging="720"/>
        <w:outlineLvl w:val="0"/>
      </w:pPr>
      <w:r>
        <w:t>Pennington, R. (2023, August 19</w:t>
      </w:r>
      <w:r w:rsidRPr="00E923D8">
        <w:rPr>
          <w:vertAlign w:val="superscript"/>
        </w:rPr>
        <w:t>th</w:t>
      </w:r>
      <w:r>
        <w:t>).</w:t>
      </w:r>
      <w:r w:rsidR="009C23EA">
        <w:t xml:space="preserve"> </w:t>
      </w:r>
      <w:proofErr w:type="spellStart"/>
      <w:r w:rsidRPr="00E923D8">
        <w:t>Ampliando</w:t>
      </w:r>
      <w:proofErr w:type="spellEnd"/>
      <w:r w:rsidRPr="00E923D8">
        <w:t xml:space="preserve"> </w:t>
      </w:r>
      <w:proofErr w:type="spellStart"/>
      <w:r>
        <w:t>n</w:t>
      </w:r>
      <w:r w:rsidRPr="00E923D8">
        <w:t>uestro</w:t>
      </w:r>
      <w:proofErr w:type="spellEnd"/>
      <w:r w:rsidRPr="00E923D8">
        <w:t xml:space="preserve"> </w:t>
      </w:r>
      <w:proofErr w:type="spellStart"/>
      <w:r w:rsidRPr="00E923D8">
        <w:t>enfoque</w:t>
      </w:r>
      <w:proofErr w:type="spellEnd"/>
      <w:r w:rsidRPr="00E923D8">
        <w:t xml:space="preserve"> </w:t>
      </w:r>
      <w:proofErr w:type="spellStart"/>
      <w:r w:rsidRPr="00E923D8">
        <w:t>conductual</w:t>
      </w:r>
      <w:proofErr w:type="spellEnd"/>
      <w:r w:rsidRPr="00E923D8">
        <w:t xml:space="preserve"> para </w:t>
      </w:r>
      <w:proofErr w:type="spellStart"/>
      <w:r w:rsidRPr="00E923D8">
        <w:t>mejorar</w:t>
      </w:r>
      <w:proofErr w:type="spellEnd"/>
      <w:r w:rsidRPr="00E923D8">
        <w:t xml:space="preserve"> </w:t>
      </w:r>
      <w:proofErr w:type="spellStart"/>
      <w:r w:rsidRPr="00E923D8">
        <w:t>los</w:t>
      </w:r>
      <w:proofErr w:type="spellEnd"/>
      <w:r w:rsidRPr="00E923D8">
        <w:t xml:space="preserve"> </w:t>
      </w:r>
      <w:proofErr w:type="spellStart"/>
      <w:r w:rsidRPr="00E923D8">
        <w:t>resultados</w:t>
      </w:r>
      <w:proofErr w:type="spellEnd"/>
      <w:r w:rsidRPr="00E923D8">
        <w:t xml:space="preserve"> de </w:t>
      </w:r>
      <w:proofErr w:type="spellStart"/>
      <w:r w:rsidRPr="00E923D8">
        <w:t>los</w:t>
      </w:r>
      <w:proofErr w:type="spellEnd"/>
      <w:r w:rsidRPr="00E923D8">
        <w:t xml:space="preserve"> </w:t>
      </w:r>
      <w:proofErr w:type="spellStart"/>
      <w:r w:rsidRPr="00E923D8">
        <w:t>profesionales</w:t>
      </w:r>
      <w:proofErr w:type="spellEnd"/>
      <w:r w:rsidRPr="00E923D8">
        <w:t xml:space="preserve"> </w:t>
      </w:r>
      <w:proofErr w:type="spellStart"/>
      <w:r w:rsidRPr="00E923D8">
        <w:t>en</w:t>
      </w:r>
      <w:proofErr w:type="spellEnd"/>
      <w:r w:rsidRPr="00E923D8">
        <w:t xml:space="preserve"> la </w:t>
      </w:r>
      <w:proofErr w:type="spellStart"/>
      <w:r w:rsidRPr="00E923D8">
        <w:t>educación</w:t>
      </w:r>
      <w:proofErr w:type="spellEnd"/>
      <w:r>
        <w:t>. OMPAC inaugural conference. Oaxaca, Mexico.</w:t>
      </w:r>
    </w:p>
    <w:p w14:paraId="7E7E68EB" w14:textId="307244F5" w:rsidR="00F45615" w:rsidRDefault="00F45615" w:rsidP="00223A5E">
      <w:pPr>
        <w:spacing w:line="276" w:lineRule="auto"/>
        <w:ind w:left="720" w:right="101" w:hanging="720"/>
        <w:outlineLvl w:val="0"/>
      </w:pPr>
      <w:proofErr w:type="spellStart"/>
      <w:r>
        <w:t>Stenhoff</w:t>
      </w:r>
      <w:proofErr w:type="spellEnd"/>
      <w:r>
        <w:t>, D., &amp; Penningt</w:t>
      </w:r>
      <w:r w:rsidR="00952C59">
        <w:t>o</w:t>
      </w:r>
      <w:r>
        <w:t xml:space="preserve">n, R. (2022, </w:t>
      </w:r>
      <w:proofErr w:type="gramStart"/>
      <w:r>
        <w:t>December,</w:t>
      </w:r>
      <w:proofErr w:type="gramEnd"/>
      <w:r>
        <w:t xml:space="preserve"> 10</w:t>
      </w:r>
      <w:r w:rsidRPr="00F45615">
        <w:rPr>
          <w:vertAlign w:val="superscript"/>
        </w:rPr>
        <w:t>th</w:t>
      </w:r>
      <w:r>
        <w:t xml:space="preserve">). Beyond the box: Embedding behavior analysis in school programs for students with complex needs [Invited presentation]. </w:t>
      </w:r>
      <w:r w:rsidRPr="00F45615">
        <w:rPr>
          <w:i/>
          <w:iCs/>
        </w:rPr>
        <w:t>Inaugural Conference and Disability and Inclusion</w:t>
      </w:r>
      <w:r>
        <w:t>. Kingdom of Saudi Arabia.</w:t>
      </w:r>
    </w:p>
    <w:p w14:paraId="0173F3EC" w14:textId="3B2C80F6" w:rsidR="00223A5E" w:rsidRDefault="00223A5E" w:rsidP="00223A5E">
      <w:pPr>
        <w:spacing w:line="276" w:lineRule="auto"/>
        <w:ind w:left="720" w:right="101" w:hanging="720"/>
        <w:outlineLvl w:val="0"/>
      </w:pPr>
      <w:r>
        <w:t>Pennington, R.C. (2021</w:t>
      </w:r>
      <w:r w:rsidR="000E1F7A">
        <w:t>, November 17</w:t>
      </w:r>
      <w:r w:rsidR="000E1F7A" w:rsidRPr="000E1F7A">
        <w:rPr>
          <w:vertAlign w:val="superscript"/>
        </w:rPr>
        <w:t>th</w:t>
      </w:r>
      <w:r>
        <w:t>).</w:t>
      </w:r>
      <w:r w:rsidR="00D93369">
        <w:t xml:space="preserve"> </w:t>
      </w:r>
      <w:r>
        <w:t xml:space="preserve">An instructional and person-centered approach to challenging behavior [Invited presentation]. </w:t>
      </w:r>
      <w:proofErr w:type="spellStart"/>
      <w:r>
        <w:t>Disruptability</w:t>
      </w:r>
      <w:proofErr w:type="spellEnd"/>
      <w:r>
        <w:t xml:space="preserve"> Conference. New South Wales. Australia.</w:t>
      </w:r>
    </w:p>
    <w:p w14:paraId="72428D45" w14:textId="1B898975" w:rsidR="00223A5E" w:rsidRDefault="00223A5E" w:rsidP="00223A5E">
      <w:pPr>
        <w:spacing w:line="276" w:lineRule="auto"/>
        <w:ind w:left="720" w:right="101" w:hanging="720"/>
        <w:outlineLvl w:val="0"/>
      </w:pPr>
      <w:r>
        <w:t>Pennington, R.C. (2021</w:t>
      </w:r>
      <w:r w:rsidR="000E1F7A">
        <w:t>,</w:t>
      </w:r>
      <w:r w:rsidR="000E1F7A" w:rsidRPr="000E1F7A">
        <w:t xml:space="preserve"> </w:t>
      </w:r>
      <w:r w:rsidR="000E1F7A">
        <w:t>November 17</w:t>
      </w:r>
      <w:r w:rsidR="000E1F7A" w:rsidRPr="000E1F7A">
        <w:rPr>
          <w:vertAlign w:val="superscript"/>
        </w:rPr>
        <w:t>th</w:t>
      </w:r>
      <w:r>
        <w:t>).</w:t>
      </w:r>
      <w:r w:rsidRPr="00223A5E">
        <w:t xml:space="preserve"> </w:t>
      </w:r>
      <w:r>
        <w:t xml:space="preserve">From shopping list to Shakespeare: Teaching writing to students with severe disabilities [Invited presentation]. </w:t>
      </w:r>
      <w:proofErr w:type="spellStart"/>
      <w:r>
        <w:t>Disruptability</w:t>
      </w:r>
      <w:proofErr w:type="spellEnd"/>
      <w:r>
        <w:t xml:space="preserve"> Conference. New South Wales. Australia.</w:t>
      </w:r>
    </w:p>
    <w:p w14:paraId="6AB28303" w14:textId="0F30088C" w:rsidR="00A9165F" w:rsidRDefault="00034451" w:rsidP="00535B2C">
      <w:pPr>
        <w:spacing w:line="276" w:lineRule="auto"/>
        <w:ind w:left="720" w:right="101" w:hanging="720"/>
        <w:outlineLvl w:val="0"/>
      </w:pPr>
      <w:r>
        <w:t xml:space="preserve">Pennington, R. C. (2018). An instructional approach to challenging behavior. </w:t>
      </w:r>
      <w:r w:rsidR="00A037B8">
        <w:rPr>
          <w:i/>
        </w:rPr>
        <w:t>5 1-</w:t>
      </w:r>
      <w:r w:rsidR="00356C88">
        <w:rPr>
          <w:i/>
        </w:rPr>
        <w:t xml:space="preserve">hour </w:t>
      </w:r>
      <w:r w:rsidRPr="00034451">
        <w:rPr>
          <w:i/>
        </w:rPr>
        <w:t>Workshops for all staff in International Community School</w:t>
      </w:r>
      <w:r>
        <w:rPr>
          <w:i/>
        </w:rPr>
        <w:t xml:space="preserve">s. </w:t>
      </w:r>
      <w:r>
        <w:t>Addis Abab</w:t>
      </w:r>
      <w:r w:rsidRPr="00154263">
        <w:t>a, Ethiopia</w:t>
      </w:r>
      <w:r>
        <w:t>.</w:t>
      </w:r>
    </w:p>
    <w:p w14:paraId="4CAEC473" w14:textId="77777777" w:rsidR="00034451" w:rsidRDefault="00034451" w:rsidP="0077499E">
      <w:pPr>
        <w:spacing w:line="276" w:lineRule="auto"/>
        <w:ind w:left="720" w:right="101" w:hanging="720"/>
        <w:outlineLvl w:val="0"/>
      </w:pPr>
      <w:r>
        <w:t xml:space="preserve">Pennington, R. C. (2018). Function-based treatment for challenging behavior. </w:t>
      </w:r>
      <w:r>
        <w:rPr>
          <w:i/>
        </w:rPr>
        <w:t xml:space="preserve">Workshop for Teacher Assistants International Community Schools. </w:t>
      </w:r>
      <w:r>
        <w:t>Addis Abab</w:t>
      </w:r>
      <w:r w:rsidRPr="00154263">
        <w:t>a, Ethiopia</w:t>
      </w:r>
      <w:r>
        <w:t>.</w:t>
      </w:r>
    </w:p>
    <w:p w14:paraId="5B9BA098" w14:textId="61DFA938" w:rsidR="00F17E98" w:rsidRDefault="00F17E98" w:rsidP="0077499E">
      <w:pPr>
        <w:spacing w:line="276" w:lineRule="auto"/>
        <w:ind w:left="720" w:right="101" w:hanging="720"/>
        <w:outlineLvl w:val="0"/>
      </w:pPr>
      <w:r>
        <w:t xml:space="preserve">Pennington, R. C. (2018). Supportive environments for all learners. </w:t>
      </w:r>
      <w:r w:rsidRPr="00034451">
        <w:rPr>
          <w:i/>
        </w:rPr>
        <w:t>International Community School</w:t>
      </w:r>
      <w:r>
        <w:rPr>
          <w:i/>
        </w:rPr>
        <w:t xml:space="preserve">s. </w:t>
      </w:r>
      <w:r>
        <w:t>Addis Abab</w:t>
      </w:r>
      <w:r w:rsidRPr="00154263">
        <w:t>a, Ethiopia</w:t>
      </w:r>
      <w:r>
        <w:t>.</w:t>
      </w:r>
    </w:p>
    <w:p w14:paraId="67B35D52" w14:textId="77777777" w:rsidR="00034451" w:rsidRDefault="00034451" w:rsidP="0077499E">
      <w:pPr>
        <w:spacing w:line="276" w:lineRule="auto"/>
        <w:ind w:left="720" w:right="101" w:hanging="720"/>
        <w:outlineLvl w:val="0"/>
      </w:pPr>
      <w:r>
        <w:t>Pennington, R. C. (2018). Behavior basics for the home.</w:t>
      </w:r>
      <w:r>
        <w:rPr>
          <w:i/>
        </w:rPr>
        <w:t xml:space="preserve"> Parent Training.</w:t>
      </w:r>
      <w:r w:rsidRPr="00AB2E3F">
        <w:rPr>
          <w:i/>
        </w:rPr>
        <w:t xml:space="preserve"> </w:t>
      </w:r>
      <w:r>
        <w:rPr>
          <w:i/>
        </w:rPr>
        <w:t xml:space="preserve">International Community Schools. </w:t>
      </w:r>
      <w:r>
        <w:t>Addis Abab</w:t>
      </w:r>
      <w:r w:rsidRPr="00154263">
        <w:t>a, Ethiopia</w:t>
      </w:r>
      <w:r>
        <w:t>.</w:t>
      </w:r>
    </w:p>
    <w:p w14:paraId="71B0D29A" w14:textId="6C2BC92C" w:rsidR="00034451" w:rsidRPr="00034451" w:rsidRDefault="00034451" w:rsidP="0077499E">
      <w:pPr>
        <w:spacing w:line="276" w:lineRule="auto"/>
        <w:ind w:left="720" w:right="101" w:hanging="720"/>
        <w:outlineLvl w:val="0"/>
      </w:pPr>
      <w:r>
        <w:t>Pennington, R. C. (2018). Teaching writing for students with moderate disabilities.</w:t>
      </w:r>
      <w:r>
        <w:rPr>
          <w:i/>
        </w:rPr>
        <w:t xml:space="preserve"> Teacher training,</w:t>
      </w:r>
      <w:r w:rsidRPr="00AB2E3F">
        <w:rPr>
          <w:i/>
        </w:rPr>
        <w:t xml:space="preserve"> </w:t>
      </w:r>
      <w:r>
        <w:rPr>
          <w:i/>
        </w:rPr>
        <w:t xml:space="preserve">International Community Schools. </w:t>
      </w:r>
      <w:r>
        <w:t>Addis Abab</w:t>
      </w:r>
      <w:r w:rsidRPr="00154263">
        <w:t>a, Ethiopia</w:t>
      </w:r>
      <w:r>
        <w:t>.</w:t>
      </w:r>
    </w:p>
    <w:p w14:paraId="21D24CC9" w14:textId="3E0D1CAD" w:rsidR="00935616" w:rsidRDefault="00437B94" w:rsidP="00EC607D">
      <w:pPr>
        <w:spacing w:line="276" w:lineRule="auto"/>
        <w:rPr>
          <w:b/>
          <w:i/>
          <w:u w:val="single"/>
        </w:rPr>
      </w:pPr>
      <w:r w:rsidRPr="00966400">
        <w:rPr>
          <w:b/>
          <w:i/>
          <w:u w:val="single"/>
        </w:rPr>
        <w:t>National</w:t>
      </w:r>
    </w:p>
    <w:p w14:paraId="2B99D138" w14:textId="548B9177" w:rsidR="00640D55" w:rsidRDefault="00640D55" w:rsidP="00EC607D">
      <w:pPr>
        <w:spacing w:line="276" w:lineRule="auto"/>
        <w:rPr>
          <w:b/>
          <w:i/>
          <w:u w:val="single"/>
        </w:rPr>
      </w:pPr>
      <w:r>
        <w:rPr>
          <w:color w:val="000000" w:themeColor="text1"/>
        </w:rPr>
        <w:t xml:space="preserve">Pennington, R. (March 29, 2024). Living the research dream in a world of competing contingencies. </w:t>
      </w:r>
      <w:r w:rsidR="001261B7">
        <w:rPr>
          <w:color w:val="000000" w:themeColor="text1"/>
        </w:rPr>
        <w:t>[Lecture Presentation]. Texas Tech University. Lubbock, TX.</w:t>
      </w:r>
    </w:p>
    <w:p w14:paraId="2EADB007" w14:textId="2527AB69" w:rsidR="005F2772" w:rsidRDefault="005F2772" w:rsidP="00E60D48">
      <w:pPr>
        <w:spacing w:line="276" w:lineRule="auto"/>
        <w:ind w:left="720" w:hanging="720"/>
        <w:contextualSpacing/>
        <w:rPr>
          <w:color w:val="000000" w:themeColor="text1"/>
        </w:rPr>
      </w:pPr>
      <w:r>
        <w:rPr>
          <w:color w:val="000000" w:themeColor="text1"/>
        </w:rPr>
        <w:t>Pennington, R. (</w:t>
      </w:r>
      <w:proofErr w:type="gramStart"/>
      <w:r>
        <w:rPr>
          <w:color w:val="000000" w:themeColor="text1"/>
        </w:rPr>
        <w:t>February,</w:t>
      </w:r>
      <w:proofErr w:type="gramEnd"/>
      <w:r>
        <w:rPr>
          <w:color w:val="000000" w:themeColor="text1"/>
        </w:rPr>
        <w:t xml:space="preserve"> 29</w:t>
      </w:r>
      <w:r w:rsidRPr="005F277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). An IEP for educators. Essentials for supporting students with</w:t>
      </w:r>
      <w:r w:rsidR="00640D55">
        <w:rPr>
          <w:color w:val="000000" w:themeColor="text1"/>
        </w:rPr>
        <w:t xml:space="preserve"> </w:t>
      </w:r>
      <w:r w:rsidR="00935616" w:rsidRPr="00935616">
        <w:rPr>
          <w:color w:val="000000" w:themeColor="text1"/>
        </w:rPr>
        <w:t>ESN. 3</w:t>
      </w:r>
      <w:r w:rsidR="00640D55">
        <w:rPr>
          <w:color w:val="000000" w:themeColor="text1"/>
        </w:rPr>
        <w:t>-</w:t>
      </w:r>
      <w:r w:rsidR="00935616" w:rsidRPr="00935616">
        <w:rPr>
          <w:color w:val="000000" w:themeColor="text1"/>
        </w:rPr>
        <w:t>hour workshop. San Antonio Independent School District. San Antonio, TX.</w:t>
      </w:r>
      <w:r w:rsidR="00935616" w:rsidRPr="00935616"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14:paraId="5F11DEB8" w14:textId="652DF21A" w:rsidR="00802A1D" w:rsidRDefault="00802A1D" w:rsidP="00E60D48">
      <w:pPr>
        <w:spacing w:line="276" w:lineRule="auto"/>
        <w:ind w:left="720" w:hanging="720"/>
        <w:outlineLvl w:val="0"/>
        <w:rPr>
          <w:color w:val="000000" w:themeColor="text1"/>
        </w:rPr>
      </w:pPr>
      <w:r>
        <w:rPr>
          <w:color w:val="000000" w:themeColor="text1"/>
        </w:rPr>
        <w:t>Pennington, R. (</w:t>
      </w:r>
      <w:proofErr w:type="gramStart"/>
      <w:r>
        <w:rPr>
          <w:color w:val="000000" w:themeColor="text1"/>
        </w:rPr>
        <w:t>November,</w:t>
      </w:r>
      <w:proofErr w:type="gramEnd"/>
      <w:r>
        <w:rPr>
          <w:color w:val="000000" w:themeColor="text1"/>
        </w:rPr>
        <w:t xml:space="preserve"> </w:t>
      </w:r>
      <w:r w:rsidR="00CC2E4C">
        <w:rPr>
          <w:color w:val="000000" w:themeColor="text1"/>
        </w:rPr>
        <w:t>28</w:t>
      </w:r>
      <w:r w:rsidRPr="00491A5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, 2023). Functional communication training. </w:t>
      </w:r>
      <w:r w:rsidRPr="00802A1D">
        <w:rPr>
          <w:i/>
          <w:iCs/>
          <w:color w:val="000000" w:themeColor="text1"/>
        </w:rPr>
        <w:t>Echo Didactic Training for South Carolina Behavior Initiative</w:t>
      </w:r>
      <w:r>
        <w:rPr>
          <w:color w:val="000000" w:themeColor="text1"/>
        </w:rPr>
        <w:t xml:space="preserve">. Virtual Presentation, SC. </w:t>
      </w:r>
    </w:p>
    <w:p w14:paraId="63618BCE" w14:textId="341C1B40" w:rsidR="00802A1D" w:rsidRDefault="00802A1D" w:rsidP="00E60D48">
      <w:pPr>
        <w:spacing w:line="276" w:lineRule="auto"/>
        <w:ind w:left="720" w:hanging="720"/>
        <w:outlineLvl w:val="0"/>
        <w:rPr>
          <w:color w:val="000000" w:themeColor="text1"/>
        </w:rPr>
      </w:pPr>
      <w:r>
        <w:rPr>
          <w:color w:val="000000" w:themeColor="text1"/>
        </w:rPr>
        <w:t>Pennington, R., Schul</w:t>
      </w:r>
      <w:r w:rsidR="00CC2E4C">
        <w:rPr>
          <w:color w:val="000000" w:themeColor="text1"/>
        </w:rPr>
        <w:t>t</w:t>
      </w:r>
      <w:r>
        <w:rPr>
          <w:color w:val="000000" w:themeColor="text1"/>
        </w:rPr>
        <w:t>z, R., Henry, S.</w:t>
      </w:r>
      <w:r w:rsidRPr="00D1655C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November,</w:t>
      </w:r>
      <w:proofErr w:type="gramEnd"/>
      <w:r>
        <w:rPr>
          <w:color w:val="000000" w:themeColor="text1"/>
        </w:rPr>
        <w:t xml:space="preserve"> 1</w:t>
      </w:r>
      <w:r w:rsidR="00CC2E4C">
        <w:rPr>
          <w:color w:val="000000" w:themeColor="text1"/>
        </w:rPr>
        <w:t>7</w:t>
      </w:r>
      <w:r w:rsidRPr="00491A5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, 2023). </w:t>
      </w:r>
      <w:r w:rsidR="00CC2E4C" w:rsidRPr="00CC2E4C">
        <w:rPr>
          <w:color w:val="212529"/>
          <w:shd w:val="clear" w:color="auto" w:fill="FFFFFF"/>
        </w:rPr>
        <w:t xml:space="preserve">Collective </w:t>
      </w:r>
      <w:r w:rsidR="00CC2E4C">
        <w:rPr>
          <w:color w:val="212529"/>
          <w:shd w:val="clear" w:color="auto" w:fill="FFFFFF"/>
        </w:rPr>
        <w:t>a</w:t>
      </w:r>
      <w:r w:rsidR="00CC2E4C" w:rsidRPr="00CC2E4C">
        <w:rPr>
          <w:color w:val="212529"/>
          <w:shd w:val="clear" w:color="auto" w:fill="FFFFFF"/>
        </w:rPr>
        <w:t xml:space="preserve">ccountability: Introducing the </w:t>
      </w:r>
      <w:r w:rsidR="00CC2E4C">
        <w:rPr>
          <w:color w:val="212529"/>
          <w:shd w:val="clear" w:color="auto" w:fill="FFFFFF"/>
        </w:rPr>
        <w:t>n</w:t>
      </w:r>
      <w:r w:rsidR="00CC2E4C" w:rsidRPr="00CC2E4C">
        <w:rPr>
          <w:color w:val="212529"/>
          <w:shd w:val="clear" w:color="auto" w:fill="FFFFFF"/>
        </w:rPr>
        <w:t xml:space="preserve">ew </w:t>
      </w:r>
      <w:r w:rsidR="00CC2E4C">
        <w:rPr>
          <w:color w:val="212529"/>
          <w:shd w:val="clear" w:color="auto" w:fill="FFFFFF"/>
        </w:rPr>
        <w:t>c</w:t>
      </w:r>
      <w:r w:rsidR="00CC2E4C" w:rsidRPr="00CC2E4C">
        <w:rPr>
          <w:color w:val="212529"/>
          <w:shd w:val="clear" w:color="auto" w:fill="FFFFFF"/>
        </w:rPr>
        <w:t xml:space="preserve">enter of </w:t>
      </w:r>
      <w:r w:rsidR="00CC2E4C">
        <w:rPr>
          <w:color w:val="212529"/>
          <w:shd w:val="clear" w:color="auto" w:fill="FFFFFF"/>
        </w:rPr>
        <w:t>e</w:t>
      </w:r>
      <w:r w:rsidR="00CC2E4C" w:rsidRPr="00CC2E4C">
        <w:rPr>
          <w:color w:val="212529"/>
          <w:shd w:val="clear" w:color="auto" w:fill="FFFFFF"/>
        </w:rPr>
        <w:t xml:space="preserve">xcellence on </w:t>
      </w:r>
      <w:r w:rsidR="00CC2E4C">
        <w:rPr>
          <w:color w:val="212529"/>
          <w:shd w:val="clear" w:color="auto" w:fill="FFFFFF"/>
        </w:rPr>
        <w:t>i</w:t>
      </w:r>
      <w:r w:rsidR="00CC2E4C" w:rsidRPr="00CC2E4C">
        <w:rPr>
          <w:color w:val="212529"/>
          <w:shd w:val="clear" w:color="auto" w:fill="FFFFFF"/>
        </w:rPr>
        <w:t xml:space="preserve">nclusive </w:t>
      </w:r>
      <w:r w:rsidR="00CC2E4C">
        <w:rPr>
          <w:color w:val="212529"/>
          <w:shd w:val="clear" w:color="auto" w:fill="FFFFFF"/>
        </w:rPr>
        <w:t>p</w:t>
      </w:r>
      <w:r w:rsidR="00CC2E4C" w:rsidRPr="00CC2E4C">
        <w:rPr>
          <w:color w:val="212529"/>
          <w:shd w:val="clear" w:color="auto" w:fill="FFFFFF"/>
        </w:rPr>
        <w:t>ractice</w:t>
      </w:r>
      <w:r w:rsidRPr="00CC2E4C">
        <w:rPr>
          <w:color w:val="212529"/>
          <w:shd w:val="clear" w:color="auto" w:fill="FFFFFF"/>
        </w:rPr>
        <w:t>.</w:t>
      </w:r>
      <w:r>
        <w:rPr>
          <w:color w:val="212529"/>
          <w:shd w:val="clear" w:color="auto" w:fill="FFFFFF"/>
        </w:rPr>
        <w:t xml:space="preserve"> </w:t>
      </w:r>
      <w:r w:rsidRPr="00491A5E">
        <w:rPr>
          <w:i/>
          <w:iCs/>
          <w:color w:val="212529"/>
          <w:shd w:val="clear" w:color="auto" w:fill="FFFFFF"/>
        </w:rPr>
        <w:t>OCALICON</w:t>
      </w:r>
      <w:r>
        <w:rPr>
          <w:color w:val="212529"/>
          <w:shd w:val="clear" w:color="auto" w:fill="FFFFFF"/>
        </w:rPr>
        <w:t>, Columbus, OH</w:t>
      </w:r>
    </w:p>
    <w:p w14:paraId="2FA18B16" w14:textId="0397C0E8" w:rsidR="00802A1D" w:rsidRDefault="00802A1D" w:rsidP="00802A1D">
      <w:pPr>
        <w:spacing w:line="276" w:lineRule="auto"/>
        <w:ind w:left="720" w:hanging="720"/>
        <w:outlineLvl w:val="0"/>
        <w:rPr>
          <w:color w:val="212529"/>
          <w:shd w:val="clear" w:color="auto" w:fill="FFFFFF"/>
        </w:rPr>
      </w:pPr>
      <w:r>
        <w:rPr>
          <w:color w:val="000000" w:themeColor="text1"/>
        </w:rPr>
        <w:t>Pennington, R., Schul</w:t>
      </w:r>
      <w:r w:rsidR="00CC2E4C">
        <w:rPr>
          <w:color w:val="000000" w:themeColor="text1"/>
        </w:rPr>
        <w:t>t</w:t>
      </w:r>
      <w:r>
        <w:rPr>
          <w:color w:val="000000" w:themeColor="text1"/>
        </w:rPr>
        <w:t>z, R., Henry, S.</w:t>
      </w:r>
      <w:r w:rsidRPr="00D1655C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November,</w:t>
      </w:r>
      <w:proofErr w:type="gramEnd"/>
      <w:r>
        <w:rPr>
          <w:color w:val="000000" w:themeColor="text1"/>
        </w:rPr>
        <w:t xml:space="preserve"> 1</w:t>
      </w:r>
      <w:r w:rsidR="00CC2E4C">
        <w:rPr>
          <w:color w:val="000000" w:themeColor="text1"/>
        </w:rPr>
        <w:t>6</w:t>
      </w:r>
      <w:r w:rsidRPr="00491A5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, 2023). </w:t>
      </w:r>
      <w:r w:rsidR="00CC2E4C" w:rsidRPr="00CC2E4C">
        <w:rPr>
          <w:color w:val="212529"/>
          <w:shd w:val="clear" w:color="auto" w:fill="FFFFFF"/>
        </w:rPr>
        <w:t xml:space="preserve">Introducing the </w:t>
      </w:r>
      <w:r w:rsidR="00CC2E4C">
        <w:rPr>
          <w:color w:val="212529"/>
          <w:shd w:val="clear" w:color="auto" w:fill="FFFFFF"/>
        </w:rPr>
        <w:t>n</w:t>
      </w:r>
      <w:r w:rsidR="00CC2E4C" w:rsidRPr="00CC2E4C">
        <w:rPr>
          <w:color w:val="212529"/>
          <w:shd w:val="clear" w:color="auto" w:fill="FFFFFF"/>
        </w:rPr>
        <w:t xml:space="preserve">ew </w:t>
      </w:r>
      <w:r w:rsidR="00CC2E4C">
        <w:rPr>
          <w:color w:val="212529"/>
          <w:shd w:val="clear" w:color="auto" w:fill="FFFFFF"/>
        </w:rPr>
        <w:t>c</w:t>
      </w:r>
      <w:r w:rsidR="00CC2E4C" w:rsidRPr="00CC2E4C">
        <w:rPr>
          <w:color w:val="212529"/>
          <w:shd w:val="clear" w:color="auto" w:fill="FFFFFF"/>
        </w:rPr>
        <w:t xml:space="preserve">enter of </w:t>
      </w:r>
      <w:r w:rsidR="00CC2E4C">
        <w:rPr>
          <w:color w:val="212529"/>
          <w:shd w:val="clear" w:color="auto" w:fill="FFFFFF"/>
        </w:rPr>
        <w:t>e</w:t>
      </w:r>
      <w:r w:rsidR="00CC2E4C" w:rsidRPr="00CC2E4C">
        <w:rPr>
          <w:color w:val="212529"/>
          <w:shd w:val="clear" w:color="auto" w:fill="FFFFFF"/>
        </w:rPr>
        <w:t xml:space="preserve">xcellence on </w:t>
      </w:r>
      <w:r w:rsidR="00CC2E4C">
        <w:rPr>
          <w:color w:val="212529"/>
          <w:shd w:val="clear" w:color="auto" w:fill="FFFFFF"/>
        </w:rPr>
        <w:t>in</w:t>
      </w:r>
      <w:r w:rsidR="00CC2E4C" w:rsidRPr="00CC2E4C">
        <w:rPr>
          <w:color w:val="212529"/>
          <w:shd w:val="clear" w:color="auto" w:fill="FFFFFF"/>
        </w:rPr>
        <w:t xml:space="preserve">clusive </w:t>
      </w:r>
      <w:r w:rsidR="00CC2E4C">
        <w:rPr>
          <w:color w:val="212529"/>
          <w:shd w:val="clear" w:color="auto" w:fill="FFFFFF"/>
        </w:rPr>
        <w:t>p</w:t>
      </w:r>
      <w:r w:rsidR="00CC2E4C" w:rsidRPr="00CC2E4C">
        <w:rPr>
          <w:color w:val="212529"/>
          <w:shd w:val="clear" w:color="auto" w:fill="FFFFFF"/>
        </w:rPr>
        <w:t xml:space="preserve">ractice to the </w:t>
      </w:r>
      <w:r w:rsidR="00CC2E4C">
        <w:rPr>
          <w:color w:val="212529"/>
          <w:shd w:val="clear" w:color="auto" w:fill="FFFFFF"/>
        </w:rPr>
        <w:t>s</w:t>
      </w:r>
      <w:r w:rsidR="00CC2E4C" w:rsidRPr="00CC2E4C">
        <w:rPr>
          <w:color w:val="212529"/>
          <w:shd w:val="clear" w:color="auto" w:fill="FFFFFF"/>
        </w:rPr>
        <w:t xml:space="preserve">tate </w:t>
      </w:r>
      <w:r w:rsidR="00CC2E4C">
        <w:rPr>
          <w:color w:val="212529"/>
          <w:shd w:val="clear" w:color="auto" w:fill="FFFFFF"/>
        </w:rPr>
        <w:t>s</w:t>
      </w:r>
      <w:r w:rsidR="00CC2E4C" w:rsidRPr="00CC2E4C">
        <w:rPr>
          <w:color w:val="212529"/>
          <w:shd w:val="clear" w:color="auto" w:fill="FFFFFF"/>
        </w:rPr>
        <w:t xml:space="preserve">upport </w:t>
      </w:r>
      <w:r w:rsidR="00CC2E4C">
        <w:rPr>
          <w:color w:val="212529"/>
          <w:shd w:val="clear" w:color="auto" w:fill="FFFFFF"/>
        </w:rPr>
        <w:t>t</w:t>
      </w:r>
      <w:r w:rsidR="00CC2E4C" w:rsidRPr="00CC2E4C">
        <w:rPr>
          <w:color w:val="212529"/>
          <w:shd w:val="clear" w:color="auto" w:fill="FFFFFF"/>
        </w:rPr>
        <w:t>eams</w:t>
      </w:r>
      <w:r w:rsidRPr="00CC2E4C">
        <w:rPr>
          <w:color w:val="212529"/>
          <w:shd w:val="clear" w:color="auto" w:fill="FFFFFF"/>
        </w:rPr>
        <w:t>.</w:t>
      </w:r>
      <w:r>
        <w:rPr>
          <w:color w:val="212529"/>
          <w:shd w:val="clear" w:color="auto" w:fill="FFFFFF"/>
        </w:rPr>
        <w:t xml:space="preserve"> </w:t>
      </w:r>
      <w:r w:rsidRPr="00491A5E">
        <w:rPr>
          <w:i/>
          <w:iCs/>
          <w:color w:val="212529"/>
          <w:shd w:val="clear" w:color="auto" w:fill="FFFFFF"/>
        </w:rPr>
        <w:t>OCALICON</w:t>
      </w:r>
      <w:r>
        <w:rPr>
          <w:color w:val="212529"/>
          <w:shd w:val="clear" w:color="auto" w:fill="FFFFFF"/>
        </w:rPr>
        <w:t>, Columbus, OH</w:t>
      </w:r>
    </w:p>
    <w:p w14:paraId="420131F6" w14:textId="23CF49F1" w:rsidR="00802A1D" w:rsidRPr="00802A1D" w:rsidRDefault="00802A1D" w:rsidP="00802A1D">
      <w:pPr>
        <w:spacing w:line="276" w:lineRule="auto"/>
        <w:ind w:left="720" w:hanging="720"/>
        <w:outlineLvl w:val="0"/>
        <w:rPr>
          <w:color w:val="000000" w:themeColor="text1"/>
        </w:rPr>
      </w:pPr>
      <w:r>
        <w:rPr>
          <w:color w:val="212529"/>
          <w:shd w:val="clear" w:color="auto" w:fill="FFFFFF"/>
        </w:rPr>
        <w:t>Pennington, R., (</w:t>
      </w:r>
      <w:proofErr w:type="gramStart"/>
      <w:r>
        <w:rPr>
          <w:color w:val="212529"/>
          <w:shd w:val="clear" w:color="auto" w:fill="FFFFFF"/>
        </w:rPr>
        <w:t>November,</w:t>
      </w:r>
      <w:proofErr w:type="gramEnd"/>
      <w:r>
        <w:rPr>
          <w:color w:val="212529"/>
          <w:shd w:val="clear" w:color="auto" w:fill="FFFFFF"/>
        </w:rPr>
        <w:t xml:space="preserve"> 1</w:t>
      </w:r>
      <w:r w:rsidR="00CC2E4C">
        <w:rPr>
          <w:color w:val="212529"/>
          <w:shd w:val="clear" w:color="auto" w:fill="FFFFFF"/>
        </w:rPr>
        <w:t>5</w:t>
      </w:r>
      <w:r>
        <w:rPr>
          <w:color w:val="212529"/>
          <w:shd w:val="clear" w:color="auto" w:fill="FFFFFF"/>
        </w:rPr>
        <w:t xml:space="preserve">, 2023). Write on: Teaching writing skills to students with autism and intellectual disability. PATTAN HELIX Conference, Lancaster, PA. </w:t>
      </w:r>
    </w:p>
    <w:p w14:paraId="41DBF906" w14:textId="13F13DFD" w:rsidR="00377049" w:rsidRDefault="00377049" w:rsidP="003B6413">
      <w:pPr>
        <w:spacing w:line="276" w:lineRule="auto"/>
        <w:ind w:left="720" w:hanging="720"/>
        <w:outlineLvl w:val="0"/>
      </w:pPr>
      <w:r>
        <w:lastRenderedPageBreak/>
        <w:t>Pennington, R.  (November 28 &amp; 29</w:t>
      </w:r>
      <w:r w:rsidRPr="00377049">
        <w:rPr>
          <w:vertAlign w:val="superscript"/>
        </w:rPr>
        <w:t>th</w:t>
      </w:r>
      <w:r>
        <w:t xml:space="preserve">) </w:t>
      </w:r>
      <w:r w:rsidRPr="00377049">
        <w:t>A teacher-centered approach to building better programs for students with autism and complex support needs</w:t>
      </w:r>
      <w:r>
        <w:t xml:space="preserve"> [8-hour workshop]. STEPS Autism Support Network. Omaha, NE.</w:t>
      </w:r>
    </w:p>
    <w:p w14:paraId="3286125B" w14:textId="04A9374F" w:rsidR="00377049" w:rsidRDefault="00377049" w:rsidP="00377049">
      <w:pPr>
        <w:spacing w:line="276" w:lineRule="auto"/>
        <w:ind w:left="720" w:hanging="720"/>
        <w:outlineLvl w:val="0"/>
      </w:pPr>
      <w:r>
        <w:t xml:space="preserve">Pennington, R.  (November 28) </w:t>
      </w:r>
      <w:r w:rsidRPr="00377049">
        <w:t>Stepping into an intervention framework to improve teaching practices [</w:t>
      </w:r>
      <w:r>
        <w:t>1- hour presentation for Administrators]</w:t>
      </w:r>
      <w:r w:rsidRPr="00377049">
        <w:t xml:space="preserve"> </w:t>
      </w:r>
      <w:r>
        <w:t>STEPS Autism Support Network. Omaha, NE.</w:t>
      </w:r>
    </w:p>
    <w:p w14:paraId="6B68D3CF" w14:textId="53D58855" w:rsidR="00BF4D76" w:rsidRDefault="00BF4D76" w:rsidP="003B6413">
      <w:pPr>
        <w:spacing w:line="276" w:lineRule="auto"/>
        <w:ind w:left="720" w:hanging="720"/>
        <w:outlineLvl w:val="0"/>
      </w:pPr>
      <w:r>
        <w:t>Pennington, R. (August 2, 2023). Teaching written expression to students with autism and intellectual disability [3-hour workshop], PATTAN conference</w:t>
      </w:r>
      <w:r w:rsidR="00E5588E">
        <w:t>, State College, PA.</w:t>
      </w:r>
      <w:r>
        <w:t xml:space="preserve"> </w:t>
      </w:r>
    </w:p>
    <w:p w14:paraId="482CF002" w14:textId="5855B760" w:rsidR="00BF4D76" w:rsidRDefault="00BF4D76" w:rsidP="003B6413">
      <w:pPr>
        <w:spacing w:line="276" w:lineRule="auto"/>
        <w:ind w:left="720" w:hanging="720"/>
        <w:outlineLvl w:val="0"/>
      </w:pPr>
      <w:r>
        <w:t>Pennington, R. (</w:t>
      </w:r>
      <w:proofErr w:type="gramStart"/>
      <w:r>
        <w:t>July,</w:t>
      </w:r>
      <w:proofErr w:type="gramEnd"/>
      <w:r>
        <w:t xml:space="preserve"> 21, 2023). </w:t>
      </w:r>
      <w:r>
        <w:rPr>
          <w:bCs/>
          <w:iCs/>
          <w:color w:val="000000" w:themeColor="text1"/>
          <w:lang w:val="en"/>
        </w:rPr>
        <w:t xml:space="preserve">Candle in the dark: A practical approach to improving programs for students with complex needs and igniting your joy in teaching. </w:t>
      </w:r>
      <w:r w:rsidRPr="00377049">
        <w:rPr>
          <w:bCs/>
          <w:i/>
          <w:color w:val="000000" w:themeColor="text1"/>
          <w:lang w:val="en"/>
        </w:rPr>
        <w:t>DADD Summer Symposium</w:t>
      </w:r>
      <w:r>
        <w:rPr>
          <w:bCs/>
          <w:iCs/>
          <w:color w:val="000000" w:themeColor="text1"/>
          <w:lang w:val="en"/>
        </w:rPr>
        <w:t>, Bangor, MA.</w:t>
      </w:r>
    </w:p>
    <w:p w14:paraId="59865867" w14:textId="26C755A2" w:rsidR="00B61691" w:rsidRPr="00B61691" w:rsidRDefault="00B61691" w:rsidP="003B6413">
      <w:pPr>
        <w:spacing w:line="276" w:lineRule="auto"/>
        <w:ind w:left="720" w:hanging="720"/>
        <w:outlineLvl w:val="0"/>
      </w:pPr>
      <w:r>
        <w:t xml:space="preserve">Pennington, R., (June 28, 2023). </w:t>
      </w:r>
      <w:r w:rsidRPr="00B61691">
        <w:t xml:space="preserve">Engaging </w:t>
      </w:r>
      <w:r>
        <w:t>h</w:t>
      </w:r>
      <w:r w:rsidRPr="00B61691">
        <w:t xml:space="preserve">igh </w:t>
      </w:r>
      <w:r>
        <w:t>l</w:t>
      </w:r>
      <w:r w:rsidRPr="00B61691">
        <w:t xml:space="preserve">everage </w:t>
      </w:r>
      <w:r>
        <w:t>p</w:t>
      </w:r>
      <w:r w:rsidRPr="00B61691">
        <w:t xml:space="preserve">ractices in </w:t>
      </w:r>
      <w:r>
        <w:t>m</w:t>
      </w:r>
      <w:r w:rsidRPr="00B61691">
        <w:t xml:space="preserve">oving the </w:t>
      </w:r>
      <w:r>
        <w:t>n</w:t>
      </w:r>
      <w:r w:rsidRPr="00B61691">
        <w:t xml:space="preserve">eedle for </w:t>
      </w:r>
      <w:r>
        <w:t>s</w:t>
      </w:r>
      <w:r w:rsidRPr="00B61691">
        <w:t xml:space="preserve">tudents with </w:t>
      </w:r>
      <w:r>
        <w:t>i</w:t>
      </w:r>
      <w:r w:rsidRPr="00B61691">
        <w:t xml:space="preserve">ntellectual and </w:t>
      </w:r>
      <w:r>
        <w:t>d</w:t>
      </w:r>
      <w:r w:rsidRPr="00B61691">
        <w:t xml:space="preserve">evelopmental </w:t>
      </w:r>
      <w:r>
        <w:t>d</w:t>
      </w:r>
      <w:r w:rsidRPr="00B61691">
        <w:t xml:space="preserve">isabilities and </w:t>
      </w:r>
      <w:r>
        <w:t>c</w:t>
      </w:r>
      <w:r w:rsidRPr="00B61691">
        <w:t xml:space="preserve">omplex </w:t>
      </w:r>
      <w:r>
        <w:t>s</w:t>
      </w:r>
      <w:r w:rsidRPr="00B61691">
        <w:t xml:space="preserve">upport </w:t>
      </w:r>
      <w:r>
        <w:t>n</w:t>
      </w:r>
      <w:r w:rsidRPr="00B61691">
        <w:t>eeds</w:t>
      </w:r>
      <w:r>
        <w:t xml:space="preserve">. </w:t>
      </w:r>
      <w:r w:rsidRPr="00377049">
        <w:rPr>
          <w:i/>
          <w:iCs/>
        </w:rPr>
        <w:t>Texas ESC4 summer conference</w:t>
      </w:r>
      <w:r>
        <w:t>. Houston, TX.</w:t>
      </w:r>
    </w:p>
    <w:p w14:paraId="60FF200A" w14:textId="2F25D5C3" w:rsidR="00720934" w:rsidRDefault="00720934" w:rsidP="003B6413">
      <w:pPr>
        <w:spacing w:line="276" w:lineRule="auto"/>
        <w:ind w:left="720" w:hanging="720"/>
        <w:outlineLvl w:val="0"/>
      </w:pPr>
      <w:r>
        <w:t>Pennington, R., (June 22, 2023). A teacher-centered approach to building better programs for students with extensive support needs</w:t>
      </w:r>
      <w:r w:rsidR="00B61691">
        <w:t xml:space="preserve"> </w:t>
      </w:r>
      <w:r>
        <w:rPr>
          <w:sz w:val="22"/>
          <w:szCs w:val="22"/>
        </w:rPr>
        <w:t>[3-hour workshop]</w:t>
      </w:r>
      <w:r>
        <w:t xml:space="preserve">. </w:t>
      </w:r>
      <w:r w:rsidRPr="00720934">
        <w:rPr>
          <w:i/>
          <w:iCs/>
        </w:rPr>
        <w:t>TEA Annual Texas Autism Conference</w:t>
      </w:r>
      <w:r>
        <w:t>. Austin, TX.</w:t>
      </w:r>
    </w:p>
    <w:p w14:paraId="61AA390E" w14:textId="3278D7E4" w:rsidR="00FA1137" w:rsidRDefault="00FA1137" w:rsidP="003B6413">
      <w:pPr>
        <w:spacing w:line="276" w:lineRule="auto"/>
        <w:ind w:left="720" w:hanging="720"/>
        <w:outlineLvl w:val="0"/>
      </w:pPr>
      <w:r>
        <w:t>Pennington, R. (April 12, 2023). Understanding ABA and its role in autism supports.</w:t>
      </w:r>
      <w:r w:rsidRPr="00FA1137">
        <w:t xml:space="preserve"> </w:t>
      </w:r>
      <w:r>
        <w:t>[Lecture presentation]. LEND grant speaker series. Eastern Kentucky University, Richmond, KY.</w:t>
      </w:r>
    </w:p>
    <w:p w14:paraId="23E90E82" w14:textId="42556902" w:rsidR="003B6413" w:rsidRDefault="003B6413" w:rsidP="003B6413">
      <w:pPr>
        <w:spacing w:line="276" w:lineRule="auto"/>
        <w:ind w:left="720" w:hanging="720"/>
        <w:outlineLvl w:val="0"/>
      </w:pPr>
      <w:r>
        <w:t>Pennington, R. (March 8</w:t>
      </w:r>
      <w:r w:rsidR="00E44BE3">
        <w:t xml:space="preserve">, 2023). Doing ABA in schools [Lecture presentation]. </w:t>
      </w:r>
      <w:r w:rsidR="00E44BE3" w:rsidRPr="00E44BE3">
        <w:rPr>
          <w:i/>
          <w:iCs/>
        </w:rPr>
        <w:t>Imprint therapy clinic.</w:t>
      </w:r>
      <w:r w:rsidR="00E44BE3">
        <w:rPr>
          <w:i/>
          <w:iCs/>
        </w:rPr>
        <w:t xml:space="preserve"> </w:t>
      </w:r>
      <w:r w:rsidR="00E44BE3" w:rsidRPr="00E44BE3">
        <w:t>IN</w:t>
      </w:r>
    </w:p>
    <w:p w14:paraId="4DFB04C0" w14:textId="01F89F60" w:rsidR="00F94AFA" w:rsidRDefault="00F94AFA" w:rsidP="003B6413">
      <w:pPr>
        <w:spacing w:line="276" w:lineRule="auto"/>
        <w:ind w:left="720" w:hanging="720"/>
        <w:outlineLvl w:val="0"/>
      </w:pPr>
      <w:r>
        <w:t xml:space="preserve">Pennington, R., Enriquez, J., </w:t>
      </w:r>
      <w:proofErr w:type="spellStart"/>
      <w:r>
        <w:t>Marrelle</w:t>
      </w:r>
      <w:proofErr w:type="spellEnd"/>
      <w:r>
        <w:t xml:space="preserve">, C., </w:t>
      </w:r>
      <w:proofErr w:type="spellStart"/>
      <w:r>
        <w:t>Hirn</w:t>
      </w:r>
      <w:proofErr w:type="spellEnd"/>
      <w:r>
        <w:t xml:space="preserve">, J., </w:t>
      </w:r>
      <w:proofErr w:type="spellStart"/>
      <w:r>
        <w:t>Pinczynski</w:t>
      </w:r>
      <w:proofErr w:type="spellEnd"/>
      <w:r>
        <w:t xml:space="preserve">, M. &amp; Rose., M. (March 3, 2023). </w:t>
      </w:r>
      <w:r w:rsidR="003B6413">
        <w:t>Project social code [Lecture presentation].</w:t>
      </w:r>
      <w:r w:rsidR="003B6413" w:rsidRPr="003B6413">
        <w:t xml:space="preserve"> </w:t>
      </w:r>
      <w:r w:rsidR="003B6413">
        <w:t xml:space="preserve">ISET Technology Playground, </w:t>
      </w:r>
      <w:r w:rsidR="003B6413" w:rsidRPr="00E44BE3">
        <w:rPr>
          <w:i/>
          <w:iCs/>
        </w:rPr>
        <w:t>Annual conference for the Council for Exceptional Children</w:t>
      </w:r>
      <w:r w:rsidR="00E44BE3">
        <w:t>, Louisville, KY.</w:t>
      </w:r>
    </w:p>
    <w:p w14:paraId="13E3645B" w14:textId="1EDF4B83" w:rsidR="00E71A46" w:rsidRDefault="00E71A46" w:rsidP="009A56D3">
      <w:pPr>
        <w:spacing w:line="276" w:lineRule="auto"/>
        <w:ind w:left="720" w:hanging="720"/>
        <w:outlineLvl w:val="0"/>
      </w:pPr>
      <w:r>
        <w:t xml:space="preserve">Pennington, R., &amp; </w:t>
      </w:r>
      <w:proofErr w:type="spellStart"/>
      <w:r>
        <w:t>Contesse</w:t>
      </w:r>
      <w:proofErr w:type="spellEnd"/>
      <w:r>
        <w:t xml:space="preserve">, V. (March 3, 2023). Developing a research line. TED Kaleidoscope, Annual conference for the Council for Exceptional Children.  </w:t>
      </w:r>
      <w:r w:rsidR="00E44BE3">
        <w:t>Louisville, KY.</w:t>
      </w:r>
      <w:r>
        <w:t xml:space="preserve"> </w:t>
      </w:r>
    </w:p>
    <w:p w14:paraId="20E6D9A7" w14:textId="548F2DF8" w:rsidR="009A56D3" w:rsidRDefault="009A56D3" w:rsidP="009A56D3">
      <w:pPr>
        <w:spacing w:line="276" w:lineRule="auto"/>
        <w:ind w:left="720" w:hanging="720"/>
        <w:outlineLvl w:val="0"/>
      </w:pPr>
      <w:r>
        <w:t>Pennington</w:t>
      </w:r>
      <w:r w:rsidR="004D4EC6">
        <w:t>,</w:t>
      </w:r>
      <w:r>
        <w:t xml:space="preserve"> R. (2023, February 21</w:t>
      </w:r>
      <w:r w:rsidRPr="009A56D3">
        <w:rPr>
          <w:vertAlign w:val="superscript"/>
        </w:rPr>
        <w:t>st</w:t>
      </w:r>
      <w:r>
        <w:t xml:space="preserve">). </w:t>
      </w:r>
      <w:r w:rsidR="004D4EC6">
        <w:t>Getting the bang for our bucks with high leverage practice [Lecture presentation].</w:t>
      </w:r>
      <w:r w:rsidR="004D4EC6" w:rsidRPr="004D4EC6">
        <w:rPr>
          <w:i/>
          <w:iCs/>
        </w:rPr>
        <w:t xml:space="preserve"> Jefferson County Public Schools</w:t>
      </w:r>
      <w:r w:rsidR="004D4EC6">
        <w:t>, Louisville, KY.</w:t>
      </w:r>
    </w:p>
    <w:p w14:paraId="3887C181" w14:textId="622E332D" w:rsidR="004D4EC6" w:rsidRDefault="004D4EC6" w:rsidP="004D4EC6">
      <w:pPr>
        <w:spacing w:line="276" w:lineRule="auto"/>
        <w:ind w:left="720" w:hanging="720"/>
        <w:outlineLvl w:val="0"/>
      </w:pPr>
      <w:r>
        <w:t xml:space="preserve">Pennington, R. (2023, </w:t>
      </w:r>
      <w:proofErr w:type="gramStart"/>
      <w:r>
        <w:t>February,</w:t>
      </w:r>
      <w:proofErr w:type="gramEnd"/>
      <w:r>
        <w:t xml:space="preserve"> 15</w:t>
      </w:r>
      <w:r w:rsidRPr="004D4EC6">
        <w:rPr>
          <w:vertAlign w:val="superscript"/>
        </w:rPr>
        <w:t>th</w:t>
      </w:r>
      <w:r>
        <w:t xml:space="preserve">). </w:t>
      </w:r>
      <w:r w:rsidR="003550CB">
        <w:t xml:space="preserve">Teaching written expression to students with extensive support needs. </w:t>
      </w:r>
      <w:r w:rsidR="003550CB" w:rsidRPr="003550CB">
        <w:rPr>
          <w:i/>
          <w:iCs/>
        </w:rPr>
        <w:t>Blaine County School District,</w:t>
      </w:r>
      <w:r w:rsidR="003550CB">
        <w:t xml:space="preserve"> Minnesota.</w:t>
      </w:r>
    </w:p>
    <w:p w14:paraId="3B89B4D7" w14:textId="16303632" w:rsidR="00A2417B" w:rsidRPr="009A56D3" w:rsidRDefault="00A2417B" w:rsidP="009A56D3">
      <w:pPr>
        <w:spacing w:line="276" w:lineRule="auto"/>
        <w:ind w:left="720" w:hanging="720"/>
        <w:outlineLvl w:val="0"/>
        <w:rPr>
          <w:bCs/>
        </w:rPr>
      </w:pPr>
      <w:r>
        <w:t xml:space="preserve">Pennington R., &amp; Root, J. </w:t>
      </w:r>
      <w:r>
        <w:rPr>
          <w:bCs/>
        </w:rPr>
        <w:t>(</w:t>
      </w:r>
      <w:r w:rsidR="009A56D3">
        <w:rPr>
          <w:bCs/>
        </w:rPr>
        <w:t xml:space="preserve">2023, </w:t>
      </w:r>
      <w:r>
        <w:rPr>
          <w:bCs/>
        </w:rPr>
        <w:t>January 20</w:t>
      </w:r>
      <w:r w:rsidR="009A56D3" w:rsidRPr="009A56D3">
        <w:rPr>
          <w:bCs/>
          <w:vertAlign w:val="superscript"/>
        </w:rPr>
        <w:t>th</w:t>
      </w:r>
      <w:r>
        <w:rPr>
          <w:bCs/>
        </w:rPr>
        <w:t>).</w:t>
      </w:r>
      <w:r>
        <w:t xml:space="preserve"> Research intensive faculty</w:t>
      </w:r>
      <w:r>
        <w:rPr>
          <w:bCs/>
        </w:rPr>
        <w:t>.</w:t>
      </w:r>
      <w:r w:rsidRPr="00A2417B">
        <w:rPr>
          <w:bCs/>
        </w:rPr>
        <w:t xml:space="preserve"> </w:t>
      </w:r>
      <w:r>
        <w:rPr>
          <w:bCs/>
        </w:rPr>
        <w:t>[Student roundtable presentation].</w:t>
      </w:r>
      <w:r w:rsidRPr="00A2417B">
        <w:t xml:space="preserve"> </w:t>
      </w:r>
      <w:r w:rsidRPr="004D4EC6">
        <w:rPr>
          <w:i/>
          <w:iCs/>
        </w:rPr>
        <w:t>Annual Conference for the Council for Exceptional Children, Division of Autism and Developmental Disabilities.</w:t>
      </w:r>
      <w:r>
        <w:t xml:space="preserve"> Clearwater, FL.</w:t>
      </w:r>
    </w:p>
    <w:p w14:paraId="186BEEC0" w14:textId="01B2984F" w:rsidR="00C52FDF" w:rsidRPr="00C52FDF" w:rsidRDefault="00C52FDF" w:rsidP="00C52FDF">
      <w:pPr>
        <w:spacing w:line="276" w:lineRule="auto"/>
        <w:ind w:left="720" w:hanging="720"/>
        <w:rPr>
          <w:b/>
          <w:iCs/>
          <w:u w:val="single"/>
        </w:rPr>
      </w:pPr>
      <w:r>
        <w:t>Pennington, R. (2022, November 7</w:t>
      </w:r>
      <w:r w:rsidRPr="005F4C07">
        <w:rPr>
          <w:vertAlign w:val="superscript"/>
        </w:rPr>
        <w:t>th</w:t>
      </w:r>
      <w:r>
        <w:t>). Forward in the storm. Tackling teacher support with fewer resources [Invited Presentation]. MN Low Incidence Projects.</w:t>
      </w:r>
      <w:r w:rsidRPr="00C52FDF">
        <w:t xml:space="preserve"> </w:t>
      </w:r>
      <w:r>
        <w:t>Virtual Presentation</w:t>
      </w:r>
    </w:p>
    <w:p w14:paraId="5FE11B7A" w14:textId="2ECE1A5B" w:rsidR="005F4C07" w:rsidRDefault="005F4C07" w:rsidP="00D93369">
      <w:pPr>
        <w:spacing w:line="276" w:lineRule="auto"/>
        <w:ind w:left="720" w:right="101" w:hanging="720"/>
        <w:outlineLvl w:val="0"/>
      </w:pPr>
      <w:r>
        <w:t>Pennington, R. (2022, September 28</w:t>
      </w:r>
      <w:r w:rsidRPr="005F4C07">
        <w:rPr>
          <w:vertAlign w:val="superscript"/>
        </w:rPr>
        <w:t>th</w:t>
      </w:r>
      <w:r>
        <w:t>).</w:t>
      </w:r>
      <w:r w:rsidRPr="005F4C07">
        <w:t xml:space="preserve"> </w:t>
      </w:r>
      <w:r w:rsidRPr="000F06B9">
        <w:t xml:space="preserve">Widening our </w:t>
      </w:r>
      <w:r>
        <w:t>b</w:t>
      </w:r>
      <w:r w:rsidRPr="000F06B9">
        <w:t xml:space="preserve">ehavior </w:t>
      </w:r>
      <w:r>
        <w:t>a</w:t>
      </w:r>
      <w:r w:rsidRPr="000F06B9">
        <w:t xml:space="preserve">nalytic </w:t>
      </w:r>
      <w:r>
        <w:t>l</w:t>
      </w:r>
      <w:r w:rsidRPr="000F06B9">
        <w:t xml:space="preserve">ens to </w:t>
      </w:r>
      <w:r>
        <w:t>i</w:t>
      </w:r>
      <w:r w:rsidRPr="000F06B9">
        <w:t xml:space="preserve">mprove </w:t>
      </w:r>
      <w:r>
        <w:t>o</w:t>
      </w:r>
      <w:r w:rsidRPr="000F06B9">
        <w:t xml:space="preserve">utcomes for </w:t>
      </w:r>
      <w:r>
        <w:t>e</w:t>
      </w:r>
      <w:r w:rsidRPr="000F06B9">
        <w:t xml:space="preserve">ducational </w:t>
      </w:r>
      <w:r>
        <w:t>p</w:t>
      </w:r>
      <w:r w:rsidRPr="000F06B9">
        <w:t>rofessionals</w:t>
      </w:r>
      <w:r>
        <w:rPr>
          <w:b/>
          <w:bCs/>
        </w:rPr>
        <w:t xml:space="preserve"> </w:t>
      </w:r>
      <w:r>
        <w:t>[Invited presentation]. Behavioral Health Center of Excellence. Virtual Presentation</w:t>
      </w:r>
    </w:p>
    <w:p w14:paraId="62A581C2" w14:textId="6F7468B0" w:rsidR="000E3CBE" w:rsidRDefault="000E3CBE" w:rsidP="00D93369">
      <w:pPr>
        <w:spacing w:line="276" w:lineRule="auto"/>
        <w:ind w:left="720" w:right="101" w:hanging="720"/>
        <w:outlineLvl w:val="0"/>
      </w:pPr>
      <w:r>
        <w:lastRenderedPageBreak/>
        <w:t>Pennington, R. (2022, August 4</w:t>
      </w:r>
      <w:r w:rsidRPr="000E3CBE">
        <w:rPr>
          <w:vertAlign w:val="superscript"/>
        </w:rPr>
        <w:t>th</w:t>
      </w:r>
      <w:r>
        <w:t>). Applied behavior analysis for everyone:</w:t>
      </w:r>
      <w:r w:rsidR="007018FD">
        <w:t xml:space="preserve"> Scaling up lessons in science and compassion to education [Keynote </w:t>
      </w:r>
      <w:r w:rsidR="009F153F">
        <w:t>p</w:t>
      </w:r>
      <w:r w:rsidR="007018FD">
        <w:t>resentation]. National Autism Conference at Penn State. State College, PA.</w:t>
      </w:r>
    </w:p>
    <w:p w14:paraId="6C241174" w14:textId="07EDB246" w:rsidR="007018FD" w:rsidRDefault="007018FD" w:rsidP="007018FD">
      <w:pPr>
        <w:spacing w:line="276" w:lineRule="auto"/>
        <w:ind w:left="720" w:right="101" w:hanging="720"/>
        <w:outlineLvl w:val="0"/>
      </w:pPr>
      <w:r>
        <w:t>Pennington, R. (2022, August 2</w:t>
      </w:r>
      <w:r w:rsidRPr="007018FD">
        <w:rPr>
          <w:vertAlign w:val="superscript"/>
        </w:rPr>
        <w:t>nd</w:t>
      </w:r>
      <w:r>
        <w:t>). Addressing contextually inappropriate behavior by improving communicative competence. DADD Summer Symposium. Minneapolis, MN.</w:t>
      </w:r>
    </w:p>
    <w:p w14:paraId="10EDB961" w14:textId="44DCCDF1" w:rsidR="007018FD" w:rsidRDefault="007018FD" w:rsidP="007018FD">
      <w:pPr>
        <w:spacing w:line="276" w:lineRule="auto"/>
        <w:ind w:left="720" w:right="101" w:hanging="720"/>
        <w:outlineLvl w:val="0"/>
      </w:pPr>
      <w:r>
        <w:t>Pennington, R. (2022, August 2</w:t>
      </w:r>
      <w:r w:rsidRPr="007018FD">
        <w:rPr>
          <w:vertAlign w:val="superscript"/>
        </w:rPr>
        <w:t>nd</w:t>
      </w:r>
      <w:r>
        <w:t>). From shopping list to Shakespeare: Teaching writing to students with severe disabilities [Invited presentation]. DADD Summer Symposium. Minneapolis, MN.</w:t>
      </w:r>
    </w:p>
    <w:p w14:paraId="2EAD4D68" w14:textId="5B4A935B" w:rsidR="007018FD" w:rsidRDefault="009F153F" w:rsidP="007018FD">
      <w:pPr>
        <w:spacing w:line="276" w:lineRule="auto"/>
        <w:ind w:left="720" w:right="101" w:hanging="720"/>
        <w:outlineLvl w:val="0"/>
      </w:pPr>
      <w:r>
        <w:t>Pennington, R. (2022, July 25</w:t>
      </w:r>
      <w:r w:rsidRPr="009F153F">
        <w:rPr>
          <w:vertAlign w:val="superscript"/>
        </w:rPr>
        <w:t>th</w:t>
      </w:r>
      <w:r>
        <w:t>). Disrupting the teaching doldrums: Stepping into an intervention framework to improve our own teaching practices [Keynote presentation]. Diverse Learners Institute. Louisville, KY.</w:t>
      </w:r>
    </w:p>
    <w:p w14:paraId="4DEB61F7" w14:textId="6C8C9602" w:rsidR="009F153F" w:rsidRDefault="009F153F" w:rsidP="009F153F">
      <w:pPr>
        <w:spacing w:line="276" w:lineRule="auto"/>
        <w:ind w:left="720" w:right="101" w:hanging="720"/>
        <w:outlineLvl w:val="0"/>
      </w:pPr>
      <w:r>
        <w:t>Pennington, R. (2022, July 25</w:t>
      </w:r>
      <w:r w:rsidRPr="009F153F">
        <w:rPr>
          <w:vertAlign w:val="superscript"/>
        </w:rPr>
        <w:t>th</w:t>
      </w:r>
      <w:r>
        <w:t>). An environmental approach to understanding student behavior [Invited presentation]. Diverse Learners Institute. Louisville, KY.</w:t>
      </w:r>
    </w:p>
    <w:p w14:paraId="23CFD265" w14:textId="31239C78" w:rsidR="009F153F" w:rsidRDefault="009F153F" w:rsidP="009F153F">
      <w:pPr>
        <w:spacing w:line="276" w:lineRule="auto"/>
        <w:ind w:left="720" w:right="101" w:hanging="720"/>
        <w:outlineLvl w:val="0"/>
      </w:pPr>
      <w:r>
        <w:t>Pennington, R. (2022, July 25</w:t>
      </w:r>
      <w:r w:rsidRPr="009F153F">
        <w:rPr>
          <w:vertAlign w:val="superscript"/>
        </w:rPr>
        <w:t>th</w:t>
      </w:r>
      <w:r>
        <w:t>). An instructional approach to behavior support [Invited presentation]. Diverse Learners Institute. Louisville, KY.</w:t>
      </w:r>
    </w:p>
    <w:p w14:paraId="4A0AE846" w14:textId="28617186" w:rsidR="009F153F" w:rsidRDefault="009F153F" w:rsidP="009F153F">
      <w:pPr>
        <w:spacing w:line="276" w:lineRule="auto"/>
        <w:ind w:left="720" w:right="101" w:hanging="720"/>
        <w:outlineLvl w:val="0"/>
      </w:pPr>
      <w:r>
        <w:t>Pennington, R. (2022, July 26</w:t>
      </w:r>
      <w:r w:rsidRPr="009F153F">
        <w:rPr>
          <w:vertAlign w:val="superscript"/>
        </w:rPr>
        <w:t>th</w:t>
      </w:r>
      <w:r>
        <w:t xml:space="preserve">). </w:t>
      </w:r>
      <w:r w:rsidR="005915A7">
        <w:t>Building communicative competence: A guide for educational professionals</w:t>
      </w:r>
      <w:r>
        <w:t xml:space="preserve"> [Invited presentation]. Diverse Learners Institute. Louisville, KY.</w:t>
      </w:r>
    </w:p>
    <w:p w14:paraId="18873E26" w14:textId="12F56E13" w:rsidR="005915A7" w:rsidRDefault="005915A7" w:rsidP="005915A7">
      <w:pPr>
        <w:spacing w:line="276" w:lineRule="auto"/>
        <w:ind w:left="720" w:right="101" w:hanging="720"/>
        <w:outlineLvl w:val="0"/>
      </w:pPr>
      <w:r>
        <w:t>Pennington, R. (2022, July 26</w:t>
      </w:r>
      <w:r w:rsidRPr="009F153F">
        <w:rPr>
          <w:vertAlign w:val="superscript"/>
        </w:rPr>
        <w:t>th</w:t>
      </w:r>
      <w:r>
        <w:t>). Building opportunities for social and communicative communication instruction in natural environments [Invited presentation]. Diverse Learners Institute. Louisville, KY.</w:t>
      </w:r>
    </w:p>
    <w:p w14:paraId="2B61F63B" w14:textId="2D1D0FF4" w:rsidR="005915A7" w:rsidRDefault="005915A7" w:rsidP="005915A7">
      <w:pPr>
        <w:spacing w:line="276" w:lineRule="auto"/>
        <w:ind w:left="720" w:right="101" w:hanging="720"/>
        <w:outlineLvl w:val="0"/>
      </w:pPr>
      <w:r>
        <w:t>Pennington, R. (2022, July 26</w:t>
      </w:r>
      <w:r w:rsidRPr="009F153F">
        <w:rPr>
          <w:vertAlign w:val="superscript"/>
        </w:rPr>
        <w:t>th</w:t>
      </w:r>
      <w:r>
        <w:t>). Designing communication instruction for students with complex communication needs [Invited presentation]. Diverse Learners Institute. Louisville, KY.</w:t>
      </w:r>
    </w:p>
    <w:p w14:paraId="5E5A1B67" w14:textId="67E365C0" w:rsidR="005915A7" w:rsidRDefault="005915A7" w:rsidP="005915A7">
      <w:pPr>
        <w:spacing w:line="276" w:lineRule="auto"/>
        <w:ind w:left="720" w:right="101" w:hanging="720"/>
        <w:outlineLvl w:val="0"/>
      </w:pPr>
      <w:r>
        <w:t>Pennington, R. (2022, July 27</w:t>
      </w:r>
      <w:r w:rsidRPr="009F153F">
        <w:rPr>
          <w:vertAlign w:val="superscript"/>
        </w:rPr>
        <w:t>th</w:t>
      </w:r>
      <w:r>
        <w:t>). From shopping list to Shakespeare: Teaching writing to students with severe disabilities [Invited presentation]. Diverse Learners Institute. Louisville, KY.</w:t>
      </w:r>
    </w:p>
    <w:p w14:paraId="75C67936" w14:textId="36CD74EB" w:rsidR="005915A7" w:rsidRDefault="005915A7" w:rsidP="005915A7">
      <w:pPr>
        <w:spacing w:line="276" w:lineRule="auto"/>
        <w:ind w:left="720" w:right="101" w:hanging="720"/>
        <w:outlineLvl w:val="0"/>
      </w:pPr>
      <w:r>
        <w:t>Pennington, R. (2022, July 27</w:t>
      </w:r>
      <w:r w:rsidRPr="009F153F">
        <w:rPr>
          <w:vertAlign w:val="superscript"/>
        </w:rPr>
        <w:t>th</w:t>
      </w:r>
      <w:r>
        <w:t>). Supporting students with complex needs in inclusive classro</w:t>
      </w:r>
      <w:r w:rsidR="00FE1D40">
        <w:t>o</w:t>
      </w:r>
      <w:r>
        <w:t>ms [Invited presentation]. Diverse Learners Institute. Louisville, KY.</w:t>
      </w:r>
    </w:p>
    <w:p w14:paraId="5703F56E" w14:textId="4C5AF3F6" w:rsidR="009F153F" w:rsidRDefault="00FE1D40" w:rsidP="00FE1D40">
      <w:pPr>
        <w:spacing w:line="276" w:lineRule="auto"/>
        <w:ind w:left="720" w:right="101" w:hanging="720"/>
        <w:outlineLvl w:val="0"/>
      </w:pPr>
      <w:r>
        <w:t>Pennington, R. (2022, July 27</w:t>
      </w:r>
      <w:r w:rsidRPr="009F153F">
        <w:rPr>
          <w:vertAlign w:val="superscript"/>
        </w:rPr>
        <w:t>th</w:t>
      </w:r>
      <w:r>
        <w:t>). Simple strategies for supporting paraprofessionals to implement EBPs [Invited presentation]. Diverse Learners Institute. Louisville, KY.</w:t>
      </w:r>
    </w:p>
    <w:p w14:paraId="584DF18B" w14:textId="2AD91B7D" w:rsidR="00FE1D40" w:rsidRPr="00FE1D40" w:rsidRDefault="00FE1D40" w:rsidP="00FE1D40">
      <w:pPr>
        <w:spacing w:line="276" w:lineRule="auto"/>
        <w:ind w:left="720" w:right="101" w:hanging="720"/>
        <w:outlineLvl w:val="0"/>
        <w:rPr>
          <w:vertAlign w:val="superscript"/>
        </w:rPr>
      </w:pPr>
      <w:r>
        <w:t>Pennington, R. (2022, July 28</w:t>
      </w:r>
      <w:r>
        <w:rPr>
          <w:vertAlign w:val="superscript"/>
        </w:rPr>
        <w:t>th</w:t>
      </w:r>
      <w:r>
        <w:t>). ALCOT: Improving our own teaching practice [Invited 6-hour workshop]. Diverse Learners Institute. Louisville, KY.</w:t>
      </w:r>
    </w:p>
    <w:p w14:paraId="0E7776EF" w14:textId="2F7CD752" w:rsidR="002F568D" w:rsidRDefault="002F568D" w:rsidP="00D93369">
      <w:pPr>
        <w:spacing w:line="276" w:lineRule="auto"/>
        <w:ind w:left="720" w:right="101" w:hanging="720"/>
        <w:outlineLvl w:val="0"/>
      </w:pPr>
      <w:r>
        <w:t>Pennington, R. (2022, March 23</w:t>
      </w:r>
      <w:r w:rsidRPr="002F568D">
        <w:rPr>
          <w:vertAlign w:val="superscript"/>
        </w:rPr>
        <w:t>rd</w:t>
      </w:r>
      <w:r>
        <w:t xml:space="preserve">). Autism and low incidence classroom observation tool [Invited Speaker]. Nevada Department of Education. </w:t>
      </w:r>
      <w:r w:rsidR="00793D75">
        <w:t>Reno, NV.</w:t>
      </w:r>
      <w:r>
        <w:t xml:space="preserve">  </w:t>
      </w:r>
    </w:p>
    <w:p w14:paraId="74D15028" w14:textId="79218A25" w:rsidR="00BC09D8" w:rsidRDefault="00D93369" w:rsidP="00D93369">
      <w:pPr>
        <w:spacing w:line="276" w:lineRule="auto"/>
        <w:ind w:left="720" w:right="101" w:hanging="720"/>
        <w:outlineLvl w:val="0"/>
      </w:pPr>
      <w:r>
        <w:t xml:space="preserve">Schwind, D., </w:t>
      </w:r>
      <w:proofErr w:type="spellStart"/>
      <w:r>
        <w:t>Nesheim</w:t>
      </w:r>
      <w:proofErr w:type="spellEnd"/>
      <w:r>
        <w:t xml:space="preserve">, E., Sullivan, S., Daly, J. Schatz, J., Lynch, B., Pennington, R. (2022, </w:t>
      </w:r>
      <w:proofErr w:type="gramStart"/>
      <w:r>
        <w:t>January,</w:t>
      </w:r>
      <w:proofErr w:type="gramEnd"/>
      <w:r>
        <w:t xml:space="preserve"> 14</w:t>
      </w:r>
      <w:r w:rsidRPr="008C46A4">
        <w:rPr>
          <w:vertAlign w:val="superscript"/>
        </w:rPr>
        <w:t>th</w:t>
      </w:r>
      <w:r>
        <w:rPr>
          <w:vertAlign w:val="superscript"/>
        </w:rPr>
        <w:t xml:space="preserve">). </w:t>
      </w:r>
      <w:r>
        <w:t xml:space="preserve">Occupational therapy in the schools [Invited Panel Moderator]. Council for Exceptional Children Webinar. </w:t>
      </w:r>
    </w:p>
    <w:p w14:paraId="16BDB3A4" w14:textId="2C8F5100" w:rsidR="00127D71" w:rsidRDefault="00127D71" w:rsidP="00D93369">
      <w:pPr>
        <w:spacing w:line="276" w:lineRule="auto"/>
        <w:ind w:left="720" w:right="101" w:hanging="720"/>
        <w:outlineLvl w:val="0"/>
      </w:pPr>
      <w:r>
        <w:t>Pennington, R. (2022, January 13</w:t>
      </w:r>
      <w:r w:rsidRPr="00127D71">
        <w:rPr>
          <w:vertAlign w:val="superscript"/>
        </w:rPr>
        <w:t>th</w:t>
      </w:r>
      <w:r>
        <w:t xml:space="preserve">). </w:t>
      </w:r>
      <w:r w:rsidRPr="000F06B9">
        <w:t xml:space="preserve">Widening our </w:t>
      </w:r>
      <w:r>
        <w:t>b</w:t>
      </w:r>
      <w:r w:rsidRPr="000F06B9">
        <w:t xml:space="preserve">ehavior </w:t>
      </w:r>
      <w:r>
        <w:t>a</w:t>
      </w:r>
      <w:r w:rsidRPr="000F06B9">
        <w:t xml:space="preserve">nalytic </w:t>
      </w:r>
      <w:r>
        <w:t>l</w:t>
      </w:r>
      <w:r w:rsidRPr="000F06B9">
        <w:t xml:space="preserve">ens to </w:t>
      </w:r>
      <w:r>
        <w:t>i</w:t>
      </w:r>
      <w:r w:rsidRPr="000F06B9">
        <w:t xml:space="preserve">mprove </w:t>
      </w:r>
      <w:r>
        <w:t>o</w:t>
      </w:r>
      <w:r w:rsidRPr="000F06B9">
        <w:t xml:space="preserve">utcomes for </w:t>
      </w:r>
      <w:r>
        <w:t>e</w:t>
      </w:r>
      <w:r w:rsidRPr="000F06B9">
        <w:t xml:space="preserve">ducational </w:t>
      </w:r>
      <w:r>
        <w:t>p</w:t>
      </w:r>
      <w:r w:rsidRPr="000F06B9">
        <w:t>rofessionals</w:t>
      </w:r>
      <w:r>
        <w:rPr>
          <w:b/>
          <w:bCs/>
        </w:rPr>
        <w:t xml:space="preserve"> </w:t>
      </w:r>
      <w:r>
        <w:t>[Invited presentation]. Minnesota Department of Education. Minneapolis, MN.</w:t>
      </w:r>
    </w:p>
    <w:p w14:paraId="2FE18607" w14:textId="1F755F2F" w:rsidR="00E465A9" w:rsidRDefault="00E465A9" w:rsidP="000F06B9">
      <w:pPr>
        <w:spacing w:line="276" w:lineRule="auto"/>
        <w:ind w:left="720" w:hanging="720"/>
      </w:pPr>
      <w:r>
        <w:lastRenderedPageBreak/>
        <w:t xml:space="preserve">Pennington, R. (2021, </w:t>
      </w:r>
      <w:proofErr w:type="gramStart"/>
      <w:r>
        <w:t>October,</w:t>
      </w:r>
      <w:proofErr w:type="gramEnd"/>
      <w:r>
        <w:t xml:space="preserve"> 26</w:t>
      </w:r>
      <w:r w:rsidRPr="00E465A9">
        <w:rPr>
          <w:vertAlign w:val="superscript"/>
        </w:rPr>
        <w:t>th</w:t>
      </w:r>
      <w:r>
        <w:t>). An instructional approach to challenging behavior [3.5 Workshop]. Stanly County School, NC.</w:t>
      </w:r>
    </w:p>
    <w:p w14:paraId="0B1383EC" w14:textId="5D0DE1FE" w:rsidR="000F06B9" w:rsidRPr="000F06B9" w:rsidRDefault="000F06B9" w:rsidP="000F06B9">
      <w:pPr>
        <w:spacing w:line="276" w:lineRule="auto"/>
        <w:ind w:left="720" w:hanging="720"/>
        <w:rPr>
          <w:b/>
          <w:bCs/>
        </w:rPr>
      </w:pPr>
      <w:r>
        <w:t>Pennington</w:t>
      </w:r>
      <w:r w:rsidR="00DB4C00">
        <w:t>,</w:t>
      </w:r>
      <w:r>
        <w:t xml:space="preserve"> R., (2021, </w:t>
      </w:r>
      <w:proofErr w:type="gramStart"/>
      <w:r>
        <w:t>October,</w:t>
      </w:r>
      <w:proofErr w:type="gramEnd"/>
      <w:r>
        <w:t xml:space="preserve"> 12</w:t>
      </w:r>
      <w:r w:rsidRPr="00C054D2">
        <w:rPr>
          <w:vertAlign w:val="superscript"/>
        </w:rPr>
        <w:t>th</w:t>
      </w:r>
      <w:r>
        <w:t xml:space="preserve">). </w:t>
      </w:r>
      <w:r w:rsidRPr="000F06B9">
        <w:t xml:space="preserve">Widening our </w:t>
      </w:r>
      <w:r>
        <w:t>b</w:t>
      </w:r>
      <w:r w:rsidRPr="000F06B9">
        <w:t xml:space="preserve">ehavior </w:t>
      </w:r>
      <w:r>
        <w:t>a</w:t>
      </w:r>
      <w:r w:rsidRPr="000F06B9">
        <w:t xml:space="preserve">nalytic </w:t>
      </w:r>
      <w:r>
        <w:t>l</w:t>
      </w:r>
      <w:r w:rsidRPr="000F06B9">
        <w:t xml:space="preserve">ens to </w:t>
      </w:r>
      <w:r>
        <w:t>i</w:t>
      </w:r>
      <w:r w:rsidRPr="000F06B9">
        <w:t xml:space="preserve">mprove </w:t>
      </w:r>
      <w:r>
        <w:t>o</w:t>
      </w:r>
      <w:r w:rsidRPr="000F06B9">
        <w:t xml:space="preserve">utcomes for </w:t>
      </w:r>
      <w:r>
        <w:t>e</w:t>
      </w:r>
      <w:r w:rsidRPr="000F06B9">
        <w:t xml:space="preserve">ducational </w:t>
      </w:r>
      <w:r>
        <w:t>p</w:t>
      </w:r>
      <w:r w:rsidRPr="000F06B9">
        <w:t>rofessionals</w:t>
      </w:r>
      <w:r>
        <w:rPr>
          <w:b/>
          <w:bCs/>
        </w:rPr>
        <w:t xml:space="preserve"> </w:t>
      </w:r>
      <w:r>
        <w:t xml:space="preserve">[Invited presentation]. Hoosier Association for Behavior Analysis. Bloomington, IN. </w:t>
      </w:r>
    </w:p>
    <w:p w14:paraId="766E2C34" w14:textId="78A3ADDA" w:rsidR="00C054D2" w:rsidRDefault="00C054D2" w:rsidP="009E4BCD">
      <w:pPr>
        <w:spacing w:line="276" w:lineRule="auto"/>
        <w:ind w:left="720" w:right="101" w:hanging="720"/>
        <w:outlineLvl w:val="0"/>
      </w:pPr>
      <w:r>
        <w:t>Pennington</w:t>
      </w:r>
      <w:r w:rsidR="00DB4C00">
        <w:t>,</w:t>
      </w:r>
      <w:r>
        <w:t xml:space="preserve"> R., (2021, </w:t>
      </w:r>
      <w:proofErr w:type="gramStart"/>
      <w:r>
        <w:t>October,</w:t>
      </w:r>
      <w:proofErr w:type="gramEnd"/>
      <w:r>
        <w:t xml:space="preserve"> 7</w:t>
      </w:r>
      <w:r w:rsidRPr="00C054D2">
        <w:rPr>
          <w:vertAlign w:val="superscript"/>
        </w:rPr>
        <w:t>th</w:t>
      </w:r>
      <w:r>
        <w:t xml:space="preserve">). Applied behavior analysis for everyone: Scaling up lessons in science and compassion [Keynote address]. Richard Simpson Autism Conference. Kansas City, KS. </w:t>
      </w:r>
    </w:p>
    <w:p w14:paraId="0EC10A3B" w14:textId="0DEA73EE" w:rsidR="00E339EB" w:rsidRDefault="00E339EB" w:rsidP="009E4BCD">
      <w:pPr>
        <w:spacing w:line="276" w:lineRule="auto"/>
        <w:ind w:left="720" w:right="101" w:hanging="720"/>
        <w:outlineLvl w:val="0"/>
      </w:pPr>
      <w:proofErr w:type="spellStart"/>
      <w:r>
        <w:t>Donehower</w:t>
      </w:r>
      <w:proofErr w:type="spellEnd"/>
      <w:r>
        <w:t xml:space="preserve">, C., Pennington, R. Hansen, S., &amp; </w:t>
      </w:r>
      <w:proofErr w:type="spellStart"/>
      <w:r>
        <w:t>Marrelle</w:t>
      </w:r>
      <w:proofErr w:type="spellEnd"/>
      <w:r>
        <w:t xml:space="preserve">, C. (2021, October 5th). Cracking the code: Project </w:t>
      </w:r>
      <w:proofErr w:type="spellStart"/>
      <w:r>
        <w:t>Socialcode</w:t>
      </w:r>
      <w:proofErr w:type="spellEnd"/>
      <w:r>
        <w:t xml:space="preserve"> teacher training [3-hr workshop]. Atlanta, GA.</w:t>
      </w:r>
    </w:p>
    <w:p w14:paraId="43B9F33E" w14:textId="0AAC4ADF" w:rsidR="00BD341E" w:rsidRDefault="00BD341E" w:rsidP="009E4BCD">
      <w:pPr>
        <w:spacing w:line="276" w:lineRule="auto"/>
        <w:ind w:left="720" w:right="101" w:hanging="720"/>
        <w:outlineLvl w:val="0"/>
      </w:pPr>
      <w:r>
        <w:t>Pennington, R. (2021, August 30). Supporting learners with autism and low incidence disabilities. The application of the ALCOT [Online training]. Clinical Behavior Analysis. Louisville, KY.</w:t>
      </w:r>
    </w:p>
    <w:p w14:paraId="3E7A4185" w14:textId="27BE3F78" w:rsidR="009E4BCD" w:rsidRDefault="009E4BCD" w:rsidP="009E4BCD">
      <w:pPr>
        <w:spacing w:line="276" w:lineRule="auto"/>
        <w:ind w:left="720" w:right="101" w:hanging="720"/>
        <w:outlineLvl w:val="0"/>
      </w:pPr>
      <w:r>
        <w:t xml:space="preserve">Pennington, R. (2021, July 28). </w:t>
      </w:r>
      <w:bookmarkStart w:id="1" w:name="OLE_LINK1"/>
      <w:r>
        <w:t xml:space="preserve">Disrupting the teaching doldrums: Stepping into an intervention framework to improve our own teaching practices </w:t>
      </w:r>
      <w:bookmarkEnd w:id="1"/>
      <w:r>
        <w:t xml:space="preserve">[Keynote </w:t>
      </w:r>
      <w:r w:rsidR="00036417">
        <w:t>a</w:t>
      </w:r>
      <w:r>
        <w:t xml:space="preserve">ddress]. Division on Autism and Developmental Disabilities Mini conference. Virtual Conference. </w:t>
      </w:r>
    </w:p>
    <w:p w14:paraId="3BC0DB4A" w14:textId="70C7DA12" w:rsidR="009E4BCD" w:rsidRDefault="009E4BCD" w:rsidP="009E4BCD">
      <w:pPr>
        <w:spacing w:line="276" w:lineRule="auto"/>
        <w:ind w:left="720" w:right="101" w:hanging="720"/>
        <w:outlineLvl w:val="0"/>
      </w:pPr>
      <w:r>
        <w:t>Pennington, R. (2021, July 28). Address</w:t>
      </w:r>
      <w:r w:rsidR="00036417">
        <w:t>i</w:t>
      </w:r>
      <w:r>
        <w:t>ng challenging behavior by improving communicative competence [</w:t>
      </w:r>
      <w:r w:rsidR="00036417">
        <w:t>Invited presentation</w:t>
      </w:r>
      <w:r>
        <w:t xml:space="preserve">]. Division on Autism and Developmental Disabilities Mini conference. Virtual Conference. </w:t>
      </w:r>
    </w:p>
    <w:p w14:paraId="459DA468" w14:textId="2251797A" w:rsidR="00AD451B" w:rsidRDefault="00AD451B" w:rsidP="00AD451B">
      <w:pPr>
        <w:spacing w:line="276" w:lineRule="auto"/>
        <w:ind w:left="720" w:right="101" w:hanging="720"/>
        <w:outlineLvl w:val="0"/>
      </w:pPr>
      <w:r>
        <w:t xml:space="preserve">Pennington, R. (2021, June 21). Disrupting the teaching doldrums: Stepping into an intervention framework to improve our own teaching practices [Keynote </w:t>
      </w:r>
      <w:r w:rsidR="00036417">
        <w:t>a</w:t>
      </w:r>
      <w:r>
        <w:t xml:space="preserve">ddress]. Utah State University Behavior Bootcamp. Virtual Conference. </w:t>
      </w:r>
    </w:p>
    <w:p w14:paraId="6EA055C1" w14:textId="30CEC326" w:rsidR="008B12C9" w:rsidRDefault="008B12C9" w:rsidP="00734351">
      <w:pPr>
        <w:spacing w:line="276" w:lineRule="auto"/>
        <w:ind w:left="720" w:right="101" w:hanging="720"/>
        <w:outlineLvl w:val="0"/>
      </w:pPr>
      <w:r>
        <w:t xml:space="preserve">Pennington, R. (2021, June 11). Applied behavior analysis for everyone [Keynote </w:t>
      </w:r>
      <w:r w:rsidR="00036417">
        <w:t>a</w:t>
      </w:r>
      <w:r>
        <w:t xml:space="preserve">ddress]. Texas ESC 2 Virtual Inclusion Conference. </w:t>
      </w:r>
    </w:p>
    <w:p w14:paraId="61DAD2FB" w14:textId="77777777" w:rsidR="008D0B7B" w:rsidRDefault="00734351" w:rsidP="008D0B7B">
      <w:pPr>
        <w:spacing w:line="276" w:lineRule="auto"/>
        <w:ind w:left="720" w:right="101" w:hanging="720"/>
        <w:outlineLvl w:val="0"/>
      </w:pPr>
      <w:r>
        <w:t>Enriquez, J., Andrews, A.</w:t>
      </w:r>
      <w:r w:rsidR="00DE4EF3">
        <w:t xml:space="preserve"> &amp;</w:t>
      </w:r>
      <w:r w:rsidR="00DE4EF3" w:rsidRPr="00DE4EF3">
        <w:t xml:space="preserve"> </w:t>
      </w:r>
      <w:r w:rsidR="00DE4EF3">
        <w:t>Pennington, R.</w:t>
      </w:r>
      <w:r>
        <w:t xml:space="preserve">  (2021, May 29). Get lit: Discussion on </w:t>
      </w:r>
      <w:proofErr w:type="spellStart"/>
      <w:r>
        <w:t>Friman’s</w:t>
      </w:r>
      <w:proofErr w:type="spellEnd"/>
      <w:r>
        <w:t xml:space="preserve"> 2021 [Panel discussion]. UTSA Virtual Podcast.</w:t>
      </w:r>
    </w:p>
    <w:p w14:paraId="12A99E88" w14:textId="7565EA4F" w:rsidR="00226507" w:rsidRDefault="00226507" w:rsidP="008D0B7B">
      <w:pPr>
        <w:spacing w:line="276" w:lineRule="auto"/>
        <w:ind w:left="720" w:right="101" w:hanging="720"/>
        <w:outlineLvl w:val="0"/>
      </w:pPr>
      <w:r>
        <w:t>Pennington, R. (2021, April 30). From shopping list to Shakespeare: Teaching writing to students with severe disabilities</w:t>
      </w:r>
      <w:r w:rsidR="00D54E26">
        <w:t xml:space="preserve"> [Invited presentation</w:t>
      </w:r>
      <w:proofErr w:type="gramStart"/>
      <w:r w:rsidR="00D54E26">
        <w:t>].</w:t>
      </w:r>
      <w:r>
        <w:t>.</w:t>
      </w:r>
      <w:proofErr w:type="gramEnd"/>
      <w:r>
        <w:t>Annual Cambridge Center for Behavioral Studies Conference on Autism.</w:t>
      </w:r>
    </w:p>
    <w:p w14:paraId="0BCB255B" w14:textId="4116914B" w:rsidR="00480AB5" w:rsidRDefault="00480AB5" w:rsidP="004025CC">
      <w:pPr>
        <w:spacing w:line="276" w:lineRule="auto"/>
        <w:ind w:left="720" w:right="101" w:hanging="720"/>
        <w:outlineLvl w:val="0"/>
      </w:pPr>
      <w:r>
        <w:t>Pennington, R. (2021, April 8). Building a better program for your students with extensive support needs [Invited presentation]. Nebraska Autism Conference.</w:t>
      </w:r>
    </w:p>
    <w:p w14:paraId="19D0CB48" w14:textId="63718419" w:rsidR="00480AB5" w:rsidRPr="00480AB5" w:rsidRDefault="00480AB5" w:rsidP="00480AB5">
      <w:pPr>
        <w:spacing w:line="276" w:lineRule="auto"/>
        <w:ind w:left="720" w:right="101" w:hanging="720"/>
        <w:outlineLvl w:val="0"/>
        <w:rPr>
          <w:color w:val="000000" w:themeColor="text1"/>
        </w:rPr>
      </w:pPr>
      <w:r>
        <w:t xml:space="preserve">Pennington, R. (2021, April 8). Teaching written expression to learners with extensive support </w:t>
      </w:r>
      <w:proofErr w:type="gramStart"/>
      <w:r>
        <w:t>needs.[</w:t>
      </w:r>
      <w:proofErr w:type="gramEnd"/>
      <w:r>
        <w:t>Invited presentation]. Nebraska Autism Conference.</w:t>
      </w:r>
    </w:p>
    <w:p w14:paraId="4EC34E75" w14:textId="4E3CEEFF" w:rsidR="004025CC" w:rsidRDefault="004025CC" w:rsidP="004025CC">
      <w:pPr>
        <w:spacing w:line="276" w:lineRule="auto"/>
        <w:ind w:left="720" w:right="101" w:hanging="720"/>
        <w:outlineLvl w:val="0"/>
      </w:pPr>
      <w:r>
        <w:t xml:space="preserve">Pennington, R. (2021, </w:t>
      </w:r>
      <w:proofErr w:type="gramStart"/>
      <w:r>
        <w:t>March,</w:t>
      </w:r>
      <w:proofErr w:type="gramEnd"/>
      <w:r>
        <w:t xml:space="preserve"> 10). A Follow-up to behaving behavior analytic</w:t>
      </w:r>
      <w:r w:rsidRPr="004025CC">
        <w:t xml:space="preserve"> </w:t>
      </w:r>
      <w:r>
        <w:t>in the provision of school supports [Invited presentation]. Cambridge Center for Behavioral Studies.</w:t>
      </w:r>
    </w:p>
    <w:p w14:paraId="732BBF9E" w14:textId="0792B228" w:rsidR="004025CC" w:rsidRDefault="004025CC" w:rsidP="00AB4727">
      <w:pPr>
        <w:spacing w:line="276" w:lineRule="auto"/>
        <w:ind w:left="720" w:right="101" w:hanging="720"/>
        <w:outlineLvl w:val="0"/>
      </w:pPr>
      <w:r>
        <w:t xml:space="preserve">Pennington, R. (2021, </w:t>
      </w:r>
      <w:proofErr w:type="gramStart"/>
      <w:r>
        <w:t>February,</w:t>
      </w:r>
      <w:proofErr w:type="gramEnd"/>
      <w:r>
        <w:t xml:space="preserve"> 10). Behaving behavior analytic</w:t>
      </w:r>
      <w:r w:rsidRPr="004025CC">
        <w:t xml:space="preserve"> </w:t>
      </w:r>
      <w:r>
        <w:t>in the provision of school supports [Invited presentation]. Cambridge Center for Behavioral Studies.</w:t>
      </w:r>
    </w:p>
    <w:p w14:paraId="0D22F1B2" w14:textId="499F34D6" w:rsidR="00AB4727" w:rsidRDefault="00AB4727" w:rsidP="00AB4727">
      <w:pPr>
        <w:spacing w:line="276" w:lineRule="auto"/>
        <w:ind w:left="720" w:right="101" w:hanging="720"/>
        <w:outlineLvl w:val="0"/>
      </w:pPr>
      <w:r>
        <w:t xml:space="preserve">Brunson, E., Horn, C., Pennington, S., Schutz, M, &amp; </w:t>
      </w:r>
      <w:proofErr w:type="spellStart"/>
      <w:r>
        <w:t>Smuddle</w:t>
      </w:r>
      <w:proofErr w:type="spellEnd"/>
      <w:r>
        <w:t xml:space="preserve">, B., (2020, </w:t>
      </w:r>
      <w:proofErr w:type="gramStart"/>
      <w:r>
        <w:t>December,</w:t>
      </w:r>
      <w:proofErr w:type="gramEnd"/>
      <w:r>
        <w:t xml:space="preserve"> 3) </w:t>
      </w:r>
      <w:r w:rsidRPr="00AB4727">
        <w:rPr>
          <w:i/>
          <w:iCs/>
        </w:rPr>
        <w:t>Remote, rural, and RT</w:t>
      </w:r>
      <w:r w:rsidR="004025CC">
        <w:rPr>
          <w:i/>
          <w:iCs/>
        </w:rPr>
        <w:t xml:space="preserve">I </w:t>
      </w:r>
      <w:r w:rsidR="004025CC">
        <w:t>[Virtual Panel Discussion]</w:t>
      </w:r>
      <w:r w:rsidRPr="00AB4727">
        <w:rPr>
          <w:i/>
          <w:iCs/>
        </w:rPr>
        <w:t>.</w:t>
      </w:r>
      <w:r>
        <w:t xml:space="preserve"> American Council on Rural Special Education FOCUS Lunch and Learn Series.</w:t>
      </w:r>
    </w:p>
    <w:p w14:paraId="4280103B" w14:textId="5ECB6D36" w:rsidR="008D63DD" w:rsidRDefault="008D63DD" w:rsidP="0077499E">
      <w:pPr>
        <w:spacing w:line="276" w:lineRule="auto"/>
        <w:ind w:left="720" w:right="101" w:hanging="720"/>
        <w:outlineLvl w:val="0"/>
      </w:pPr>
      <w:r>
        <w:lastRenderedPageBreak/>
        <w:t>Pennington, R. (2020</w:t>
      </w:r>
      <w:r w:rsidR="00AB5392">
        <w:t>, June 4</w:t>
      </w:r>
      <w:r>
        <w:t xml:space="preserve">). </w:t>
      </w:r>
      <w:r w:rsidRPr="008D63DD">
        <w:rPr>
          <w:i/>
          <w:iCs/>
        </w:rPr>
        <w:t>Write on: Teaching written expression to learners with complex communication needs</w:t>
      </w:r>
      <w:r>
        <w:rPr>
          <w:i/>
          <w:iCs/>
        </w:rPr>
        <w:t xml:space="preserve"> </w:t>
      </w:r>
      <w:r w:rsidRPr="008D63DD">
        <w:t>[Virtual workshop]</w:t>
      </w:r>
      <w:r>
        <w:t>. Main Autism Institute for Education &amp; Research</w:t>
      </w:r>
      <w:r w:rsidR="00AB5392">
        <w:t>, Orono, ME.</w:t>
      </w:r>
    </w:p>
    <w:p w14:paraId="06717F19" w14:textId="2273F20A" w:rsidR="00AB5392" w:rsidRDefault="00AB5392" w:rsidP="0077499E">
      <w:pPr>
        <w:spacing w:line="276" w:lineRule="auto"/>
        <w:ind w:left="720" w:right="101" w:hanging="720"/>
        <w:outlineLvl w:val="0"/>
      </w:pPr>
      <w:r>
        <w:t xml:space="preserve">Pennington, R., (2020, May 6-20). </w:t>
      </w:r>
      <w:r>
        <w:rPr>
          <w:i/>
          <w:iCs/>
        </w:rPr>
        <w:t>What is</w:t>
      </w:r>
      <w:r w:rsidRPr="00AB5392">
        <w:rPr>
          <w:i/>
          <w:iCs/>
        </w:rPr>
        <w:t xml:space="preserve"> applied behavior analysis</w:t>
      </w:r>
      <w:r>
        <w:rPr>
          <w:i/>
          <w:iCs/>
        </w:rPr>
        <w:t xml:space="preserve">: Applied behavior analysis for everyone series </w:t>
      </w:r>
      <w:r w:rsidRPr="008D63DD">
        <w:t>[Virtual workshop]</w:t>
      </w:r>
      <w:r>
        <w:t>. Texas Statewide Leadership for Autism Training, Austin, TX.</w:t>
      </w:r>
    </w:p>
    <w:p w14:paraId="10974A40" w14:textId="20FF2B76" w:rsidR="00AB5392" w:rsidRDefault="00AB5392" w:rsidP="0077499E">
      <w:pPr>
        <w:spacing w:line="276" w:lineRule="auto"/>
        <w:ind w:left="720" w:right="101" w:hanging="720"/>
        <w:outlineLvl w:val="0"/>
      </w:pPr>
      <w:r>
        <w:t xml:space="preserve">Pennington, R., (2020, May 6-20). </w:t>
      </w:r>
      <w:r>
        <w:rPr>
          <w:i/>
          <w:iCs/>
        </w:rPr>
        <w:t xml:space="preserve">What is behavior: Applied behavior analysis for everyone series </w:t>
      </w:r>
      <w:r w:rsidRPr="008D63DD">
        <w:t>[Virtual workshop]</w:t>
      </w:r>
      <w:r>
        <w:t>. Texas Statewide Leadership for Autism Training, Austin, TX.</w:t>
      </w:r>
    </w:p>
    <w:p w14:paraId="17082FCD" w14:textId="3AA3D529" w:rsidR="00AB5392" w:rsidRDefault="00AB5392" w:rsidP="0077499E">
      <w:pPr>
        <w:spacing w:line="276" w:lineRule="auto"/>
        <w:ind w:left="720" w:right="101" w:hanging="720"/>
        <w:outlineLvl w:val="0"/>
      </w:pPr>
      <w:r>
        <w:t xml:space="preserve">Pennington, R., (2020, May 6-20). </w:t>
      </w:r>
      <w:r>
        <w:rPr>
          <w:i/>
          <w:iCs/>
        </w:rPr>
        <w:t xml:space="preserve">Why does behavior happen: Applied behavior analysis for everyone series </w:t>
      </w:r>
      <w:r w:rsidRPr="008D63DD">
        <w:t>[Virtual workshop]</w:t>
      </w:r>
      <w:r>
        <w:t>. Texas Statewide Leadership for Autism Training, Austin, TX.</w:t>
      </w:r>
    </w:p>
    <w:p w14:paraId="301E87F1" w14:textId="54554699" w:rsidR="00AB5392" w:rsidRDefault="00AB5392" w:rsidP="0077499E">
      <w:pPr>
        <w:spacing w:line="276" w:lineRule="auto"/>
        <w:ind w:left="720" w:right="101" w:hanging="720"/>
        <w:outlineLvl w:val="0"/>
      </w:pPr>
      <w:r>
        <w:t xml:space="preserve">Pennington, R., (2020, May 6-20). </w:t>
      </w:r>
      <w:r>
        <w:rPr>
          <w:i/>
          <w:iCs/>
        </w:rPr>
        <w:t xml:space="preserve">Functional assessment and treatment of problem behavior: Applied behavior analysis for everyone series </w:t>
      </w:r>
      <w:r w:rsidRPr="008D63DD">
        <w:t>[Virtual workshop]</w:t>
      </w:r>
      <w:r>
        <w:t>. Texas Statewide Leadership for Autism Training, Austin, TX.</w:t>
      </w:r>
    </w:p>
    <w:p w14:paraId="1E51F26F" w14:textId="5500EDD0" w:rsidR="00AB5392" w:rsidRDefault="00AB5392" w:rsidP="0077499E">
      <w:pPr>
        <w:spacing w:line="276" w:lineRule="auto"/>
        <w:ind w:left="720" w:right="101" w:hanging="720"/>
        <w:outlineLvl w:val="0"/>
      </w:pPr>
      <w:r>
        <w:t xml:space="preserve">Pennington, R., (2020, May 6-20). </w:t>
      </w:r>
      <w:r>
        <w:rPr>
          <w:i/>
          <w:iCs/>
        </w:rPr>
        <w:t xml:space="preserve">Developing new skills: Applied behavior analysis for everyone series </w:t>
      </w:r>
      <w:r w:rsidRPr="008D63DD">
        <w:t>[Virtual workshop]</w:t>
      </w:r>
      <w:r>
        <w:t>. Texas Statewide Leadership for Autism Training, Austin, TX.</w:t>
      </w:r>
    </w:p>
    <w:p w14:paraId="1E82878F" w14:textId="34C62C2D" w:rsidR="00AB5392" w:rsidRDefault="00AB5392" w:rsidP="006164D7">
      <w:pPr>
        <w:spacing w:line="276" w:lineRule="auto"/>
        <w:ind w:left="720" w:right="101" w:hanging="720"/>
        <w:outlineLvl w:val="0"/>
      </w:pPr>
      <w:r>
        <w:t xml:space="preserve">Pennington, R., (2020, May 6-20). </w:t>
      </w:r>
      <w:r>
        <w:rPr>
          <w:i/>
          <w:iCs/>
        </w:rPr>
        <w:t xml:space="preserve">Teaching communication skills: Applied behavior analysis for everyone series </w:t>
      </w:r>
      <w:r w:rsidRPr="008D63DD">
        <w:t>[Virtual workshop]</w:t>
      </w:r>
      <w:r>
        <w:t>. Texas Statewide Leadership for Autism Training, Austin, TX.</w:t>
      </w:r>
    </w:p>
    <w:p w14:paraId="698F1861" w14:textId="035DD9FA" w:rsidR="00354F3B" w:rsidRPr="00301D1D" w:rsidRDefault="00354F3B" w:rsidP="0077499E">
      <w:pPr>
        <w:spacing w:line="276" w:lineRule="auto"/>
        <w:ind w:left="720" w:right="101" w:hanging="720"/>
        <w:outlineLvl w:val="0"/>
      </w:pPr>
      <w:r>
        <w:t xml:space="preserve">Pennington, R. (2020). Write on: </w:t>
      </w:r>
      <w:r w:rsidR="00301D1D">
        <w:t>Teaching written expression to</w:t>
      </w:r>
      <w:r>
        <w:t xml:space="preserve"> learners with </w:t>
      </w:r>
      <w:r w:rsidR="00301D1D">
        <w:t xml:space="preserve">complex communication needs. </w:t>
      </w:r>
      <w:r w:rsidR="00301D1D" w:rsidRPr="00301D1D">
        <w:rPr>
          <w:i/>
          <w:iCs/>
        </w:rPr>
        <w:t>3-hour Pre-Conference Workshop Annual</w:t>
      </w:r>
      <w:r w:rsidR="00301D1D">
        <w:rPr>
          <w:i/>
          <w:iCs/>
        </w:rPr>
        <w:t xml:space="preserve"> at the</w:t>
      </w:r>
      <w:r w:rsidR="00301D1D" w:rsidRPr="00301D1D">
        <w:rPr>
          <w:i/>
          <w:iCs/>
        </w:rPr>
        <w:t xml:space="preserve"> Midwest Symposium for Learning and Behavior Disorders</w:t>
      </w:r>
      <w:r w:rsidR="00301D1D">
        <w:rPr>
          <w:i/>
          <w:iCs/>
        </w:rPr>
        <w:t xml:space="preserve"> (MSLBD</w:t>
      </w:r>
      <w:proofErr w:type="gramStart"/>
      <w:r w:rsidR="00301D1D">
        <w:rPr>
          <w:i/>
          <w:iCs/>
        </w:rPr>
        <w:t>).</w:t>
      </w:r>
      <w:r w:rsidR="00301D1D">
        <w:t>Kansas</w:t>
      </w:r>
      <w:proofErr w:type="gramEnd"/>
      <w:r w:rsidR="00301D1D">
        <w:t xml:space="preserve"> City, Mo.</w:t>
      </w:r>
    </w:p>
    <w:p w14:paraId="728AB03C" w14:textId="7B583FA9" w:rsidR="00032225" w:rsidRDefault="00032225" w:rsidP="0077499E">
      <w:pPr>
        <w:spacing w:line="276" w:lineRule="auto"/>
        <w:ind w:left="720" w:right="101" w:hanging="720"/>
        <w:outlineLvl w:val="0"/>
      </w:pPr>
      <w:r>
        <w:t xml:space="preserve">Pennington, R. &amp; </w:t>
      </w:r>
      <w:proofErr w:type="spellStart"/>
      <w:r>
        <w:t>Courtade</w:t>
      </w:r>
      <w:proofErr w:type="spellEnd"/>
      <w:r>
        <w:t>, G. (20</w:t>
      </w:r>
      <w:r w:rsidR="0091652D">
        <w:t>20</w:t>
      </w:r>
      <w:r>
        <w:t>). DADD publication series: Educating students with ID/ASD foundational concepts (Collaborating with Colleagues).</w:t>
      </w:r>
      <w:r>
        <w:rPr>
          <w:color w:val="444444"/>
          <w:shd w:val="clear" w:color="auto" w:fill="FFFFFF"/>
        </w:rPr>
        <w:t xml:space="preserve"> </w:t>
      </w:r>
      <w:r w:rsidRPr="004C4383">
        <w:rPr>
          <w:i/>
          <w:iCs/>
        </w:rPr>
        <w:t>Annual Conference for the Council for Exceptional Children, Division of Autism and Developmental Disabilities</w:t>
      </w:r>
      <w:r>
        <w:rPr>
          <w:i/>
          <w:iCs/>
        </w:rPr>
        <w:t xml:space="preserve">. </w:t>
      </w:r>
      <w:r w:rsidRPr="00AB1244">
        <w:t>Sarasota</w:t>
      </w:r>
      <w:r>
        <w:t>,</w:t>
      </w:r>
      <w:r w:rsidRPr="00AB1244">
        <w:t xml:space="preserve"> FL</w:t>
      </w:r>
      <w:r>
        <w:t>.</w:t>
      </w:r>
    </w:p>
    <w:p w14:paraId="038F4091" w14:textId="57448B3E" w:rsidR="003C0CB7" w:rsidRDefault="003C0CB7" w:rsidP="003C0CB7">
      <w:pPr>
        <w:spacing w:line="276" w:lineRule="auto"/>
        <w:ind w:left="720" w:right="101" w:hanging="720"/>
        <w:outlineLvl w:val="0"/>
      </w:pPr>
      <w:r>
        <w:t xml:space="preserve">Pennington, R. C. (2020, Feb 20). Behaving behavior analytic in the provision of school supports [Invited Lecture]. </w:t>
      </w:r>
      <w:r>
        <w:rPr>
          <w:i/>
          <w:iCs/>
        </w:rPr>
        <w:t xml:space="preserve">North Carolina </w:t>
      </w:r>
      <w:r w:rsidRPr="00B349AD">
        <w:rPr>
          <w:i/>
          <w:iCs/>
        </w:rPr>
        <w:t>Association for Behavior Analysis Annual conference</w:t>
      </w:r>
      <w:r>
        <w:t>. Athens, GA.</w:t>
      </w:r>
    </w:p>
    <w:p w14:paraId="6F8F1A13" w14:textId="78A87B2F" w:rsidR="00B349AD" w:rsidRDefault="00B349AD" w:rsidP="0077499E">
      <w:pPr>
        <w:spacing w:line="276" w:lineRule="auto"/>
        <w:ind w:left="720" w:right="101" w:hanging="720"/>
        <w:outlineLvl w:val="0"/>
      </w:pPr>
      <w:r>
        <w:t xml:space="preserve">Pennington, R. C. (2019). Behaving behavior analytic in the provision of school supports. </w:t>
      </w:r>
      <w:r w:rsidRPr="00B349AD">
        <w:rPr>
          <w:i/>
          <w:iCs/>
        </w:rPr>
        <w:t>Georgia Association for Behavior Analysis Annual conference</w:t>
      </w:r>
      <w:r>
        <w:t>. Athens, GA.</w:t>
      </w:r>
    </w:p>
    <w:p w14:paraId="467C3409" w14:textId="63FA6590" w:rsidR="00B349AD" w:rsidRPr="00B349AD" w:rsidRDefault="00B349AD" w:rsidP="0077499E">
      <w:pPr>
        <w:spacing w:line="276" w:lineRule="auto"/>
        <w:ind w:left="720" w:right="101" w:hanging="720"/>
        <w:outlineLvl w:val="0"/>
      </w:pPr>
      <w:r>
        <w:t xml:space="preserve">Pennington, R. C. (2019). Writing Matters: Building written language repertoires in learners with ASD and ID. </w:t>
      </w:r>
      <w:proofErr w:type="spellStart"/>
      <w:r w:rsidRPr="00B349AD">
        <w:rPr>
          <w:i/>
          <w:iCs/>
        </w:rPr>
        <w:t>Melmark</w:t>
      </w:r>
      <w:proofErr w:type="spellEnd"/>
      <w:r w:rsidRPr="00B349AD">
        <w:rPr>
          <w:i/>
          <w:iCs/>
        </w:rPr>
        <w:t xml:space="preserve"> Speaker Series</w:t>
      </w:r>
      <w:r>
        <w:rPr>
          <w:i/>
          <w:iCs/>
        </w:rPr>
        <w:t xml:space="preserve">. </w:t>
      </w:r>
      <w:r>
        <w:t xml:space="preserve">Streamed from Charlotte to PA, SC. </w:t>
      </w:r>
    </w:p>
    <w:p w14:paraId="3A942176" w14:textId="5476E07E" w:rsidR="00FB0915" w:rsidRDefault="00FB0915" w:rsidP="0077499E">
      <w:pPr>
        <w:spacing w:line="276" w:lineRule="auto"/>
        <w:ind w:left="720" w:right="101" w:hanging="720"/>
        <w:outlineLvl w:val="0"/>
      </w:pPr>
      <w:r>
        <w:t xml:space="preserve">Pennington, R. C. (2019). Living the research dream in a world of competing contingencies. </w:t>
      </w:r>
      <w:r w:rsidRPr="00FB0915">
        <w:rPr>
          <w:i/>
        </w:rPr>
        <w:t>Research Symposium Keynote at Texas Tech’s Burkhart Center on Autism</w:t>
      </w:r>
      <w:r>
        <w:t>, Lubbock, TX.</w:t>
      </w:r>
    </w:p>
    <w:p w14:paraId="223FE05D" w14:textId="791F8AFD" w:rsidR="004B73DA" w:rsidRDefault="004B73DA" w:rsidP="0077499E">
      <w:pPr>
        <w:spacing w:line="276" w:lineRule="auto"/>
        <w:ind w:left="720" w:right="101" w:hanging="720"/>
        <w:outlineLvl w:val="0"/>
      </w:pPr>
      <w:r>
        <w:lastRenderedPageBreak/>
        <w:t>Pennington, R. C. (2019)</w:t>
      </w:r>
      <w:r w:rsidR="00B349AD">
        <w:t>.</w:t>
      </w:r>
      <w:r>
        <w:t xml:space="preserve"> Building written expression repertoires for individuals with ASD and ID. Invited Talk and Meet with Doctoral Students. University of Nevada at Las Vegas. Las Vegas, NV.</w:t>
      </w:r>
    </w:p>
    <w:p w14:paraId="0B71C12B" w14:textId="257E21F8" w:rsidR="0082305C" w:rsidRDefault="0082305C" w:rsidP="0077499E">
      <w:pPr>
        <w:spacing w:line="276" w:lineRule="auto"/>
        <w:ind w:left="720" w:right="101" w:hanging="720"/>
        <w:outlineLvl w:val="0"/>
      </w:pPr>
      <w:r>
        <w:t xml:space="preserve">Pennington, R. C. (2019). Research </w:t>
      </w:r>
      <w:r w:rsidR="00FB0915">
        <w:t>on Written Expression</w:t>
      </w:r>
      <w:r>
        <w:t xml:space="preserve">. Distinguished Speaker Series. Ohio State University. Columbus, OH. </w:t>
      </w:r>
    </w:p>
    <w:p w14:paraId="5E36445A" w14:textId="529724F6" w:rsidR="00AB01A0" w:rsidRDefault="00AB01A0" w:rsidP="0077499E">
      <w:pPr>
        <w:spacing w:line="276" w:lineRule="auto"/>
        <w:ind w:left="720" w:right="101" w:hanging="720"/>
        <w:outlineLvl w:val="0"/>
      </w:pPr>
      <w:r>
        <w:t xml:space="preserve">Pennington, R. C. (2019). Writing Matters: Building written language repertoires in learners with ASD and ID. </w:t>
      </w:r>
      <w:r>
        <w:rPr>
          <w:i/>
        </w:rPr>
        <w:t>Council for Exceptional Children’s Division on Autism and Developmental Disabilities Annual Mid-Year Conference</w:t>
      </w:r>
      <w:r>
        <w:t>, Fayetteville, AR.</w:t>
      </w:r>
    </w:p>
    <w:p w14:paraId="45FCECF9" w14:textId="147327C1" w:rsidR="00AB01A0" w:rsidRPr="00AB01A0" w:rsidRDefault="00AB01A0" w:rsidP="0077499E">
      <w:pPr>
        <w:spacing w:line="276" w:lineRule="auto"/>
        <w:ind w:left="720" w:right="101" w:hanging="720"/>
        <w:outlineLvl w:val="0"/>
      </w:pPr>
      <w:r>
        <w:t xml:space="preserve">Pennington, R. C. &amp; Trump, C. (2019). A jargon-free (but research-based) approach to addressing challenging behavior. </w:t>
      </w:r>
      <w:r>
        <w:rPr>
          <w:i/>
        </w:rPr>
        <w:t>Council for Exceptional Children’s Division on Autism and Developmental Disabilities Annual Mid-Year Conference</w:t>
      </w:r>
      <w:r>
        <w:t>, Fayetteville, AR.</w:t>
      </w:r>
    </w:p>
    <w:p w14:paraId="688C528B" w14:textId="5C8B11C9" w:rsidR="004816B1" w:rsidRDefault="004816B1" w:rsidP="0077499E">
      <w:pPr>
        <w:spacing w:line="276" w:lineRule="auto"/>
        <w:ind w:left="720" w:right="101" w:hanging="720"/>
        <w:outlineLvl w:val="0"/>
      </w:pPr>
      <w:r>
        <w:t xml:space="preserve">Pennington, R. C. (2019). From first words to written expression. Building communicative competence in learners with ID/ASD. </w:t>
      </w:r>
      <w:r w:rsidRPr="004C4383">
        <w:rPr>
          <w:i/>
        </w:rPr>
        <w:t>6-ho</w:t>
      </w:r>
      <w:r>
        <w:rPr>
          <w:i/>
        </w:rPr>
        <w:t xml:space="preserve">ur workshop for Texas Region -20, </w:t>
      </w:r>
      <w:r>
        <w:t>San Antonio, TX.</w:t>
      </w:r>
    </w:p>
    <w:p w14:paraId="4095A167" w14:textId="116EF3D1" w:rsidR="00F32B79" w:rsidRDefault="00F32B79" w:rsidP="0077499E">
      <w:pPr>
        <w:spacing w:line="276" w:lineRule="auto"/>
        <w:ind w:left="720" w:right="101" w:hanging="720"/>
        <w:outlineLvl w:val="0"/>
      </w:pPr>
      <w:r>
        <w:t xml:space="preserve">Pennington, R. C. (2019). Building high quality programs for students with ASD and Intellectual disability. </w:t>
      </w:r>
      <w:r w:rsidRPr="004C4383">
        <w:rPr>
          <w:i/>
        </w:rPr>
        <w:t>6-ho</w:t>
      </w:r>
      <w:r>
        <w:rPr>
          <w:i/>
        </w:rPr>
        <w:t xml:space="preserve">ur workshop for Texas Region -20, </w:t>
      </w:r>
      <w:r>
        <w:t>San Antonio, TX.</w:t>
      </w:r>
    </w:p>
    <w:p w14:paraId="401B7CC3" w14:textId="73EF5B7C" w:rsidR="00940B56" w:rsidRPr="00041268" w:rsidRDefault="00940B56" w:rsidP="0077499E">
      <w:pPr>
        <w:spacing w:line="276" w:lineRule="auto"/>
        <w:ind w:left="720" w:right="101" w:hanging="720"/>
        <w:outlineLvl w:val="0"/>
      </w:pPr>
      <w:r>
        <w:t xml:space="preserve">Pennington, R. C. (2019). An instructional approach to challenging behavior in students with ASD/ID. </w:t>
      </w:r>
      <w:r w:rsidRPr="004C4383">
        <w:rPr>
          <w:i/>
        </w:rPr>
        <w:t>6-ho</w:t>
      </w:r>
      <w:r>
        <w:rPr>
          <w:i/>
        </w:rPr>
        <w:t xml:space="preserve">ur workshop for Texas Region -4, </w:t>
      </w:r>
      <w:r>
        <w:t>Houston, TX.</w:t>
      </w:r>
    </w:p>
    <w:p w14:paraId="207BE82D" w14:textId="2D457343" w:rsidR="00940B56" w:rsidRDefault="00940B56" w:rsidP="0077499E">
      <w:pPr>
        <w:spacing w:line="276" w:lineRule="auto"/>
        <w:ind w:left="720" w:right="101" w:hanging="720"/>
        <w:outlineLvl w:val="0"/>
      </w:pPr>
      <w:r>
        <w:t xml:space="preserve">Pennington, R. C. (2019). Positive behavior supports for students with ASD/ID. </w:t>
      </w:r>
      <w:r w:rsidRPr="004C4383">
        <w:rPr>
          <w:i/>
        </w:rPr>
        <w:t>6-ho</w:t>
      </w:r>
      <w:r>
        <w:rPr>
          <w:i/>
        </w:rPr>
        <w:t xml:space="preserve">ur workshop for Texas Region -4, </w:t>
      </w:r>
      <w:r>
        <w:t>Houston, TX.</w:t>
      </w:r>
    </w:p>
    <w:p w14:paraId="0AA7929D" w14:textId="4A0AEEE7" w:rsidR="00940B56" w:rsidRPr="00940B56" w:rsidRDefault="00940B56" w:rsidP="0077499E">
      <w:pPr>
        <w:spacing w:line="276" w:lineRule="auto"/>
        <w:ind w:left="720" w:hanging="720"/>
      </w:pPr>
      <w:r>
        <w:t xml:space="preserve">Pennington, R. C. (2019). Next Level Leaders: Building written skills in learners with ASD and ID. </w:t>
      </w:r>
      <w:r w:rsidRPr="00940B56">
        <w:rPr>
          <w:i/>
        </w:rPr>
        <w:t>Jefferson County Public Schools 3- hour workshop</w:t>
      </w:r>
      <w:r>
        <w:t>, Louisville, Kentucky</w:t>
      </w:r>
    </w:p>
    <w:p w14:paraId="29967E5D" w14:textId="43BB7C97" w:rsidR="00FE5592" w:rsidRDefault="00FE5592" w:rsidP="0077499E">
      <w:pPr>
        <w:spacing w:line="276" w:lineRule="auto"/>
        <w:ind w:left="720" w:hanging="720"/>
      </w:pPr>
      <w:r>
        <w:t xml:space="preserve">Pennington, R. C. (2018). Considering teacher behavior. </w:t>
      </w:r>
      <w:r w:rsidRPr="00FE5592">
        <w:rPr>
          <w:i/>
        </w:rPr>
        <w:t>Lecture to Behavior Consultants</w:t>
      </w:r>
      <w:r>
        <w:t>, Shelbyville, KY.</w:t>
      </w:r>
    </w:p>
    <w:p w14:paraId="17CAD9B3" w14:textId="4E518CE1" w:rsidR="00267F69" w:rsidRDefault="00267F69" w:rsidP="0077499E">
      <w:pPr>
        <w:spacing w:line="276" w:lineRule="auto"/>
        <w:ind w:left="720" w:hanging="720"/>
      </w:pPr>
      <w:r>
        <w:t xml:space="preserve">Pennington, R. C. (2018). Writing Matters: Building written language repertoires in learners with ASD and ID. </w:t>
      </w:r>
      <w:r>
        <w:rPr>
          <w:i/>
        </w:rPr>
        <w:t>Lecture to Faculty and Doctoral Students at Texas A&amp;M</w:t>
      </w:r>
      <w:r>
        <w:t>, College Station, TX.</w:t>
      </w:r>
    </w:p>
    <w:p w14:paraId="5C0E688A" w14:textId="6B07996E" w:rsidR="00267F69" w:rsidRPr="008C32F2" w:rsidRDefault="00267F69" w:rsidP="0077499E">
      <w:pPr>
        <w:spacing w:line="276" w:lineRule="auto"/>
        <w:ind w:left="720" w:hanging="720"/>
      </w:pPr>
      <w:r>
        <w:t xml:space="preserve">Pennington, R. C. (2018). Autism &amp; low incidence classroom observation tool Part 2: </w:t>
      </w:r>
      <w:r w:rsidRPr="00B23240">
        <w:rPr>
          <w:i/>
        </w:rPr>
        <w:t>Texas Region-4 3-hour workshop</w:t>
      </w:r>
      <w:r>
        <w:t>, Houston, TX</w:t>
      </w:r>
    </w:p>
    <w:p w14:paraId="278E43C6" w14:textId="3A47945C" w:rsidR="00267F69" w:rsidRDefault="00267F69" w:rsidP="0077499E">
      <w:pPr>
        <w:spacing w:line="276" w:lineRule="auto"/>
        <w:ind w:left="720" w:hanging="720"/>
      </w:pPr>
      <w:r>
        <w:t xml:space="preserve">Pennington, R. C. (2018). Write on: Building written language repertoires in learners with ASD and ID. </w:t>
      </w:r>
      <w:r w:rsidRPr="00B23240">
        <w:rPr>
          <w:i/>
        </w:rPr>
        <w:t>Texas Region-4 3-hour workshop</w:t>
      </w:r>
      <w:r>
        <w:t>, Houston, TX.</w:t>
      </w:r>
    </w:p>
    <w:p w14:paraId="6ED36352" w14:textId="1F80B436" w:rsidR="00B23240" w:rsidRDefault="00B23240" w:rsidP="0077499E">
      <w:pPr>
        <w:spacing w:line="276" w:lineRule="auto"/>
        <w:ind w:left="720" w:hanging="720"/>
      </w:pPr>
      <w:r>
        <w:t xml:space="preserve">Pennington, R. C. (2018). Write on: Building written language repertoires in learners with ASD and ID. </w:t>
      </w:r>
      <w:r w:rsidRPr="00B23240">
        <w:rPr>
          <w:i/>
        </w:rPr>
        <w:t>Texas Region-4 3-hour workshop</w:t>
      </w:r>
      <w:r>
        <w:t>, Houston, TX.</w:t>
      </w:r>
    </w:p>
    <w:p w14:paraId="2CE6B5F4" w14:textId="75985D01" w:rsidR="00B23240" w:rsidRDefault="00B23240" w:rsidP="0077499E">
      <w:pPr>
        <w:spacing w:line="276" w:lineRule="auto"/>
        <w:ind w:left="720" w:hanging="720"/>
      </w:pPr>
      <w:r>
        <w:t xml:space="preserve">Pennington, R. C. (2018). Autism &amp; low incidence classroom observation </w:t>
      </w:r>
      <w:proofErr w:type="gramStart"/>
      <w:r>
        <w:t>tool:.</w:t>
      </w:r>
      <w:proofErr w:type="gramEnd"/>
      <w:r>
        <w:t xml:space="preserve"> </w:t>
      </w:r>
      <w:r w:rsidRPr="00B23240">
        <w:rPr>
          <w:i/>
        </w:rPr>
        <w:t>Texas Region-4 3-hour workshop</w:t>
      </w:r>
      <w:r>
        <w:t>, Houston, TX</w:t>
      </w:r>
    </w:p>
    <w:p w14:paraId="5696DCC2" w14:textId="0514176D" w:rsidR="004F2100" w:rsidRDefault="004F2100" w:rsidP="0077499E">
      <w:pPr>
        <w:spacing w:line="276" w:lineRule="auto"/>
        <w:ind w:left="720" w:hanging="720"/>
      </w:pPr>
      <w:r>
        <w:t xml:space="preserve">Pennington, R. C. (2018). Building high quality rural programs for students with ASD and Intellectual disability. </w:t>
      </w:r>
      <w:r w:rsidRPr="004F2100">
        <w:rPr>
          <w:i/>
        </w:rPr>
        <w:t>Annual Richard Simpson Conference on Autism</w:t>
      </w:r>
      <w:r>
        <w:t>, Kansas City, KS.</w:t>
      </w:r>
    </w:p>
    <w:p w14:paraId="270D67B8" w14:textId="1470E5C1" w:rsidR="004F2100" w:rsidRDefault="004F2100" w:rsidP="0077499E">
      <w:pPr>
        <w:spacing w:line="276" w:lineRule="auto"/>
        <w:ind w:left="720" w:hanging="720"/>
      </w:pPr>
      <w:r>
        <w:t xml:space="preserve">Pennington, R. C. (2018). Teaching written expression to learners with ASD and ID. </w:t>
      </w:r>
      <w:r w:rsidRPr="004F2100">
        <w:rPr>
          <w:i/>
        </w:rPr>
        <w:t>Annual Richard Simpson Conference on Autism</w:t>
      </w:r>
      <w:r>
        <w:t>, Kansas City, KS.</w:t>
      </w:r>
    </w:p>
    <w:p w14:paraId="7F1AFBA8" w14:textId="575D835C" w:rsidR="00F351D7" w:rsidRDefault="00F351D7" w:rsidP="0077499E">
      <w:pPr>
        <w:spacing w:line="276" w:lineRule="auto"/>
        <w:ind w:left="720" w:hanging="720"/>
      </w:pPr>
      <w:r>
        <w:lastRenderedPageBreak/>
        <w:t xml:space="preserve">Pennington, R. C., &amp; Meyer, A. (2018). Program improvement for teachers of students with ASD and ID. Preconference session, </w:t>
      </w:r>
      <w:r w:rsidRPr="00F351D7">
        <w:rPr>
          <w:i/>
        </w:rPr>
        <w:t>Closing the Gap Conference</w:t>
      </w:r>
      <w:r w:rsidRPr="00F351D7">
        <w:t>, Mystic Lake, MN</w:t>
      </w:r>
      <w:r>
        <w:t>.</w:t>
      </w:r>
    </w:p>
    <w:p w14:paraId="2BD9EDD0" w14:textId="6285206C" w:rsidR="00AD3E6F" w:rsidRDefault="00AD3E6F" w:rsidP="0077499E">
      <w:pPr>
        <w:spacing w:line="276" w:lineRule="auto"/>
        <w:ind w:left="720" w:hanging="720"/>
      </w:pPr>
      <w:r>
        <w:t xml:space="preserve">Pennington, R. C. (2018). Write on: Teaching written expression to learners with ASD and ID. </w:t>
      </w:r>
      <w:r w:rsidRPr="00AD3E6F">
        <w:rPr>
          <w:i/>
        </w:rPr>
        <w:t>Texas Autism Conference</w:t>
      </w:r>
      <w:r>
        <w:t>, San Marcos, TX.</w:t>
      </w:r>
    </w:p>
    <w:p w14:paraId="7E78C115" w14:textId="3FAE5065" w:rsidR="00AD3E6F" w:rsidRPr="00AD3E6F" w:rsidRDefault="00AD3E6F" w:rsidP="0077499E">
      <w:pPr>
        <w:spacing w:line="276" w:lineRule="auto"/>
        <w:ind w:left="720" w:hanging="720"/>
      </w:pPr>
      <w:r>
        <w:t>Pennington, R. C. (2018).</w:t>
      </w:r>
      <w:r w:rsidR="00F351D7">
        <w:t xml:space="preserve"> Program</w:t>
      </w:r>
      <w:r w:rsidR="00E51CE4">
        <w:t xml:space="preserve"> improvement for teachers of students with ASD and ID</w:t>
      </w:r>
      <w:r>
        <w:t xml:space="preserve">. </w:t>
      </w:r>
      <w:r w:rsidRPr="00AD3E6F">
        <w:rPr>
          <w:i/>
        </w:rPr>
        <w:t>Texas Autism Conference</w:t>
      </w:r>
      <w:r>
        <w:t>, San Marcos, TX.</w:t>
      </w:r>
    </w:p>
    <w:p w14:paraId="5EC7182B" w14:textId="13C7A97A" w:rsidR="00B53CF7" w:rsidRPr="00DB4035" w:rsidRDefault="00B53CF7" w:rsidP="0077499E">
      <w:pPr>
        <w:spacing w:line="276" w:lineRule="auto"/>
        <w:ind w:left="720" w:right="101" w:hanging="720"/>
        <w:outlineLvl w:val="0"/>
        <w:rPr>
          <w:iCs/>
        </w:rPr>
      </w:pPr>
      <w:r>
        <w:t xml:space="preserve">Pennington, R. C. (2018). Improving challenging behavior through communicative competence. </w:t>
      </w:r>
      <w:r w:rsidRPr="00B53CF7">
        <w:rPr>
          <w:i/>
        </w:rPr>
        <w:t>Teacher’s Night</w:t>
      </w:r>
      <w:r>
        <w:rPr>
          <w:i/>
        </w:rPr>
        <w:t>.</w:t>
      </w:r>
      <w:r w:rsidRPr="00B53CF7">
        <w:rPr>
          <w:i/>
          <w:iCs/>
        </w:rPr>
        <w:t xml:space="preserve"> </w:t>
      </w:r>
      <w:r w:rsidRPr="004C4383">
        <w:rPr>
          <w:i/>
          <w:iCs/>
        </w:rPr>
        <w:t>Annual Conference for the</w:t>
      </w:r>
      <w:r>
        <w:rPr>
          <w:i/>
          <w:iCs/>
        </w:rPr>
        <w:t xml:space="preserve"> American</w:t>
      </w:r>
      <w:r w:rsidRPr="004C4383">
        <w:rPr>
          <w:i/>
          <w:iCs/>
        </w:rPr>
        <w:t xml:space="preserve"> Council for </w:t>
      </w:r>
      <w:r>
        <w:rPr>
          <w:i/>
          <w:iCs/>
        </w:rPr>
        <w:t>Rural Special Education</w:t>
      </w:r>
      <w:r w:rsidRPr="007318CB">
        <w:rPr>
          <w:iCs/>
        </w:rPr>
        <w:t xml:space="preserve">. Salt Lake City, UT. </w:t>
      </w:r>
    </w:p>
    <w:p w14:paraId="37F88BE4" w14:textId="1C82BE31" w:rsidR="00B53CF7" w:rsidRPr="00B53CF7" w:rsidRDefault="00B53CF7" w:rsidP="0077499E">
      <w:pPr>
        <w:spacing w:line="276" w:lineRule="auto"/>
        <w:ind w:left="720" w:right="101" w:hanging="720"/>
        <w:outlineLvl w:val="0"/>
        <w:rPr>
          <w:iCs/>
        </w:rPr>
      </w:pPr>
      <w:proofErr w:type="spellStart"/>
      <w:r>
        <w:t>Courtade</w:t>
      </w:r>
      <w:proofErr w:type="spellEnd"/>
      <w:r>
        <w:t xml:space="preserve">, G. R., Hudson, T. &amp; Pennington, R. (2018). Publishing in RSEQ. </w:t>
      </w:r>
      <w:r w:rsidRPr="004C4383">
        <w:rPr>
          <w:i/>
          <w:iCs/>
        </w:rPr>
        <w:t>Annual Conference for the</w:t>
      </w:r>
      <w:r>
        <w:rPr>
          <w:i/>
          <w:iCs/>
        </w:rPr>
        <w:t xml:space="preserve"> American</w:t>
      </w:r>
      <w:r w:rsidRPr="004C4383">
        <w:rPr>
          <w:i/>
          <w:iCs/>
        </w:rPr>
        <w:t xml:space="preserve"> Council for </w:t>
      </w:r>
      <w:r>
        <w:rPr>
          <w:i/>
          <w:iCs/>
        </w:rPr>
        <w:t>Rural Special Education</w:t>
      </w:r>
      <w:r w:rsidRPr="007318CB">
        <w:rPr>
          <w:iCs/>
        </w:rPr>
        <w:t xml:space="preserve">. Salt Lake City, UT. </w:t>
      </w:r>
    </w:p>
    <w:p w14:paraId="05DFFE6B" w14:textId="4FECB78B" w:rsidR="00041268" w:rsidRDefault="00041268" w:rsidP="0077499E">
      <w:pPr>
        <w:spacing w:line="276" w:lineRule="auto"/>
        <w:ind w:left="720" w:right="101" w:hanging="720"/>
        <w:outlineLvl w:val="0"/>
      </w:pPr>
      <w:r>
        <w:t xml:space="preserve">Pennington, R. C. (2017). An instructional approach to challenging behavior in students with ASD/ID. </w:t>
      </w:r>
      <w:r w:rsidRPr="004C4383">
        <w:rPr>
          <w:i/>
        </w:rPr>
        <w:t>6-ho</w:t>
      </w:r>
      <w:r>
        <w:rPr>
          <w:i/>
        </w:rPr>
        <w:t xml:space="preserve">ur workshop for New Teachers in Texas Region -4, </w:t>
      </w:r>
      <w:r>
        <w:t>Houston, TX.</w:t>
      </w:r>
    </w:p>
    <w:p w14:paraId="24122835" w14:textId="36C2EA01" w:rsidR="00041268" w:rsidRPr="00041268" w:rsidRDefault="00041268" w:rsidP="0077499E">
      <w:pPr>
        <w:spacing w:line="276" w:lineRule="auto"/>
        <w:ind w:left="720" w:right="101" w:hanging="720"/>
        <w:outlineLvl w:val="0"/>
      </w:pPr>
      <w:r>
        <w:t xml:space="preserve">Pennington, R. C. (2017). An instructional approach to challenging behavior in students with ASD/ID. </w:t>
      </w:r>
      <w:r w:rsidRPr="004C4383">
        <w:rPr>
          <w:i/>
        </w:rPr>
        <w:t>6-ho</w:t>
      </w:r>
      <w:r>
        <w:rPr>
          <w:i/>
        </w:rPr>
        <w:t xml:space="preserve">ur workshop for Texas Region -4, </w:t>
      </w:r>
      <w:r>
        <w:t>Houston, TX.</w:t>
      </w:r>
    </w:p>
    <w:p w14:paraId="342A92D0" w14:textId="2268CD01" w:rsidR="00771FAF" w:rsidRPr="004C4383" w:rsidRDefault="00771FAF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(2017). Simple strategies for training others to implement evidence-based practices, </w:t>
      </w:r>
      <w:r w:rsidRPr="004C4383">
        <w:rPr>
          <w:i/>
        </w:rPr>
        <w:t xml:space="preserve">6-hour workshop for Texas Region -13 Support Personnel, </w:t>
      </w:r>
      <w:r w:rsidRPr="004C4383">
        <w:t>Austin, TX.</w:t>
      </w:r>
    </w:p>
    <w:p w14:paraId="4A29BF12" w14:textId="5F5E6E9B" w:rsidR="003B3D36" w:rsidRPr="004C4383" w:rsidRDefault="003B3D36" w:rsidP="0077499E">
      <w:pPr>
        <w:spacing w:line="276" w:lineRule="auto"/>
        <w:ind w:left="720" w:hanging="720"/>
      </w:pPr>
      <w:r w:rsidRPr="004C4383">
        <w:t>Pennington, R. C. (2016). Building high quality programs for students with ASD. 9</w:t>
      </w:r>
      <w:r w:rsidRPr="004C4383">
        <w:rPr>
          <w:i/>
        </w:rPr>
        <w:t>-hour workshop for UPDN Training Network</w:t>
      </w:r>
      <w:r w:rsidRPr="004C4383">
        <w:t>-Salt Lake City, UT.</w:t>
      </w:r>
    </w:p>
    <w:p w14:paraId="7E82AE53" w14:textId="3F6D8B5F" w:rsidR="003B3D36" w:rsidRPr="004C4383" w:rsidRDefault="003B3D36" w:rsidP="0077499E">
      <w:pPr>
        <w:spacing w:line="276" w:lineRule="auto"/>
        <w:ind w:left="720" w:hanging="720"/>
      </w:pPr>
      <w:r w:rsidRPr="004C4383">
        <w:t>Pennington, R. C. (2016). Teaching written expression to students with ASD and ID. 3</w:t>
      </w:r>
      <w:r w:rsidRPr="004C4383">
        <w:rPr>
          <w:i/>
        </w:rPr>
        <w:t>-hour training for UPDN Training Network</w:t>
      </w:r>
      <w:r w:rsidRPr="004C4383">
        <w:t>-Salt Lake City, UT.</w:t>
      </w:r>
    </w:p>
    <w:p w14:paraId="24C4BB66" w14:textId="62B13DEC" w:rsidR="009D23AE" w:rsidRPr="004C4383" w:rsidRDefault="009D23AE" w:rsidP="0077499E">
      <w:pPr>
        <w:spacing w:line="276" w:lineRule="auto"/>
        <w:ind w:left="720" w:hanging="720"/>
      </w:pPr>
      <w:r w:rsidRPr="004C4383">
        <w:t>Pennington, R. C. (2016). Working effectively with paraprofessionals,</w:t>
      </w:r>
      <w:r w:rsidRPr="004C4383">
        <w:rPr>
          <w:i/>
        </w:rPr>
        <w:t xml:space="preserve"> Texas Region -13</w:t>
      </w:r>
      <w:r w:rsidR="00795DCD" w:rsidRPr="004C4383">
        <w:rPr>
          <w:i/>
        </w:rPr>
        <w:t>, 6-</w:t>
      </w:r>
      <w:r w:rsidRPr="004C4383">
        <w:rPr>
          <w:i/>
        </w:rPr>
        <w:t xml:space="preserve">hour Training, </w:t>
      </w:r>
      <w:r w:rsidRPr="004C4383">
        <w:t>Austin, TX.</w:t>
      </w:r>
    </w:p>
    <w:p w14:paraId="56D0D10F" w14:textId="5A7FF76F" w:rsidR="00070B79" w:rsidRPr="004C4383" w:rsidRDefault="00070B79" w:rsidP="0077499E">
      <w:pPr>
        <w:spacing w:line="276" w:lineRule="auto"/>
        <w:ind w:left="720" w:hanging="720"/>
      </w:pPr>
      <w:r w:rsidRPr="004C4383">
        <w:t>Pennington, R. C. (2016). Assessing non-negotiables in classrooms for students with MSD/ASD.</w:t>
      </w:r>
      <w:r w:rsidRPr="004C4383">
        <w:rPr>
          <w:i/>
        </w:rPr>
        <w:t xml:space="preserve"> Texas Region -13 Beat the Heat Summer Conference, </w:t>
      </w:r>
      <w:r w:rsidRPr="004C4383">
        <w:t>Austin, TX</w:t>
      </w:r>
    </w:p>
    <w:p w14:paraId="64E16E37" w14:textId="44A18091" w:rsidR="002C179F" w:rsidRDefault="002C179F" w:rsidP="0077499E">
      <w:pPr>
        <w:spacing w:line="276" w:lineRule="auto"/>
        <w:ind w:left="720" w:hanging="720"/>
      </w:pPr>
      <w:r w:rsidRPr="004C4383">
        <w:t>Pennington, R. C. (2016).</w:t>
      </w:r>
      <w:r w:rsidRPr="004C4383">
        <w:rPr>
          <w:i/>
        </w:rPr>
        <w:t xml:space="preserve"> </w:t>
      </w:r>
      <w:r w:rsidRPr="004C4383">
        <w:t>Feasible and function-based intervention for addressing challenging behavior</w:t>
      </w:r>
      <w:r w:rsidRPr="004C4383">
        <w:rPr>
          <w:i/>
        </w:rPr>
        <w:t xml:space="preserve">. Texas Region -13 Beat the Heat Conference, </w:t>
      </w:r>
      <w:r w:rsidRPr="004C4383">
        <w:t>Austin, TX</w:t>
      </w:r>
      <w:r w:rsidR="005F0C19" w:rsidRPr="004C4383">
        <w:t>.</w:t>
      </w:r>
    </w:p>
    <w:p w14:paraId="158B4D57" w14:textId="77777777" w:rsidR="00411E28" w:rsidRPr="00411E28" w:rsidRDefault="00411E28" w:rsidP="00411E28">
      <w:pPr>
        <w:spacing w:line="276" w:lineRule="auto"/>
        <w:ind w:left="720" w:right="101" w:hanging="720"/>
        <w:outlineLvl w:val="0"/>
        <w:rPr>
          <w:b/>
          <w:i/>
        </w:rPr>
      </w:pPr>
      <w:r w:rsidRPr="004C4383">
        <w:t xml:space="preserve">Pennington, R. C. (2016). Working with Paraprofessionals, 5-part Webinar Series for </w:t>
      </w:r>
      <w:r w:rsidRPr="004C4383">
        <w:rPr>
          <w:i/>
        </w:rPr>
        <w:t>Texas Region -13 Support Personnel.</w:t>
      </w:r>
    </w:p>
    <w:p w14:paraId="5C48FDF2" w14:textId="7FAD77AE" w:rsidR="00411E28" w:rsidRPr="00411E28" w:rsidRDefault="00411E28" w:rsidP="00411E28">
      <w:pPr>
        <w:spacing w:line="276" w:lineRule="auto"/>
        <w:ind w:left="720" w:right="101" w:hanging="720"/>
        <w:outlineLvl w:val="0"/>
      </w:pPr>
      <w:r w:rsidRPr="004C4383">
        <w:t>Pennington, R. C., (2016). Expert Interview on Programming for Persons with Disabilities,</w:t>
      </w:r>
      <w:r w:rsidRPr="004C4383">
        <w:rPr>
          <w:i/>
        </w:rPr>
        <w:t xml:space="preserve"> Texas Region -13 Support Personnel.</w:t>
      </w:r>
    </w:p>
    <w:p w14:paraId="47A63714" w14:textId="52CA9B71" w:rsidR="00273F95" w:rsidRPr="004C4383" w:rsidRDefault="00273F95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 w:rsidRPr="004C4383">
        <w:t xml:space="preserve">Pennington, R. C. (2016). From first words to written expression: Teaching students with moderate and severe disability to communicate in academic settings. </w:t>
      </w:r>
      <w:r w:rsidRPr="004C4383">
        <w:rPr>
          <w:i/>
        </w:rPr>
        <w:t xml:space="preserve">6-hour workshop for Texas Region -13 Beat the Heat Summer Conference, </w:t>
      </w:r>
      <w:r w:rsidRPr="004C4383">
        <w:t>Austin, TX.</w:t>
      </w:r>
    </w:p>
    <w:p w14:paraId="50503296" w14:textId="3F15C252" w:rsidR="00360336" w:rsidRPr="004C4383" w:rsidRDefault="00360336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sz w:val="40"/>
          <w:szCs w:val="40"/>
        </w:rPr>
      </w:pPr>
      <w:r w:rsidRPr="004C4383">
        <w:t xml:space="preserve">Pennington, R. C. (2016). </w:t>
      </w:r>
      <w:r w:rsidRPr="004C4383">
        <w:rPr>
          <w:iCs/>
        </w:rPr>
        <w:t>Creating a climate for competency: An instructional approach to challenging behavior. 6</w:t>
      </w:r>
      <w:r w:rsidR="00241DEE">
        <w:rPr>
          <w:i/>
          <w:iCs/>
        </w:rPr>
        <w:t>-</w:t>
      </w:r>
      <w:r w:rsidRPr="004C4383">
        <w:rPr>
          <w:i/>
          <w:iCs/>
        </w:rPr>
        <w:t xml:space="preserve">hr. Pre-Conference Workshop for Annual Conference of Autism Society of Wisconsin, </w:t>
      </w:r>
      <w:r w:rsidRPr="004C4383">
        <w:rPr>
          <w:iCs/>
        </w:rPr>
        <w:t>Wisconsin Dells, WI</w:t>
      </w:r>
      <w:r w:rsidRPr="004C4383">
        <w:rPr>
          <w:i/>
          <w:iCs/>
        </w:rPr>
        <w:t>.</w:t>
      </w:r>
      <w:r w:rsidRPr="004C4383">
        <w:rPr>
          <w:iCs/>
        </w:rPr>
        <w:t xml:space="preserve"> </w:t>
      </w:r>
    </w:p>
    <w:p w14:paraId="3AF1ABCC" w14:textId="639CBE62" w:rsidR="0078576F" w:rsidRPr="004C4383" w:rsidRDefault="0078576F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sz w:val="40"/>
          <w:szCs w:val="40"/>
        </w:rPr>
      </w:pPr>
      <w:r w:rsidRPr="004C4383">
        <w:t xml:space="preserve">Pennington, R. C. (2015). </w:t>
      </w:r>
      <w:r w:rsidRPr="004C4383">
        <w:rPr>
          <w:iCs/>
        </w:rPr>
        <w:t>Creating a climate for competency: An instructional approach to challenging behavior. 6</w:t>
      </w:r>
      <w:r w:rsidR="00241DEE">
        <w:rPr>
          <w:i/>
          <w:iCs/>
        </w:rPr>
        <w:t>-</w:t>
      </w:r>
      <w:r w:rsidRPr="004C4383">
        <w:rPr>
          <w:i/>
          <w:iCs/>
        </w:rPr>
        <w:t>hr. Pre-Conference Workshop for Annual Conference of Ohio Center for Autism and Low Incidence disabilities</w:t>
      </w:r>
      <w:r w:rsidRPr="004C4383">
        <w:rPr>
          <w:iCs/>
        </w:rPr>
        <w:t xml:space="preserve">. Columbus, OH. </w:t>
      </w:r>
    </w:p>
    <w:p w14:paraId="147F5B93" w14:textId="66B75C77" w:rsidR="00DA4328" w:rsidRPr="004C4383" w:rsidRDefault="00DA4328" w:rsidP="0077499E">
      <w:pPr>
        <w:spacing w:line="276" w:lineRule="auto"/>
        <w:ind w:left="720" w:right="101" w:hanging="720"/>
        <w:outlineLvl w:val="0"/>
      </w:pPr>
      <w:r w:rsidRPr="004C4383">
        <w:lastRenderedPageBreak/>
        <w:t xml:space="preserve">Pennington, R. </w:t>
      </w:r>
      <w:r w:rsidR="00185BDB" w:rsidRPr="004C4383">
        <w:t xml:space="preserve">C. </w:t>
      </w:r>
      <w:r w:rsidRPr="004C4383">
        <w:t xml:space="preserve">(2014). Simple strategies for training others to implement evidence-based practices, </w:t>
      </w:r>
      <w:r w:rsidRPr="004C4383">
        <w:rPr>
          <w:i/>
        </w:rPr>
        <w:t xml:space="preserve">6-hour workshop for Texas Region -13 Support Personnel, </w:t>
      </w:r>
      <w:r w:rsidRPr="004C4383">
        <w:t>Austin, TX.</w:t>
      </w:r>
    </w:p>
    <w:p w14:paraId="0A308B0F" w14:textId="23632D81" w:rsidR="004E1D0A" w:rsidRPr="004C4383" w:rsidRDefault="004E1D0A" w:rsidP="0077499E">
      <w:pPr>
        <w:spacing w:line="276" w:lineRule="auto"/>
        <w:ind w:left="720" w:hanging="720"/>
        <w:rPr>
          <w:i/>
        </w:rPr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(2014). Overview of writing intervention for students with ID. </w:t>
      </w:r>
      <w:r w:rsidRPr="004C4383">
        <w:rPr>
          <w:i/>
        </w:rPr>
        <w:t xml:space="preserve">National Consortium on SC Range Finding Workshop. </w:t>
      </w:r>
      <w:r w:rsidRPr="004C4383">
        <w:t>Burr Ridge, IL</w:t>
      </w:r>
      <w:r w:rsidR="00185BDB" w:rsidRPr="004C4383">
        <w:rPr>
          <w:i/>
        </w:rPr>
        <w:t>.</w:t>
      </w:r>
    </w:p>
    <w:p w14:paraId="41EBBC66" w14:textId="561F6FD5" w:rsidR="00437B94" w:rsidRPr="004C4383" w:rsidRDefault="00437B94" w:rsidP="0077499E">
      <w:pPr>
        <w:spacing w:line="276" w:lineRule="auto"/>
        <w:ind w:left="720" w:hanging="720"/>
      </w:pPr>
      <w:r w:rsidRPr="004C4383">
        <w:t>Pennington, R.</w:t>
      </w:r>
      <w:r w:rsidR="00185BDB" w:rsidRPr="004C4383">
        <w:t xml:space="preserve"> C. </w:t>
      </w:r>
      <w:r w:rsidRPr="004C4383">
        <w:t xml:space="preserve">(2014). Moving the mountain: Building capacity for behavioral intervention in public schools. </w:t>
      </w:r>
      <w:r w:rsidRPr="004C4383">
        <w:rPr>
          <w:i/>
        </w:rPr>
        <w:t>Annual Association for Behavior Analysis Autism Conference</w:t>
      </w:r>
      <w:r w:rsidRPr="004C4383">
        <w:t>, Louisville, KY.</w:t>
      </w:r>
    </w:p>
    <w:p w14:paraId="1269A444" w14:textId="7C4B03D7" w:rsidR="00437B94" w:rsidRPr="004C4383" w:rsidRDefault="00437B94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(2014). Simple strategies for training others to implement evidence-based practices, </w:t>
      </w:r>
      <w:r w:rsidRPr="004C4383">
        <w:rPr>
          <w:i/>
        </w:rPr>
        <w:t xml:space="preserve">5-hour workshop for Texas State Autism Support Network, </w:t>
      </w:r>
      <w:r w:rsidRPr="004C4383">
        <w:t>Austin, TX.</w:t>
      </w:r>
    </w:p>
    <w:p w14:paraId="6E221626" w14:textId="46E35108" w:rsidR="0002632F" w:rsidRPr="00966400" w:rsidRDefault="00CE2639" w:rsidP="0077499E">
      <w:pPr>
        <w:spacing w:line="276" w:lineRule="auto"/>
        <w:ind w:left="720" w:right="101" w:hanging="720"/>
        <w:outlineLvl w:val="0"/>
      </w:pPr>
      <w:r w:rsidRPr="004C4383">
        <w:t>Pennington, R. C. (2012)</w:t>
      </w:r>
      <w:r w:rsidR="00185BDB" w:rsidRPr="004C4383">
        <w:t>.</w:t>
      </w:r>
      <w:r w:rsidRPr="004C4383">
        <w:t xml:space="preserve"> Writing instruction for persons with ASD and ID. </w:t>
      </w:r>
      <w:r w:rsidRPr="004C4383">
        <w:rPr>
          <w:i/>
        </w:rPr>
        <w:t>Annual Conference of the Center of Autism and Related Disorders,</w:t>
      </w:r>
      <w:r w:rsidRPr="004C4383">
        <w:t xml:space="preserve"> Albany, NY.</w:t>
      </w:r>
    </w:p>
    <w:p w14:paraId="26A7D079" w14:textId="060C0AA6" w:rsidR="00E60D48" w:rsidRDefault="00CE748B" w:rsidP="00E60D48">
      <w:pPr>
        <w:spacing w:line="276" w:lineRule="auto"/>
        <w:ind w:left="720" w:right="101" w:hanging="720"/>
        <w:outlineLvl w:val="0"/>
        <w:rPr>
          <w:b/>
          <w:i/>
          <w:u w:val="single"/>
        </w:rPr>
      </w:pPr>
      <w:r w:rsidRPr="00966400">
        <w:rPr>
          <w:b/>
          <w:i/>
          <w:u w:val="single"/>
        </w:rPr>
        <w:t>In-</w:t>
      </w:r>
      <w:r w:rsidR="0078576F" w:rsidRPr="00966400">
        <w:rPr>
          <w:b/>
          <w:i/>
          <w:u w:val="single"/>
        </w:rPr>
        <w:t>State</w:t>
      </w:r>
    </w:p>
    <w:p w14:paraId="79DC06FD" w14:textId="12DD5FE2" w:rsidR="00E60D48" w:rsidRDefault="00E60D48" w:rsidP="005F2772">
      <w:pPr>
        <w:pStyle w:val="ListBullet"/>
        <w:numPr>
          <w:ilvl w:val="0"/>
          <w:numId w:val="0"/>
        </w:numPr>
        <w:spacing w:line="276" w:lineRule="auto"/>
        <w:ind w:left="720" w:hanging="720"/>
      </w:pPr>
      <w:r>
        <w:t xml:space="preserve">Pennington, R. </w:t>
      </w:r>
      <w:proofErr w:type="gramStart"/>
      <w:r>
        <w:t>&amp;  Schultz</w:t>
      </w:r>
      <w:proofErr w:type="gramEnd"/>
      <w:r>
        <w:t xml:space="preserve">, R. (2024, March 14). </w:t>
      </w:r>
      <w:r w:rsidRPr="00E60D48">
        <w:t xml:space="preserve">An </w:t>
      </w:r>
      <w:r>
        <w:t>i</w:t>
      </w:r>
      <w:r w:rsidRPr="00E60D48">
        <w:t xml:space="preserve">nnovative </w:t>
      </w:r>
      <w:r>
        <w:t>m</w:t>
      </w:r>
      <w:r w:rsidRPr="00E60D48">
        <w:t xml:space="preserve">odel in </w:t>
      </w:r>
      <w:r>
        <w:t>i</w:t>
      </w:r>
      <w:r w:rsidRPr="00E60D48">
        <w:t xml:space="preserve">ncreasing </w:t>
      </w:r>
      <w:r>
        <w:t>t</w:t>
      </w:r>
      <w:r w:rsidRPr="00E60D48">
        <w:t xml:space="preserve">eacher </w:t>
      </w:r>
      <w:r>
        <w:t>a</w:t>
      </w:r>
      <w:r w:rsidRPr="00E60D48">
        <w:t xml:space="preserve">gency and </w:t>
      </w:r>
      <w:r>
        <w:t>e</w:t>
      </w:r>
      <w:r w:rsidRPr="00E60D48">
        <w:t xml:space="preserve">ngagement in </w:t>
      </w:r>
      <w:r>
        <w:t>p</w:t>
      </w:r>
      <w:r w:rsidRPr="00E60D48">
        <w:t xml:space="preserve">rofessional </w:t>
      </w:r>
      <w:r>
        <w:t>g</w:t>
      </w:r>
      <w:r w:rsidRPr="00E60D48">
        <w:t xml:space="preserve">rowth in </w:t>
      </w:r>
      <w:r>
        <w:t>i</w:t>
      </w:r>
      <w:r w:rsidRPr="00E60D48">
        <w:t xml:space="preserve">nclusive </w:t>
      </w:r>
      <w:r>
        <w:t>p</w:t>
      </w:r>
      <w:r w:rsidRPr="00E60D48">
        <w:t>ractice</w:t>
      </w:r>
      <w:r>
        <w:t>. Ohio Dean’s Compact Conference. Dublin, OH.</w:t>
      </w:r>
    </w:p>
    <w:p w14:paraId="7AA1D714" w14:textId="0EF576D2" w:rsidR="005F2772" w:rsidRPr="005F2772" w:rsidRDefault="005F2772" w:rsidP="005F2772">
      <w:pPr>
        <w:pStyle w:val="ListBullet"/>
        <w:numPr>
          <w:ilvl w:val="0"/>
          <w:numId w:val="0"/>
        </w:numPr>
        <w:spacing w:line="276" w:lineRule="auto"/>
        <w:ind w:left="720" w:hanging="720"/>
        <w:rPr>
          <w:i/>
        </w:rPr>
      </w:pPr>
      <w:r>
        <w:t>Pennington, R. (2024, Feb 21</w:t>
      </w:r>
      <w:r>
        <w:rPr>
          <w:vertAlign w:val="superscript"/>
        </w:rPr>
        <w:t>st</w:t>
      </w:r>
      <w:r>
        <w:t>). Giving all students the education they deserve. 6-hour     workshop/</w:t>
      </w:r>
      <w:r w:rsidRPr="005F2772">
        <w:rPr>
          <w:i/>
        </w:rPr>
        <w:t xml:space="preserve"> </w:t>
      </w:r>
      <w:r w:rsidRPr="00DD70D0">
        <w:rPr>
          <w:i/>
        </w:rPr>
        <w:t>Jefferson County Public Schools.</w:t>
      </w:r>
      <w:r>
        <w:rPr>
          <w:iCs/>
        </w:rPr>
        <w:t xml:space="preserve"> Louisville, KY.</w:t>
      </w:r>
    </w:p>
    <w:p w14:paraId="636C710B" w14:textId="092CF0CB" w:rsidR="00DD70D0" w:rsidRPr="00DD70D0" w:rsidRDefault="00DD70D0" w:rsidP="00505ABA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i/>
          <w:iCs/>
        </w:rPr>
      </w:pPr>
      <w:r>
        <w:t>Pennington, R. (2023, December 6</w:t>
      </w:r>
      <w:r w:rsidRPr="00B61691">
        <w:rPr>
          <w:vertAlign w:val="superscript"/>
        </w:rPr>
        <w:t>th</w:t>
      </w:r>
      <w:r>
        <w:t xml:space="preserve">). Being there for our Educator Heroes. </w:t>
      </w:r>
      <w:r w:rsidRPr="00DD70D0">
        <w:rPr>
          <w:i/>
          <w:iCs/>
        </w:rPr>
        <w:t>Jefferson County Public Schools.</w:t>
      </w:r>
      <w:r w:rsidR="005F2772" w:rsidRPr="005F2772">
        <w:rPr>
          <w:iCs/>
        </w:rPr>
        <w:t xml:space="preserve"> </w:t>
      </w:r>
      <w:r w:rsidR="005F2772">
        <w:rPr>
          <w:iCs/>
        </w:rPr>
        <w:t>Louisville, KY.</w:t>
      </w:r>
    </w:p>
    <w:p w14:paraId="4A3B3A15" w14:textId="51B826E1" w:rsidR="00B61691" w:rsidRDefault="00B61691" w:rsidP="00505ABA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Pennington, R., (</w:t>
      </w:r>
      <w:r w:rsidR="00DD70D0">
        <w:t xml:space="preserve">2023, </w:t>
      </w:r>
      <w:r>
        <w:t>May July 15</w:t>
      </w:r>
      <w:r w:rsidRPr="00B61691">
        <w:rPr>
          <w:vertAlign w:val="superscript"/>
        </w:rPr>
        <w:t>th</w:t>
      </w:r>
      <w:r>
        <w:t>).</w:t>
      </w:r>
      <w:r w:rsidRPr="00B61691">
        <w:t xml:space="preserve"> Addressing </w:t>
      </w:r>
      <w:r>
        <w:t>c</w:t>
      </w:r>
      <w:r w:rsidRPr="00B61691">
        <w:t xml:space="preserve">hallenging </w:t>
      </w:r>
      <w:r>
        <w:t>b</w:t>
      </w:r>
      <w:r w:rsidRPr="00B61691">
        <w:t xml:space="preserve">ehavior through </w:t>
      </w:r>
      <w:r>
        <w:t>t</w:t>
      </w:r>
      <w:r w:rsidRPr="00B61691">
        <w:t xml:space="preserve">eaching </w:t>
      </w:r>
      <w:r>
        <w:t>c</w:t>
      </w:r>
      <w:r w:rsidRPr="00B61691">
        <w:t xml:space="preserve">ommunicative </w:t>
      </w:r>
      <w:r>
        <w:t>c</w:t>
      </w:r>
      <w:r w:rsidRPr="00B61691">
        <w:t xml:space="preserve">ompetence and </w:t>
      </w:r>
      <w:r>
        <w:t>l</w:t>
      </w:r>
      <w:r w:rsidRPr="00B61691">
        <w:t xml:space="preserve">earner </w:t>
      </w:r>
      <w:r>
        <w:t>a</w:t>
      </w:r>
      <w:r w:rsidRPr="00B61691">
        <w:t>gency</w:t>
      </w:r>
      <w:r>
        <w:t>. North Carolina-Council for Exceptional Children Summer Conference, Wake Forest, NC.</w:t>
      </w:r>
    </w:p>
    <w:p w14:paraId="44BDE0A9" w14:textId="161BF964" w:rsidR="000F01FE" w:rsidRDefault="000F01FE" w:rsidP="00505ABA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 xml:space="preserve">Pennington, R., (2023, April 3). An instructional approach to behavior support. </w:t>
      </w:r>
      <w:r w:rsidRPr="000F01FE">
        <w:rPr>
          <w:i/>
          <w:iCs/>
        </w:rPr>
        <w:t>Charlotte Mecklenburg Schools</w:t>
      </w:r>
      <w:r>
        <w:t xml:space="preserve">, Charlotte, NC.  </w:t>
      </w:r>
    </w:p>
    <w:p w14:paraId="08E0D552" w14:textId="282F96EE" w:rsidR="003B6413" w:rsidRPr="003B6413" w:rsidRDefault="003B6413" w:rsidP="00505ABA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Pennington, R., &amp; Johnson, H. (2023, March 8</w:t>
      </w:r>
      <w:r w:rsidRPr="003B6413">
        <w:rPr>
          <w:vertAlign w:val="superscript"/>
        </w:rPr>
        <w:t>th</w:t>
      </w:r>
      <w:r>
        <w:t xml:space="preserve">). Addressing challenging behavior [2 </w:t>
      </w:r>
      <w:proofErr w:type="spellStart"/>
      <w:r>
        <w:t>hr</w:t>
      </w:r>
      <w:proofErr w:type="spellEnd"/>
      <w:r>
        <w:t xml:space="preserve"> workshop]. </w:t>
      </w:r>
      <w:r w:rsidRPr="003B6413">
        <w:rPr>
          <w:i/>
          <w:iCs/>
        </w:rPr>
        <w:t>Niner elementary</w:t>
      </w:r>
      <w:r>
        <w:t>. Charlotte, NC.</w:t>
      </w:r>
    </w:p>
    <w:p w14:paraId="7E659C26" w14:textId="7ED69360" w:rsidR="00EC607D" w:rsidRDefault="00EC607D" w:rsidP="00505ABA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Pennington, R. (2023, February 17</w:t>
      </w:r>
      <w:r w:rsidRPr="00EC607D">
        <w:rPr>
          <w:vertAlign w:val="superscript"/>
        </w:rPr>
        <w:t>th</w:t>
      </w:r>
      <w:r>
        <w:t xml:space="preserve">). Re-engaging our professional growth in challenging times [Keynote </w:t>
      </w:r>
      <w:proofErr w:type="spellStart"/>
      <w:r>
        <w:t>presention</w:t>
      </w:r>
      <w:proofErr w:type="spellEnd"/>
      <w:r>
        <w:t xml:space="preserve">]. </w:t>
      </w:r>
      <w:r w:rsidRPr="00EC607D">
        <w:rPr>
          <w:i/>
          <w:iCs/>
        </w:rPr>
        <w:t>North Carolina Council for Exceptional Children</w:t>
      </w:r>
      <w:r>
        <w:t>. Raleigh, NC.</w:t>
      </w:r>
    </w:p>
    <w:p w14:paraId="131BBE7B" w14:textId="09FF6545" w:rsidR="00505ABA" w:rsidRPr="00505ABA" w:rsidRDefault="00505ABA" w:rsidP="00505ABA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 xml:space="preserve">Pennington, R. </w:t>
      </w:r>
      <w:r w:rsidRPr="00505ABA">
        <w:t>(2022, November 2</w:t>
      </w:r>
      <w:r>
        <w:t xml:space="preserve">). From shopping list to Shakespeare: Teaching writing to students with severe disabilities [Lecture presentation]. </w:t>
      </w:r>
      <w:r w:rsidRPr="00505ABA">
        <w:rPr>
          <w:i/>
          <w:iCs/>
        </w:rPr>
        <w:t>North Carolina Department of Instruction Annual Conference</w:t>
      </w:r>
      <w:r>
        <w:t xml:space="preserve">. Greensboro, NC.  </w:t>
      </w:r>
      <w:r w:rsidRPr="00505ABA">
        <w:t xml:space="preserve"> </w:t>
      </w:r>
    </w:p>
    <w:p w14:paraId="466DCD8D" w14:textId="3B77883A" w:rsidR="00505ABA" w:rsidRPr="00505ABA" w:rsidRDefault="00505ABA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Pennington, R. &amp; Southern, L</w:t>
      </w:r>
      <w:r w:rsidRPr="00505ABA">
        <w:t>. (2022, November 2).</w:t>
      </w:r>
      <w:r>
        <w:t xml:space="preserve"> Applied behavior analysis in education: A scientific approach to improving student and teacher outcomes [Invited 6-hr Pre-conference]. </w:t>
      </w:r>
      <w:r w:rsidRPr="00505ABA">
        <w:rPr>
          <w:i/>
          <w:iCs/>
        </w:rPr>
        <w:t>North Carolina Department of Instruction Annual Conference</w:t>
      </w:r>
      <w:r>
        <w:t xml:space="preserve">. Greensboro, NC.  </w:t>
      </w:r>
      <w:r w:rsidRPr="00505ABA">
        <w:t xml:space="preserve"> </w:t>
      </w:r>
    </w:p>
    <w:p w14:paraId="2EC24C0E" w14:textId="7C195CD5" w:rsidR="00D20368" w:rsidRDefault="00D20368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Pennington, R. (2022, August 11).</w:t>
      </w:r>
      <w:r w:rsidRPr="00D20368">
        <w:t xml:space="preserve"> </w:t>
      </w:r>
      <w:r>
        <w:t xml:space="preserve">An instructional approach to behavior support. 2-hour </w:t>
      </w:r>
      <w:proofErr w:type="spellStart"/>
      <w:r>
        <w:t>wor</w:t>
      </w:r>
      <w:r w:rsidR="00505ABA">
        <w:t>k</w:t>
      </w:r>
      <w:r>
        <w:t>hop</w:t>
      </w:r>
      <w:proofErr w:type="spellEnd"/>
      <w:r>
        <w:t xml:space="preserve"> for Niner Elementary. Charlotte, NC.  </w:t>
      </w:r>
    </w:p>
    <w:p w14:paraId="6876FB3C" w14:textId="119F7E70" w:rsidR="004C2CF8" w:rsidRDefault="004C2CF8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 xml:space="preserve">Cerrato, B., Saunders, A., &amp; Pennington, R. (2021, November 2). Project IMPACT: Teacher implementation training. 6-hour workshop for CMS. Charlotte, NC. </w:t>
      </w:r>
    </w:p>
    <w:p w14:paraId="397A9307" w14:textId="2CBA248F" w:rsidR="00E238FD" w:rsidRDefault="004C2CF8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</w:t>
      </w:r>
      <w:r w:rsidR="00E238FD">
        <w:t>ennington, R. (2021</w:t>
      </w:r>
      <w:r w:rsidR="00891048">
        <w:t>, November 5</w:t>
      </w:r>
      <w:r w:rsidR="00E238FD">
        <w:t>)</w:t>
      </w:r>
      <w:r w:rsidR="00FB58FA">
        <w:t>.</w:t>
      </w:r>
      <w:r w:rsidR="00E238FD">
        <w:t xml:space="preserve"> Using technology aided intervention to support learners </w:t>
      </w:r>
      <w:r w:rsidR="00E238FD">
        <w:lastRenderedPageBreak/>
        <w:t>with autism and extensive support needs. Presentation to UNC-Charlotte computer science faculty and students, Charlotte, NC.</w:t>
      </w:r>
    </w:p>
    <w:p w14:paraId="2350988E" w14:textId="740B643E" w:rsidR="00E238FD" w:rsidRDefault="00E238FD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Pennington, R. (2021</w:t>
      </w:r>
      <w:r w:rsidR="00891048">
        <w:t>, October 25</w:t>
      </w:r>
      <w:r>
        <w:t>). An instructional approach to challenging behavior. 3- hour training for Stanl</w:t>
      </w:r>
      <w:r w:rsidR="00F83382">
        <w:t>e</w:t>
      </w:r>
      <w:r>
        <w:t xml:space="preserve">y County Schools special education staff. </w:t>
      </w:r>
      <w:proofErr w:type="spellStart"/>
      <w:r>
        <w:t>Albermarle</w:t>
      </w:r>
      <w:proofErr w:type="spellEnd"/>
      <w:r>
        <w:t>, NC.</w:t>
      </w:r>
    </w:p>
    <w:p w14:paraId="38AC2005" w14:textId="7D0EBD21" w:rsidR="00AC28A3" w:rsidRDefault="00AC28A3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Pennington, R. (2020). A functional approach to problem behavior. 2-hour training for CMS Metro School. Charlotte, NC</w:t>
      </w:r>
    </w:p>
    <w:p w14:paraId="429B2E23" w14:textId="2FD236B4" w:rsidR="00DA01AF" w:rsidRDefault="00DA01AF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Pennington, R. (2020). The use of data to ensure high quality programming. 2-hour training fo</w:t>
      </w:r>
      <w:r w:rsidR="00AC28A3">
        <w:t>r</w:t>
      </w:r>
      <w:r>
        <w:t xml:space="preserve"> CMS Metro </w:t>
      </w:r>
      <w:r w:rsidR="00AC28A3">
        <w:t>S</w:t>
      </w:r>
      <w:r>
        <w:t xml:space="preserve">chool. Charlotte, NC. </w:t>
      </w:r>
    </w:p>
    <w:p w14:paraId="233503DC" w14:textId="69357375" w:rsidR="00C660D1" w:rsidRPr="00C660D1" w:rsidRDefault="00C660D1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proofErr w:type="spellStart"/>
      <w:r>
        <w:t>Wakeman</w:t>
      </w:r>
      <w:proofErr w:type="spellEnd"/>
      <w:r>
        <w:t xml:space="preserve">, S., Pennington, R., Cerrato, B., &amp; Saunders, A. (2019). IMPACT initial grant training. </w:t>
      </w:r>
      <w:r>
        <w:rPr>
          <w:i/>
          <w:iCs/>
        </w:rPr>
        <w:t xml:space="preserve">12-hour training for OSEP model demo grant. </w:t>
      </w:r>
      <w:r>
        <w:t>Charlotte, NC.</w:t>
      </w:r>
    </w:p>
    <w:p w14:paraId="1ABCFD29" w14:textId="09A53D80" w:rsidR="005A0856" w:rsidRPr="005A0856" w:rsidRDefault="005A0856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 xml:space="preserve">Pennington, R. C. (2018). Behavior 101 for parents. </w:t>
      </w:r>
      <w:r w:rsidRPr="005A0856">
        <w:rPr>
          <w:i/>
        </w:rPr>
        <w:t>Parent Speaker Series UofL Medical School</w:t>
      </w:r>
      <w:r>
        <w:t>, Louisville, KY.</w:t>
      </w:r>
    </w:p>
    <w:p w14:paraId="1311FED6" w14:textId="6A8B90DF" w:rsidR="005D6353" w:rsidRDefault="005D6353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 xml:space="preserve">Pennington, R. C. (2018). Moderator of student symposium of educational psychology. </w:t>
      </w:r>
      <w:r w:rsidRPr="005D6353">
        <w:rPr>
          <w:i/>
        </w:rPr>
        <w:t>Spring Research Conference</w:t>
      </w:r>
      <w:r>
        <w:t>, Louisville, KY.</w:t>
      </w:r>
    </w:p>
    <w:p w14:paraId="369F3399" w14:textId="550ED7FB" w:rsidR="004F3F7E" w:rsidRDefault="004F3F7E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 xml:space="preserve">Pennington, R. C. (2018). Writing Matters: </w:t>
      </w:r>
      <w:r w:rsidRPr="004C4383">
        <w:t xml:space="preserve">Teaching </w:t>
      </w:r>
      <w:r>
        <w:t xml:space="preserve">writing to students with MSD &amp; ASD. </w:t>
      </w:r>
      <w:r w:rsidRPr="004F3F7E">
        <w:rPr>
          <w:i/>
        </w:rPr>
        <w:t>Western Kentucky Aut</w:t>
      </w:r>
      <w:r>
        <w:rPr>
          <w:i/>
        </w:rPr>
        <w:t>ism Cadre W</w:t>
      </w:r>
      <w:r w:rsidRPr="004F3F7E">
        <w:rPr>
          <w:i/>
        </w:rPr>
        <w:t>orkshop</w:t>
      </w:r>
      <w:r>
        <w:t>. Bowling Green, KY.</w:t>
      </w:r>
    </w:p>
    <w:p w14:paraId="31A0EE3D" w14:textId="67992F52" w:rsidR="00325B68" w:rsidRDefault="00325B68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>Pennington, R. C. (2017). Teaching matters. K</w:t>
      </w:r>
      <w:r w:rsidRPr="00325B68">
        <w:rPr>
          <w:i/>
        </w:rPr>
        <w:t xml:space="preserve">eynote for Teacher Recognition Night at Church of </w:t>
      </w:r>
      <w:proofErr w:type="gramStart"/>
      <w:r w:rsidRPr="00325B68">
        <w:rPr>
          <w:i/>
        </w:rPr>
        <w:t>Latter</w:t>
      </w:r>
      <w:r w:rsidR="00AC28A3">
        <w:rPr>
          <w:i/>
        </w:rPr>
        <w:t xml:space="preserve"> </w:t>
      </w:r>
      <w:r w:rsidRPr="00325B68">
        <w:rPr>
          <w:i/>
        </w:rPr>
        <w:t>Day</w:t>
      </w:r>
      <w:proofErr w:type="gramEnd"/>
      <w:r w:rsidRPr="00325B68">
        <w:rPr>
          <w:i/>
        </w:rPr>
        <w:t xml:space="preserve"> Saints.</w:t>
      </w:r>
      <w:r>
        <w:t xml:space="preserve"> Louisville, KY.</w:t>
      </w:r>
    </w:p>
    <w:p w14:paraId="05DEF189" w14:textId="77777777" w:rsidR="0054672A" w:rsidRDefault="0054672A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</w:pPr>
      <w:r>
        <w:t xml:space="preserve">Pennington, R. C. (2017). </w:t>
      </w:r>
      <w:r w:rsidRPr="002B39DC">
        <w:rPr>
          <w:rFonts w:ascii="Times" w:hAnsi="Times" w:cs="Times"/>
          <w:color w:val="000000"/>
        </w:rPr>
        <w:t>Using the autism and low incidenc</w:t>
      </w:r>
      <w:r>
        <w:rPr>
          <w:rFonts w:ascii="Times" w:hAnsi="Times" w:cs="Times"/>
          <w:color w:val="000000"/>
        </w:rPr>
        <w:t>e classroom observation tool for program improvement</w:t>
      </w:r>
      <w:r>
        <w:t xml:space="preserve">. </w:t>
      </w:r>
      <w:r>
        <w:rPr>
          <w:i/>
        </w:rPr>
        <w:t xml:space="preserve">ASD Transition across the Lifespan </w:t>
      </w:r>
      <w:r w:rsidRPr="004C4383">
        <w:rPr>
          <w:i/>
        </w:rPr>
        <w:t>Conference,</w:t>
      </w:r>
      <w:r w:rsidRPr="004C4383">
        <w:t xml:space="preserve"> </w:t>
      </w:r>
      <w:r>
        <w:t>Erlanger</w:t>
      </w:r>
      <w:r w:rsidRPr="004C4383">
        <w:t>, KY.</w:t>
      </w:r>
    </w:p>
    <w:p w14:paraId="401ADB9C" w14:textId="0A0FABEE" w:rsidR="0054672A" w:rsidRPr="0054672A" w:rsidRDefault="0054672A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rFonts w:ascii="Times" w:hAnsi="Times" w:cs="Times"/>
          <w:color w:val="000000"/>
        </w:rPr>
      </w:pPr>
      <w:r>
        <w:t xml:space="preserve">Pennington, R. C. (2017). </w:t>
      </w:r>
      <w:r w:rsidRPr="004C4383">
        <w:t xml:space="preserve">Teaching </w:t>
      </w:r>
      <w:r>
        <w:t xml:space="preserve">writing to students with MSD &amp; ASD. </w:t>
      </w:r>
      <w:r>
        <w:rPr>
          <w:i/>
        </w:rPr>
        <w:t xml:space="preserve">ASD Transition across the Lifespan </w:t>
      </w:r>
      <w:r w:rsidRPr="004C4383">
        <w:rPr>
          <w:i/>
        </w:rPr>
        <w:t>Conference,</w:t>
      </w:r>
      <w:r w:rsidRPr="004C4383">
        <w:t xml:space="preserve"> </w:t>
      </w:r>
      <w:r>
        <w:t>Erlanger</w:t>
      </w:r>
      <w:r w:rsidRPr="004C4383">
        <w:t>, KY.</w:t>
      </w:r>
      <w:r>
        <w:t xml:space="preserve"> </w:t>
      </w:r>
    </w:p>
    <w:p w14:paraId="059AD618" w14:textId="0674393B" w:rsidR="00C4278C" w:rsidRPr="00061645" w:rsidRDefault="00C4278C" w:rsidP="0077499E">
      <w:pPr>
        <w:spacing w:line="276" w:lineRule="auto"/>
        <w:ind w:left="720" w:right="101" w:hanging="720"/>
        <w:outlineLvl w:val="0"/>
        <w:rPr>
          <w:b/>
          <w:i/>
        </w:rPr>
      </w:pPr>
      <w:r w:rsidRPr="004C4383">
        <w:t xml:space="preserve">Pennington, R. C. (2017). Teaching </w:t>
      </w:r>
      <w:r>
        <w:t xml:space="preserve">writing to students with ASD and ID Louisville, </w:t>
      </w:r>
      <w:r w:rsidRPr="00C4278C">
        <w:rPr>
          <w:i/>
        </w:rPr>
        <w:t>Workshop for KEDC Special Education Cooperative</w:t>
      </w:r>
      <w:r>
        <w:t>, Ashland,</w:t>
      </w:r>
      <w:r w:rsidRPr="004C4383">
        <w:t xml:space="preserve"> KY</w:t>
      </w:r>
    </w:p>
    <w:p w14:paraId="4133D528" w14:textId="1E47BA9B" w:rsidR="00815ED3" w:rsidRPr="002B39DC" w:rsidRDefault="00815ED3" w:rsidP="0077499E">
      <w:pPr>
        <w:widowControl w:val="0"/>
        <w:autoSpaceDE w:val="0"/>
        <w:autoSpaceDN w:val="0"/>
        <w:adjustRightInd w:val="0"/>
        <w:spacing w:line="276" w:lineRule="auto"/>
        <w:ind w:left="720" w:hanging="720"/>
        <w:rPr>
          <w:rFonts w:ascii="Times" w:hAnsi="Times" w:cs="Times"/>
          <w:color w:val="000000"/>
        </w:rPr>
      </w:pPr>
      <w:r>
        <w:t xml:space="preserve">Pennington, R. C. (2017). </w:t>
      </w:r>
      <w:r w:rsidR="002B39DC" w:rsidRPr="002B39DC">
        <w:rPr>
          <w:rFonts w:ascii="Times" w:hAnsi="Times" w:cs="Times"/>
          <w:color w:val="000000"/>
        </w:rPr>
        <w:t>Using the autism and low incidenc</w:t>
      </w:r>
      <w:r w:rsidR="002B39DC">
        <w:rPr>
          <w:rFonts w:ascii="Times" w:hAnsi="Times" w:cs="Times"/>
          <w:color w:val="000000"/>
        </w:rPr>
        <w:t>e classroom observation tool for program improvement</w:t>
      </w:r>
      <w:r>
        <w:t xml:space="preserve">. </w:t>
      </w:r>
      <w:r w:rsidRPr="004C4383">
        <w:rPr>
          <w:i/>
        </w:rPr>
        <w:t>Kentucky Association for Psychology in Schools Annual Conference,</w:t>
      </w:r>
      <w:r w:rsidRPr="004C4383">
        <w:t xml:space="preserve"> Louisville, KY.</w:t>
      </w:r>
      <w:r>
        <w:t xml:space="preserve"> </w:t>
      </w:r>
    </w:p>
    <w:p w14:paraId="1FEC755B" w14:textId="13525BC5" w:rsidR="00B72D5C" w:rsidRDefault="00B72D5C" w:rsidP="0077499E">
      <w:pPr>
        <w:spacing w:line="276" w:lineRule="auto"/>
        <w:ind w:left="720" w:hanging="720"/>
      </w:pPr>
      <w:r>
        <w:t>Pennington, R. C. (2017).  A behavior ana</w:t>
      </w:r>
      <w:r w:rsidR="00815ED3">
        <w:t xml:space="preserve">lytic approach to communication. </w:t>
      </w:r>
      <w:r w:rsidR="00815ED3" w:rsidRPr="004C4383">
        <w:rPr>
          <w:i/>
        </w:rPr>
        <w:t>Kentucky Association for Psychology in Schools Annual Conference,</w:t>
      </w:r>
      <w:r w:rsidR="00815ED3" w:rsidRPr="004C4383">
        <w:t xml:space="preserve"> Louisville, KY.</w:t>
      </w:r>
      <w:r>
        <w:t xml:space="preserve"> </w:t>
      </w:r>
    </w:p>
    <w:p w14:paraId="55405792" w14:textId="407CACE1" w:rsidR="00902568" w:rsidRDefault="00902568" w:rsidP="0077499E">
      <w:pPr>
        <w:spacing w:line="276" w:lineRule="auto"/>
        <w:ind w:left="720" w:hanging="720"/>
      </w:pPr>
      <w:r>
        <w:t xml:space="preserve">Pennington, R. C., &amp; </w:t>
      </w:r>
      <w:proofErr w:type="spellStart"/>
      <w:r>
        <w:t>Hirn</w:t>
      </w:r>
      <w:proofErr w:type="spellEnd"/>
      <w:r>
        <w:t>, R. (2017).</w:t>
      </w:r>
      <w:r w:rsidRPr="00902568">
        <w:rPr>
          <w:rFonts w:ascii="Arial Narrow" w:hAnsi="Arial Narrow"/>
          <w:b/>
          <w:sz w:val="22"/>
          <w:szCs w:val="22"/>
        </w:rPr>
        <w:t xml:space="preserve"> </w:t>
      </w:r>
      <w:r w:rsidRPr="00902568">
        <w:t>What</w:t>
      </w:r>
      <w:r>
        <w:t xml:space="preserve"> writing is…What it is not</w:t>
      </w:r>
      <w:r w:rsidRPr="00902568">
        <w:t>…and how that plays out in interventions so that all students develop their voices as writers.</w:t>
      </w:r>
      <w:r>
        <w:t xml:space="preserve"> </w:t>
      </w:r>
      <w:r w:rsidRPr="00902568">
        <w:rPr>
          <w:i/>
        </w:rPr>
        <w:t>Louisville Writing Project Mini-conference</w:t>
      </w:r>
      <w:r>
        <w:t>, Louisville, KY.</w:t>
      </w:r>
    </w:p>
    <w:p w14:paraId="1282BB36" w14:textId="0CF9DE7C" w:rsidR="00902568" w:rsidRDefault="00902568" w:rsidP="0077499E">
      <w:pPr>
        <w:spacing w:line="276" w:lineRule="auto"/>
        <w:ind w:left="720" w:hanging="720"/>
      </w:pPr>
      <w:r>
        <w:t>Pennington, R. C. (2017).</w:t>
      </w:r>
      <w:r w:rsidRPr="00902568">
        <w:rPr>
          <w:rFonts w:ascii="Arial Narrow" w:hAnsi="Arial Narrow"/>
          <w:b/>
          <w:sz w:val="22"/>
          <w:szCs w:val="22"/>
        </w:rPr>
        <w:t xml:space="preserve"> </w:t>
      </w:r>
      <w:r>
        <w:t>Writing and the student with m</w:t>
      </w:r>
      <w:r w:rsidRPr="00902568">
        <w:t xml:space="preserve">oderate </w:t>
      </w:r>
      <w:r>
        <w:t>to s</w:t>
      </w:r>
      <w:r w:rsidRPr="00902568">
        <w:t xml:space="preserve">evere </w:t>
      </w:r>
      <w:r>
        <w:t>disabilities</w:t>
      </w:r>
      <w:r w:rsidRPr="00902568">
        <w:t xml:space="preserve">. </w:t>
      </w:r>
      <w:r w:rsidRPr="00902568">
        <w:rPr>
          <w:i/>
        </w:rPr>
        <w:t>Louisville Writing Project Mini-conference</w:t>
      </w:r>
      <w:r>
        <w:t>, Louisville, KY.</w:t>
      </w:r>
    </w:p>
    <w:p w14:paraId="373E5132" w14:textId="3243F4A4" w:rsidR="00FF40FC" w:rsidRDefault="00FF40FC" w:rsidP="0077499E">
      <w:pPr>
        <w:spacing w:line="276" w:lineRule="auto"/>
        <w:ind w:left="720" w:hanging="720"/>
        <w:rPr>
          <w:rStyle w:val="apple-converted-space"/>
          <w:color w:val="3B3B3B"/>
          <w:shd w:val="clear" w:color="auto" w:fill="FFFFFF"/>
        </w:rPr>
      </w:pPr>
      <w:r w:rsidRPr="004C4383">
        <w:t xml:space="preserve">Pennington, R. C. (2017). </w:t>
      </w:r>
      <w:r w:rsidRPr="004C4383">
        <w:rPr>
          <w:color w:val="3B3B3B"/>
          <w:shd w:val="clear" w:color="auto" w:fill="FFFFFF"/>
        </w:rPr>
        <w:t>A behavior analytic approach to teaching writing to students with disabilities.</w:t>
      </w:r>
      <w:r w:rsidRPr="004C4383">
        <w:rPr>
          <w:rStyle w:val="apple-converted-space"/>
          <w:color w:val="3B3B3B"/>
          <w:shd w:val="clear" w:color="auto" w:fill="FFFFFF"/>
        </w:rPr>
        <w:t xml:space="preserve"> Invited talk at the </w:t>
      </w:r>
      <w:r w:rsidRPr="00610803">
        <w:rPr>
          <w:rStyle w:val="apple-converted-space"/>
          <w:i/>
          <w:color w:val="3B3B3B"/>
          <w:shd w:val="clear" w:color="auto" w:fill="FFFFFF"/>
        </w:rPr>
        <w:t>Kentucky Association for Behavior Analysis Conference</w:t>
      </w:r>
      <w:r w:rsidRPr="004C4383">
        <w:rPr>
          <w:rStyle w:val="apple-converted-space"/>
          <w:color w:val="3B3B3B"/>
          <w:shd w:val="clear" w:color="auto" w:fill="FFFFFF"/>
        </w:rPr>
        <w:t>, Louisville, KY.</w:t>
      </w:r>
    </w:p>
    <w:p w14:paraId="3BFC88E6" w14:textId="7DB62C79" w:rsidR="00CF6F89" w:rsidRPr="00ED2605" w:rsidRDefault="00CF6F89" w:rsidP="0077499E">
      <w:pPr>
        <w:spacing w:line="276" w:lineRule="auto"/>
        <w:ind w:left="720" w:hanging="720"/>
        <w:rPr>
          <w:color w:val="3B3B3B"/>
          <w:shd w:val="clear" w:color="auto" w:fill="FFFFFF"/>
        </w:rPr>
      </w:pPr>
      <w:r w:rsidRPr="004C4383">
        <w:t>Pennington, R. C. (2017)</w:t>
      </w:r>
      <w:r w:rsidRPr="00CF6F89">
        <w:t xml:space="preserve">. </w:t>
      </w:r>
      <w:r>
        <w:rPr>
          <w:bCs/>
          <w:color w:val="3B3B3B"/>
          <w:shd w:val="clear" w:color="auto" w:fill="FFFFFF"/>
        </w:rPr>
        <w:t>The effect of c</w:t>
      </w:r>
      <w:r w:rsidRPr="00CF6F89">
        <w:rPr>
          <w:bCs/>
          <w:color w:val="3B3B3B"/>
          <w:shd w:val="clear" w:color="auto" w:fill="FFFFFF"/>
        </w:rPr>
        <w:t>u</w:t>
      </w:r>
      <w:r>
        <w:rPr>
          <w:bCs/>
          <w:color w:val="3B3B3B"/>
          <w:shd w:val="clear" w:color="auto" w:fill="FFFFFF"/>
        </w:rPr>
        <w:t xml:space="preserve">ltural variables in children’s literature on preschooler’s engagement: </w:t>
      </w:r>
      <w:r w:rsidRPr="00815ED3">
        <w:rPr>
          <w:rStyle w:val="apple-converted-space"/>
          <w:i/>
          <w:color w:val="3B3B3B"/>
          <w:shd w:val="clear" w:color="auto" w:fill="FFFFFF"/>
        </w:rPr>
        <w:t>Kentucky Association for Behavior Analysis Conference,</w:t>
      </w:r>
      <w:r w:rsidRPr="004C4383">
        <w:rPr>
          <w:rStyle w:val="apple-converted-space"/>
          <w:color w:val="3B3B3B"/>
          <w:shd w:val="clear" w:color="auto" w:fill="FFFFFF"/>
        </w:rPr>
        <w:t xml:space="preserve"> Louisville, KY.</w:t>
      </w:r>
    </w:p>
    <w:p w14:paraId="6A269861" w14:textId="0EC42124" w:rsidR="00FF40FC" w:rsidRPr="004C4383" w:rsidRDefault="00FF40FC" w:rsidP="0077499E">
      <w:pPr>
        <w:spacing w:line="276" w:lineRule="auto"/>
        <w:ind w:left="720" w:right="101" w:hanging="720"/>
        <w:outlineLvl w:val="0"/>
      </w:pPr>
      <w:r w:rsidRPr="004C4383">
        <w:lastRenderedPageBreak/>
        <w:t xml:space="preserve">Pennington, R. C. (2017). Simple strategies for training others to implement evidence-based practices. </w:t>
      </w:r>
      <w:r w:rsidRPr="004C4383">
        <w:rPr>
          <w:i/>
        </w:rPr>
        <w:t>Behavior Institute,</w:t>
      </w:r>
      <w:r w:rsidRPr="004C4383">
        <w:t xml:space="preserve"> Louisville, KY.</w:t>
      </w:r>
    </w:p>
    <w:p w14:paraId="1233866B" w14:textId="682C704A" w:rsidR="00AB591C" w:rsidRPr="004C4383" w:rsidRDefault="00AB591C" w:rsidP="0077499E">
      <w:pPr>
        <w:spacing w:line="276" w:lineRule="auto"/>
        <w:ind w:left="720" w:right="101" w:hanging="720"/>
        <w:outlineLvl w:val="0"/>
      </w:pPr>
      <w:r w:rsidRPr="004C4383">
        <w:t>Pennington, R. C. (2017)</w:t>
      </w:r>
      <w:r w:rsidR="00C6630C" w:rsidRPr="004C4383">
        <w:t>. A behavioral approach to teachi</w:t>
      </w:r>
      <w:r w:rsidRPr="004C4383">
        <w:t>n</w:t>
      </w:r>
      <w:r w:rsidR="00C6630C" w:rsidRPr="004C4383">
        <w:t>g</w:t>
      </w:r>
      <w:r w:rsidRPr="004C4383">
        <w:t xml:space="preserve"> writing to students with severe disabilities. </w:t>
      </w:r>
      <w:r w:rsidRPr="004C4383">
        <w:rPr>
          <w:i/>
        </w:rPr>
        <w:t>KEDC ABA Conference</w:t>
      </w:r>
      <w:r w:rsidRPr="004C4383">
        <w:t>, Lexington, KY.</w:t>
      </w:r>
    </w:p>
    <w:p w14:paraId="559F877F" w14:textId="2D1A1221" w:rsidR="00B249EC" w:rsidRPr="004C4383" w:rsidRDefault="00B249EC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(2017). An instructional approach to understanding challenging behavior. </w:t>
      </w:r>
      <w:r w:rsidRPr="004C4383">
        <w:rPr>
          <w:i/>
        </w:rPr>
        <w:t>Shelby County Schools</w:t>
      </w:r>
      <w:r w:rsidRPr="004C4383">
        <w:t>, Shelbyville, KY.</w:t>
      </w:r>
    </w:p>
    <w:p w14:paraId="1883AD49" w14:textId="2653164B" w:rsidR="00CE748B" w:rsidRPr="004C4383" w:rsidRDefault="00BD49EF" w:rsidP="0077499E">
      <w:pPr>
        <w:spacing w:line="276" w:lineRule="auto"/>
        <w:ind w:left="720" w:right="101" w:hanging="720"/>
        <w:outlineLvl w:val="0"/>
      </w:pPr>
      <w:r w:rsidRPr="004C4383">
        <w:t xml:space="preserve">Pennington, R., </w:t>
      </w:r>
      <w:proofErr w:type="spellStart"/>
      <w:r w:rsidR="00CE748B" w:rsidRPr="004C4383">
        <w:t>Courtade</w:t>
      </w:r>
      <w:proofErr w:type="spellEnd"/>
      <w:r w:rsidR="00CE748B" w:rsidRPr="004C4383">
        <w:t xml:space="preserve">, G., Cooper, J., </w:t>
      </w:r>
      <w:r w:rsidR="00AB01A0">
        <w:t xml:space="preserve">&amp; </w:t>
      </w:r>
      <w:r w:rsidR="00CE748B" w:rsidRPr="004C4383">
        <w:t>Seeley-F</w:t>
      </w:r>
      <w:r w:rsidRPr="004C4383">
        <w:t xml:space="preserve">lint, A. (2017). Conference Presentation 101. </w:t>
      </w:r>
      <w:r w:rsidRPr="004C4383">
        <w:rPr>
          <w:i/>
        </w:rPr>
        <w:t>CEHD Office of Research Seminar</w:t>
      </w:r>
      <w:r w:rsidRPr="004C4383">
        <w:t>, University of Louisville, Louisville, KY.</w:t>
      </w:r>
      <w:r w:rsidR="00CE748B" w:rsidRPr="004C4383">
        <w:t xml:space="preserve"> </w:t>
      </w:r>
    </w:p>
    <w:p w14:paraId="38F58884" w14:textId="416F6133" w:rsidR="00947DCB" w:rsidRPr="004C4383" w:rsidRDefault="00947DCB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(2017). Teaching written expression to students with ASD and ID. </w:t>
      </w:r>
      <w:r w:rsidRPr="004C4383">
        <w:rPr>
          <w:i/>
        </w:rPr>
        <w:t>ARC Annual Conference,</w:t>
      </w:r>
      <w:r w:rsidRPr="004C4383">
        <w:t xml:space="preserve"> Louisville, KY.</w:t>
      </w:r>
    </w:p>
    <w:p w14:paraId="6AF77F2A" w14:textId="1FF9F57C" w:rsidR="00B33A5B" w:rsidRPr="004C4383" w:rsidRDefault="00B33A5B" w:rsidP="0077499E">
      <w:pPr>
        <w:spacing w:line="276" w:lineRule="auto"/>
        <w:ind w:left="720" w:right="101" w:hanging="720"/>
        <w:outlineLvl w:val="0"/>
      </w:pPr>
      <w:r w:rsidRPr="004C4383">
        <w:t>Pennington, R. C. (2016). An instructional approach to challenging behavior.</w:t>
      </w:r>
      <w:r w:rsidRPr="004C4383">
        <w:rPr>
          <w:i/>
        </w:rPr>
        <w:t xml:space="preserve"> Hite and Lowe Elementary </w:t>
      </w:r>
      <w:proofErr w:type="spellStart"/>
      <w:r w:rsidRPr="004C4383">
        <w:rPr>
          <w:i/>
        </w:rPr>
        <w:t>Miniconference</w:t>
      </w:r>
      <w:proofErr w:type="spellEnd"/>
      <w:r w:rsidRPr="004C4383">
        <w:t>, Louisville, KY.</w:t>
      </w:r>
    </w:p>
    <w:p w14:paraId="096DE9A0" w14:textId="699AC118" w:rsidR="004873A6" w:rsidRPr="004C4383" w:rsidRDefault="004873A6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(2016). Teaching written expression to students with ASD and ID. </w:t>
      </w:r>
      <w:r w:rsidRPr="004C4383">
        <w:rPr>
          <w:i/>
        </w:rPr>
        <w:t>Kentucky Association for Psychology in Schools Annual Conference,</w:t>
      </w:r>
      <w:r w:rsidRPr="004C4383">
        <w:t xml:space="preserve"> Louisville, KY.</w:t>
      </w:r>
    </w:p>
    <w:p w14:paraId="3E680931" w14:textId="26AFFAF4" w:rsidR="004873A6" w:rsidRPr="004C4383" w:rsidRDefault="004873A6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(2016). An instructional approach to challenging behavior. </w:t>
      </w:r>
      <w:r w:rsidRPr="004C4383">
        <w:rPr>
          <w:i/>
        </w:rPr>
        <w:t>Kentucky Association for Psychology in Schools Annual Conference</w:t>
      </w:r>
      <w:r w:rsidRPr="004C4383">
        <w:t>, Louisville, KY.</w:t>
      </w:r>
    </w:p>
    <w:p w14:paraId="3D536B93" w14:textId="1DFA2195" w:rsidR="00DE66ED" w:rsidRPr="004C4383" w:rsidRDefault="00DE66ED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(2016). Teaching written </w:t>
      </w:r>
      <w:r w:rsidR="00006172" w:rsidRPr="004C4383">
        <w:t>e</w:t>
      </w:r>
      <w:r w:rsidRPr="004C4383">
        <w:t>xpression to students with ASD and ID. 3-hour training for Jefferson County Public Schools, Louisville, KY.</w:t>
      </w:r>
    </w:p>
    <w:p w14:paraId="053C3F74" w14:textId="24FD7048" w:rsidR="00C143B4" w:rsidRPr="004C4383" w:rsidRDefault="00DE66ED" w:rsidP="0077499E">
      <w:pPr>
        <w:spacing w:line="276" w:lineRule="auto"/>
        <w:ind w:left="720" w:right="101" w:hanging="720"/>
        <w:outlineLvl w:val="0"/>
      </w:pPr>
      <w:r w:rsidRPr="004C4383">
        <w:t>Pennington, R. C. (2016). An instructional approach to challenging behavior. 3-hour training for Jefferson County Public Schools, Louisville, KY.</w:t>
      </w:r>
    </w:p>
    <w:p w14:paraId="48DC573C" w14:textId="0D8D5D9D" w:rsidR="00F42AB8" w:rsidRDefault="00F42AB8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(2016). Teaching </w:t>
      </w:r>
      <w:r w:rsidR="00495EA4" w:rsidRPr="004C4383">
        <w:t>w</w:t>
      </w:r>
      <w:r w:rsidRPr="004C4383">
        <w:t xml:space="preserve">ritten </w:t>
      </w:r>
      <w:r w:rsidR="00617A37" w:rsidRPr="004C4383">
        <w:t>e</w:t>
      </w:r>
      <w:r w:rsidRPr="004C4383">
        <w:t>xpression to students with ASD and ID. 3-hour training for CKSEC, Lexington, KY.</w:t>
      </w:r>
    </w:p>
    <w:p w14:paraId="0E7C1272" w14:textId="208C8806" w:rsidR="00F42AB8" w:rsidRPr="004C4383" w:rsidRDefault="00F42AB8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(2016). Deconstructing the </w:t>
      </w:r>
      <w:r w:rsidR="009C5EAC" w:rsidRPr="004C4383">
        <w:t>i</w:t>
      </w:r>
      <w:r w:rsidRPr="004C4383">
        <w:t xml:space="preserve">nflexible </w:t>
      </w:r>
      <w:r w:rsidR="0058054E">
        <w:t>l</w:t>
      </w:r>
      <w:r w:rsidRPr="004C4383">
        <w:t>earner: Function-based ap</w:t>
      </w:r>
      <w:r w:rsidR="00777E85">
        <w:t>proach to challenging behavior.</w:t>
      </w:r>
      <w:r w:rsidRPr="004C4383">
        <w:t xml:space="preserve"> 3-hour training for CKSEC, Lexington, KY.</w:t>
      </w:r>
    </w:p>
    <w:p w14:paraId="735AF3D1" w14:textId="5B639B63" w:rsidR="00C143B4" w:rsidRPr="004C4383" w:rsidRDefault="00C143B4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(2016). Collaboration in special education for improved outcomes. </w:t>
      </w:r>
      <w:r w:rsidRPr="004C4383">
        <w:rPr>
          <w:i/>
        </w:rPr>
        <w:t>Parent Conference for the Kentucky Autism Training Center.</w:t>
      </w:r>
      <w:r w:rsidRPr="004C4383">
        <w:t xml:space="preserve"> London, KY. Keynote.</w:t>
      </w:r>
    </w:p>
    <w:p w14:paraId="6993362C" w14:textId="4B3515E3" w:rsidR="007B13D8" w:rsidRPr="004C4383" w:rsidRDefault="007B13D8" w:rsidP="0077499E">
      <w:pPr>
        <w:spacing w:line="276" w:lineRule="auto"/>
        <w:ind w:left="720" w:right="101" w:hanging="720"/>
        <w:outlineLvl w:val="0"/>
      </w:pPr>
      <w:r w:rsidRPr="004C4383">
        <w:t>Pennington, R. C. &amp; Gurney, B. (2016).</w:t>
      </w:r>
      <w:r w:rsidR="005B2E75" w:rsidRPr="004C4383">
        <w:t xml:space="preserve"> </w:t>
      </w:r>
      <w:r w:rsidRPr="004C4383">
        <w:t>Quality indicators in educational programs for students with intellectual disabilities and ASD.</w:t>
      </w:r>
      <w:r w:rsidRPr="004C4383">
        <w:rPr>
          <w:i/>
        </w:rPr>
        <w:t xml:space="preserve"> Annual Conference of Kentucky Council for the Exceptional Children</w:t>
      </w:r>
      <w:r w:rsidRPr="004C4383">
        <w:t>, Louisville, KY.</w:t>
      </w:r>
    </w:p>
    <w:p w14:paraId="43AB3FEC" w14:textId="3CD6C0FF" w:rsidR="00701BEE" w:rsidRPr="004C4383" w:rsidRDefault="00701BEE" w:rsidP="0077499E">
      <w:pPr>
        <w:spacing w:line="276" w:lineRule="auto"/>
        <w:ind w:left="720" w:right="101" w:hanging="720"/>
        <w:outlineLvl w:val="0"/>
      </w:pPr>
      <w:r w:rsidRPr="004C4383">
        <w:t>Pennington, R. C. (2016). Teaching Written Expression to students with ASD and ID. 3-hour training for SESC cooperative, Corbin, KY.</w:t>
      </w:r>
    </w:p>
    <w:p w14:paraId="175624F4" w14:textId="269375FD" w:rsidR="00AF0E69" w:rsidRPr="004C4383" w:rsidRDefault="00AF0E6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 (2016). Supporting individuals with ASD and their families in community contexts. </w:t>
      </w:r>
      <w:r w:rsidR="00495A49" w:rsidRPr="004C4383">
        <w:rPr>
          <w:i/>
        </w:rPr>
        <w:t xml:space="preserve">Give and Glow Event: Louisville Science Center, </w:t>
      </w:r>
      <w:r w:rsidR="00495A49" w:rsidRPr="004C4383">
        <w:t>Louisville, KY.</w:t>
      </w:r>
    </w:p>
    <w:p w14:paraId="02222057" w14:textId="67590924" w:rsidR="00495A49" w:rsidRPr="004C4383" w:rsidRDefault="00495A4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C.  (2016). Promoting </w:t>
      </w:r>
      <w:r w:rsidR="00701BEE" w:rsidRPr="004C4383">
        <w:t>c</w:t>
      </w:r>
      <w:r w:rsidRPr="004C4383">
        <w:t xml:space="preserve">ommunicative competency in children with autism spectrum disorders and intellectual disabilities. </w:t>
      </w:r>
      <w:r w:rsidRPr="004C4383">
        <w:rPr>
          <w:i/>
        </w:rPr>
        <w:t>3-hour training. Hardin County Schools.</w:t>
      </w:r>
      <w:r w:rsidRPr="004C4383">
        <w:t xml:space="preserve"> Elizabethtown, KY.</w:t>
      </w:r>
    </w:p>
    <w:p w14:paraId="1A5E2495" w14:textId="5707DFF7" w:rsidR="00617D90" w:rsidRPr="004C4383" w:rsidRDefault="00617D90" w:rsidP="0077499E">
      <w:pPr>
        <w:spacing w:line="276" w:lineRule="auto"/>
        <w:ind w:left="720" w:hanging="720"/>
      </w:pPr>
      <w:r w:rsidRPr="004C4383">
        <w:t xml:space="preserve">Pennington, R. C. &amp; Ferguson, L. L. (2015). Building high quality programs for students with moderate to severe intellectual disability. </w:t>
      </w:r>
      <w:r w:rsidRPr="004C4383">
        <w:rPr>
          <w:i/>
        </w:rPr>
        <w:t xml:space="preserve">KEDC ABA Conference, </w:t>
      </w:r>
      <w:r w:rsidRPr="004C4383">
        <w:t>Ashland, KY.</w:t>
      </w:r>
    </w:p>
    <w:p w14:paraId="50EBBF4A" w14:textId="4EF7FAD2" w:rsidR="0078576F" w:rsidRPr="004C4383" w:rsidRDefault="0078576F" w:rsidP="0077499E">
      <w:pPr>
        <w:spacing w:line="276" w:lineRule="auto"/>
        <w:ind w:left="720" w:hanging="720"/>
        <w:rPr>
          <w:i/>
        </w:rPr>
      </w:pPr>
      <w:r w:rsidRPr="004C4383">
        <w:lastRenderedPageBreak/>
        <w:t xml:space="preserve">Pennington, R. C. (2015). Building capacity for behavior analytic practice across disciplines through staff training and consultation. </w:t>
      </w:r>
      <w:r w:rsidRPr="004C4383">
        <w:rPr>
          <w:i/>
        </w:rPr>
        <w:t>Fall conference Kentucky Association for Behavior Analysis</w:t>
      </w:r>
      <w:r w:rsidRPr="004C4383">
        <w:t>, Louisville. KY</w:t>
      </w:r>
    </w:p>
    <w:p w14:paraId="23078E87" w14:textId="36D168FB" w:rsidR="005B4D2D" w:rsidRPr="004C4383" w:rsidRDefault="005B4D2D" w:rsidP="0077499E">
      <w:pPr>
        <w:spacing w:line="276" w:lineRule="auto"/>
        <w:ind w:left="720" w:hanging="720"/>
        <w:rPr>
          <w:b/>
        </w:rPr>
      </w:pPr>
      <w:r w:rsidRPr="004C4383">
        <w:t>Pennington, R. C.  (2015). Para power. Promoting communicative competence. 3-hour workshop</w:t>
      </w:r>
      <w:r w:rsidR="006A7A13" w:rsidRPr="004C4383">
        <w:t xml:space="preserve">. </w:t>
      </w:r>
      <w:r w:rsidR="006A7A13" w:rsidRPr="004C4383">
        <w:rPr>
          <w:i/>
        </w:rPr>
        <w:t xml:space="preserve">Jefferson County Public Schools. </w:t>
      </w:r>
      <w:r w:rsidR="006A7A13" w:rsidRPr="004C4383">
        <w:t>Louisville, KY.</w:t>
      </w:r>
    </w:p>
    <w:p w14:paraId="1FF4BC0D" w14:textId="4A29BD79" w:rsidR="00343205" w:rsidRPr="004C4383" w:rsidRDefault="00FE0E7E" w:rsidP="0077499E">
      <w:pPr>
        <w:spacing w:line="276" w:lineRule="auto"/>
        <w:ind w:left="720" w:right="101" w:hanging="720"/>
        <w:outlineLvl w:val="0"/>
      </w:pPr>
      <w:r w:rsidRPr="004C4383">
        <w:t>Pennington, R. C.</w:t>
      </w:r>
      <w:r w:rsidR="00343205" w:rsidRPr="004C4383">
        <w:t xml:space="preserve"> (2015). Hands across the classroom: Building a culture of collaboration.</w:t>
      </w:r>
      <w:r w:rsidR="00343205" w:rsidRPr="004C4383">
        <w:rPr>
          <w:i/>
        </w:rPr>
        <w:t xml:space="preserve"> The Commission for Children with Special Health Care Needs 2015 Parent Autism Summit</w:t>
      </w:r>
      <w:r w:rsidR="00343205" w:rsidRPr="004C4383">
        <w:t>, Barren River, KY.</w:t>
      </w:r>
    </w:p>
    <w:p w14:paraId="36764946" w14:textId="1B8FE835" w:rsidR="00343205" w:rsidRPr="004C4383" w:rsidRDefault="00FE0E7E" w:rsidP="0077499E">
      <w:pPr>
        <w:spacing w:line="276" w:lineRule="auto"/>
        <w:ind w:left="720" w:right="101" w:hanging="720"/>
        <w:outlineLvl w:val="0"/>
      </w:pPr>
      <w:r w:rsidRPr="004C4383">
        <w:t>Pennington, R. C.</w:t>
      </w:r>
      <w:r w:rsidR="00343205" w:rsidRPr="004C4383">
        <w:t xml:space="preserve"> (2015). Moving forward with evidence-based practices in ASD. </w:t>
      </w:r>
      <w:r w:rsidR="00343205" w:rsidRPr="004C4383">
        <w:rPr>
          <w:i/>
        </w:rPr>
        <w:t>Presentation to Early Childhood Mental Health Specialists</w:t>
      </w:r>
      <w:r w:rsidR="00343205" w:rsidRPr="004C4383">
        <w:t>, Frankfort, KY.</w:t>
      </w:r>
    </w:p>
    <w:p w14:paraId="5A8D3B6D" w14:textId="0825158E" w:rsidR="007D1D4A" w:rsidRPr="004C4383" w:rsidRDefault="007D1D4A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>, &amp; Adel</w:t>
      </w:r>
      <w:r w:rsidR="00343205" w:rsidRPr="004C4383">
        <w:t>son, J. (2015). Research as an assistant p</w:t>
      </w:r>
      <w:r w:rsidRPr="004C4383">
        <w:t xml:space="preserve">rofessor. </w:t>
      </w:r>
      <w:r w:rsidRPr="004C4383">
        <w:rPr>
          <w:i/>
        </w:rPr>
        <w:t>Spring Research Conference</w:t>
      </w:r>
      <w:r w:rsidRPr="004C4383">
        <w:t>, Louisville, KY.</w:t>
      </w:r>
    </w:p>
    <w:p w14:paraId="10048726" w14:textId="476DE4D5" w:rsidR="007D1D4A" w:rsidRPr="004C4383" w:rsidRDefault="007D1D4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(2015). Building better communication between schools and families. </w:t>
      </w:r>
      <w:r w:rsidRPr="004C4383">
        <w:rPr>
          <w:i/>
        </w:rPr>
        <w:t>Kentucky Autism Training Center Parent Workshop Series</w:t>
      </w:r>
      <w:r w:rsidRPr="004C4383">
        <w:t>. Louisville, KY.</w:t>
      </w:r>
    </w:p>
    <w:p w14:paraId="5E53F73B" w14:textId="5DC09141" w:rsidR="000126C7" w:rsidRPr="004C4383" w:rsidRDefault="000126C7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(2014). Teaching Written Expression to students with ASD</w:t>
      </w:r>
      <w:r w:rsidR="00701BEE" w:rsidRPr="004C4383">
        <w:t xml:space="preserve"> and ID</w:t>
      </w:r>
      <w:r w:rsidRPr="004C4383">
        <w:t xml:space="preserve">. </w:t>
      </w:r>
      <w:r w:rsidRPr="004C4383">
        <w:rPr>
          <w:i/>
        </w:rPr>
        <w:t>Annual Conference of Kentucky Council for the Exceptional Children</w:t>
      </w:r>
      <w:r w:rsidRPr="004C4383">
        <w:t>, Louisville, KY.</w:t>
      </w:r>
    </w:p>
    <w:p w14:paraId="5181BDF9" w14:textId="2A58234F" w:rsidR="00C96080" w:rsidRPr="004C4383" w:rsidRDefault="00C96080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(2014). Establishing universals for serving students with disabilities. </w:t>
      </w:r>
      <w:r w:rsidRPr="004C4383">
        <w:rPr>
          <w:i/>
        </w:rPr>
        <w:t>Keynote: WKY Parent/Professional Mini Conference</w:t>
      </w:r>
      <w:r w:rsidRPr="004C4383">
        <w:t>. Murray State University, KY.</w:t>
      </w:r>
    </w:p>
    <w:p w14:paraId="6DFEF00E" w14:textId="7E61E988" w:rsidR="00A31D86" w:rsidRPr="004C4383" w:rsidRDefault="00A31D86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(2014). Simple strategies for training others to implement evidence-based practices. </w:t>
      </w:r>
      <w:r w:rsidRPr="004C4383">
        <w:rPr>
          <w:i/>
        </w:rPr>
        <w:t>Jefferson County Public Schools</w:t>
      </w:r>
      <w:r w:rsidRPr="004C4383">
        <w:t>, Louisville, KY.</w:t>
      </w:r>
    </w:p>
    <w:p w14:paraId="16ACD52B" w14:textId="18907FE0" w:rsidR="00A31D86" w:rsidRPr="004C4383" w:rsidRDefault="00A31D86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(2014). Functional behavior assessment and treatment. </w:t>
      </w:r>
      <w:r w:rsidRPr="004C4383">
        <w:rPr>
          <w:i/>
        </w:rPr>
        <w:t>Oldham County Public Schools</w:t>
      </w:r>
      <w:r w:rsidRPr="004C4383">
        <w:t>. Lagrange KY.</w:t>
      </w:r>
    </w:p>
    <w:p w14:paraId="2DBD3E41" w14:textId="1D94AD09" w:rsidR="00495AC6" w:rsidRDefault="00495AC6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(2014). Accepting exceptional: Ensuring the highest standards of performance for educational professionals. </w:t>
      </w:r>
      <w:r w:rsidRPr="004C4383">
        <w:rPr>
          <w:i/>
        </w:rPr>
        <w:t>Keynote: Jefferson County Public Schools</w:t>
      </w:r>
      <w:r w:rsidRPr="004C4383">
        <w:t>, Louisville, KY</w:t>
      </w:r>
      <w:r w:rsidR="00411E28">
        <w:t>.</w:t>
      </w:r>
    </w:p>
    <w:p w14:paraId="7061AE29" w14:textId="77777777" w:rsidR="00411E28" w:rsidRPr="004C4383" w:rsidRDefault="00411E28" w:rsidP="00411E28">
      <w:pPr>
        <w:spacing w:line="276" w:lineRule="auto"/>
        <w:ind w:left="720" w:right="101" w:hanging="720"/>
        <w:outlineLvl w:val="0"/>
        <w:rPr>
          <w:b/>
          <w:u w:val="single"/>
        </w:rPr>
      </w:pPr>
      <w:r w:rsidRPr="004C4383">
        <w:t xml:space="preserve">Pennington, R. C. (2014). Teaching writing to students with moderate to severe disabilities, </w:t>
      </w:r>
      <w:r w:rsidRPr="004C4383">
        <w:rPr>
          <w:i/>
        </w:rPr>
        <w:t>Texas Region -13 Support Personnel</w:t>
      </w:r>
    </w:p>
    <w:p w14:paraId="19E48F7F" w14:textId="72ED13CC" w:rsidR="00411E28" w:rsidRPr="004C4383" w:rsidRDefault="00411E28" w:rsidP="00411E28">
      <w:pPr>
        <w:spacing w:line="276" w:lineRule="auto"/>
        <w:ind w:left="720" w:right="101" w:hanging="720"/>
        <w:outlineLvl w:val="0"/>
      </w:pPr>
      <w:r w:rsidRPr="004C4383">
        <w:t xml:space="preserve">Pennington, R. C. (2014). Scratching the surface: Introduction to ASD, </w:t>
      </w:r>
      <w:r w:rsidRPr="004C4383">
        <w:rPr>
          <w:i/>
        </w:rPr>
        <w:t>ABRII project</w:t>
      </w:r>
      <w:r w:rsidRPr="004C4383">
        <w:t>.</w:t>
      </w:r>
    </w:p>
    <w:p w14:paraId="752F32E0" w14:textId="309C2D1A" w:rsidR="00495AC6" w:rsidRPr="004C4383" w:rsidRDefault="00331AD1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(2014). Autism classroom observation i</w:t>
      </w:r>
      <w:r w:rsidR="00495AC6" w:rsidRPr="004C4383">
        <w:t xml:space="preserve">nstrument. </w:t>
      </w:r>
      <w:r w:rsidR="00495AC6" w:rsidRPr="004C4383">
        <w:rPr>
          <w:i/>
        </w:rPr>
        <w:t>Jefferson County Public Schools</w:t>
      </w:r>
      <w:r w:rsidR="00495AC6" w:rsidRPr="004C4383">
        <w:t>, Louisville, KY.</w:t>
      </w:r>
    </w:p>
    <w:p w14:paraId="74EC8654" w14:textId="727B04CD" w:rsidR="00495AC6" w:rsidRPr="004C4383" w:rsidRDefault="00495AC6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(2014). Evidence based practice and fidelity. </w:t>
      </w:r>
      <w:r w:rsidRPr="004C4383">
        <w:rPr>
          <w:i/>
        </w:rPr>
        <w:t>Jefferson County Public Schools</w:t>
      </w:r>
      <w:r w:rsidRPr="004C4383">
        <w:t>, Louisville, KY.</w:t>
      </w:r>
    </w:p>
    <w:p w14:paraId="55AF276D" w14:textId="74741BD0" w:rsidR="00BE234C" w:rsidRPr="004C4383" w:rsidRDefault="00BE234C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(2014). Accepting exceptional: Ensuring the highest standards of performance for educational professionals. </w:t>
      </w:r>
      <w:r w:rsidRPr="004C4383">
        <w:rPr>
          <w:i/>
        </w:rPr>
        <w:t>Presentation for Splash Initiative (Kentucky Department of Education),</w:t>
      </w:r>
      <w:r w:rsidRPr="004C4383">
        <w:t xml:space="preserve"> Carrollton, KY.</w:t>
      </w:r>
    </w:p>
    <w:p w14:paraId="3A9D23CD" w14:textId="543D081F" w:rsidR="00EE424A" w:rsidRPr="004C4383" w:rsidRDefault="00EE424A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(2014). Simple strategies for training others to implement evidence-based practices, </w:t>
      </w:r>
      <w:r w:rsidRPr="004C4383">
        <w:rPr>
          <w:i/>
        </w:rPr>
        <w:t>6-hour workshop for Kentucky Department of Education SPDG grant</w:t>
      </w:r>
      <w:r w:rsidRPr="004C4383">
        <w:t>, Louisville, KY.</w:t>
      </w:r>
    </w:p>
    <w:p w14:paraId="42DE1454" w14:textId="446D7902" w:rsidR="0096695D" w:rsidRPr="004C4383" w:rsidRDefault="0096695D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(2014). Making a better world through behavior analysis. </w:t>
      </w:r>
      <w:r w:rsidRPr="004C4383">
        <w:rPr>
          <w:i/>
        </w:rPr>
        <w:t xml:space="preserve">6- hour workshop for Binet Schools. </w:t>
      </w:r>
      <w:r w:rsidRPr="004C4383">
        <w:t>Louisville, KY.</w:t>
      </w:r>
    </w:p>
    <w:p w14:paraId="38E2CA1D" w14:textId="6F2E5E70" w:rsidR="00CD0B4B" w:rsidRPr="004C4383" w:rsidRDefault="00185BDB" w:rsidP="0077499E">
      <w:pPr>
        <w:spacing w:line="276" w:lineRule="auto"/>
        <w:ind w:left="720" w:right="101" w:hanging="720"/>
        <w:outlineLvl w:val="0"/>
      </w:pPr>
      <w:r w:rsidRPr="004C4383">
        <w:lastRenderedPageBreak/>
        <w:t>Pennington, R. C.</w:t>
      </w:r>
      <w:r w:rsidR="00CD0B4B" w:rsidRPr="004C4383">
        <w:t xml:space="preserve"> (2014). Establishing universals for serving students with disabilities. </w:t>
      </w:r>
      <w:r w:rsidR="00CD0B4B" w:rsidRPr="004C4383">
        <w:rPr>
          <w:i/>
        </w:rPr>
        <w:t>NKY Parent/Professional Mini Conference</w:t>
      </w:r>
      <w:r w:rsidR="00CD0B4B" w:rsidRPr="004C4383">
        <w:t>, Erlanger Kentucky. Keynote</w:t>
      </w:r>
    </w:p>
    <w:p w14:paraId="1F2B43BD" w14:textId="0933B5F1" w:rsidR="00CD0B4B" w:rsidRPr="004C4383" w:rsidRDefault="00CD0B4B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(2014). Building better communication between schools and families, </w:t>
      </w:r>
      <w:r w:rsidRPr="004C4383">
        <w:rPr>
          <w:i/>
        </w:rPr>
        <w:t>NKY Parent/Professional Mini Conference</w:t>
      </w:r>
      <w:r w:rsidRPr="004C4383">
        <w:t>, Erlanger Kentucky.</w:t>
      </w:r>
    </w:p>
    <w:p w14:paraId="4A97CE8E" w14:textId="1A4F552C" w:rsidR="009A1226" w:rsidRPr="004C4383" w:rsidRDefault="009A1226" w:rsidP="0077499E">
      <w:pPr>
        <w:spacing w:line="276" w:lineRule="auto"/>
        <w:ind w:left="720" w:right="101" w:hanging="720"/>
        <w:outlineLvl w:val="0"/>
      </w:pPr>
      <w:r w:rsidRPr="004C4383">
        <w:t>Penningt</w:t>
      </w:r>
      <w:r w:rsidR="003575ED" w:rsidRPr="004C4383">
        <w:t>on, R.</w:t>
      </w:r>
      <w:r w:rsidR="00185BDB" w:rsidRPr="004C4383">
        <w:t xml:space="preserve"> C. </w:t>
      </w:r>
      <w:r w:rsidR="003575ED" w:rsidRPr="004C4383">
        <w:t xml:space="preserve"> (2014). Building c</w:t>
      </w:r>
      <w:r w:rsidRPr="004C4383">
        <w:t>ommunication program</w:t>
      </w:r>
      <w:r w:rsidR="003575ED" w:rsidRPr="004C4383">
        <w:t>s</w:t>
      </w:r>
      <w:r w:rsidRPr="004C4383">
        <w:t xml:space="preserve"> for children with intellectual disabilities and autism. </w:t>
      </w:r>
      <w:r w:rsidR="00795DCD" w:rsidRPr="004C4383">
        <w:rPr>
          <w:i/>
        </w:rPr>
        <w:t>Annual Conference for the KY</w:t>
      </w:r>
      <w:r w:rsidRPr="004C4383">
        <w:rPr>
          <w:i/>
        </w:rPr>
        <w:t>ARC</w:t>
      </w:r>
      <w:r w:rsidRPr="004C4383">
        <w:t>, Louisville, KY.</w:t>
      </w:r>
    </w:p>
    <w:p w14:paraId="684305D7" w14:textId="63E48372" w:rsidR="00021F61" w:rsidRPr="004C4383" w:rsidRDefault="00021F61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(2014). Simple strategies for training others to implement evidence-based practices, </w:t>
      </w:r>
      <w:r w:rsidRPr="004C4383">
        <w:rPr>
          <w:i/>
        </w:rPr>
        <w:t>6-hour workshop for Kentucky Valley Educational Cooperative Technical Assistance team</w:t>
      </w:r>
      <w:r w:rsidRPr="004C4383">
        <w:t>, Lexington, KY.</w:t>
      </w:r>
    </w:p>
    <w:p w14:paraId="28CEDD02" w14:textId="388A07F6" w:rsidR="003F493F" w:rsidRPr="004C4383" w:rsidRDefault="003F493F" w:rsidP="0077499E">
      <w:pPr>
        <w:spacing w:line="276" w:lineRule="auto"/>
        <w:ind w:left="720" w:hanging="720"/>
      </w:pPr>
      <w:r w:rsidRPr="004C4383">
        <w:t>Pennington, R. (2014). Foundations for intervention for young children with ASD. F</w:t>
      </w:r>
      <w:r w:rsidRPr="004C4383">
        <w:rPr>
          <w:i/>
        </w:rPr>
        <w:t>irst Steps Training Series</w:t>
      </w:r>
      <w:r w:rsidRPr="004C4383">
        <w:t>, Louisville, KY.</w:t>
      </w:r>
    </w:p>
    <w:p w14:paraId="264CF47B" w14:textId="2E659398" w:rsidR="00E82AA2" w:rsidRDefault="00E82AA2" w:rsidP="0077499E">
      <w:pPr>
        <w:spacing w:line="276" w:lineRule="auto"/>
        <w:ind w:left="720" w:hanging="720"/>
      </w:pPr>
      <w:r w:rsidRPr="004C4383">
        <w:t>Pennington, R.</w:t>
      </w:r>
      <w:r w:rsidR="00185BDB" w:rsidRPr="004C4383">
        <w:t xml:space="preserve"> C.</w:t>
      </w:r>
      <w:r w:rsidRPr="004C4383">
        <w:t>, Ferguson, L.</w:t>
      </w:r>
      <w:r w:rsidR="00437B94" w:rsidRPr="004C4383">
        <w:t xml:space="preserve"> &amp; Jordan, C.</w:t>
      </w:r>
      <w:r w:rsidR="004D3ED6" w:rsidRPr="004C4383">
        <w:t xml:space="preserve">, </w:t>
      </w:r>
      <w:r w:rsidR="00331AD1" w:rsidRPr="004C4383">
        <w:t>(</w:t>
      </w:r>
      <w:r w:rsidRPr="004C4383">
        <w:t xml:space="preserve">2014). Expert panel on ASD intervention. </w:t>
      </w:r>
      <w:r w:rsidRPr="004C4383">
        <w:rPr>
          <w:i/>
        </w:rPr>
        <w:t>Problem Solving Panelist for Northern Kentucky Special Education Cooperative</w:t>
      </w:r>
      <w:r w:rsidR="00437B94" w:rsidRPr="004C4383">
        <w:rPr>
          <w:i/>
        </w:rPr>
        <w:t xml:space="preserve"> (6-hr)</w:t>
      </w:r>
      <w:r w:rsidRPr="004C4383">
        <w:t>. Cold Spring KY.</w:t>
      </w:r>
    </w:p>
    <w:p w14:paraId="71E50D64" w14:textId="77777777" w:rsidR="00411E28" w:rsidRPr="004C4383" w:rsidRDefault="00411E28" w:rsidP="00411E28">
      <w:pPr>
        <w:spacing w:line="276" w:lineRule="auto"/>
        <w:ind w:left="720" w:right="101" w:hanging="720"/>
        <w:outlineLvl w:val="0"/>
      </w:pPr>
      <w:r w:rsidRPr="004C4383">
        <w:t xml:space="preserve">Delano M. D., &amp; Pennington, R. C., (2013). Writing instruction for students with autism and intellectual disabilities, </w:t>
      </w:r>
      <w:r w:rsidRPr="004C4383">
        <w:rPr>
          <w:i/>
        </w:rPr>
        <w:t>Council for Exceptional Children</w:t>
      </w:r>
      <w:r w:rsidRPr="004C4383">
        <w:t xml:space="preserve">. </w:t>
      </w:r>
    </w:p>
    <w:p w14:paraId="65E3DEBE" w14:textId="5397716F" w:rsidR="00411E28" w:rsidRPr="00411E28" w:rsidRDefault="00411E28" w:rsidP="00411E28">
      <w:pPr>
        <w:spacing w:line="276" w:lineRule="auto"/>
        <w:ind w:left="720" w:right="101" w:hanging="720"/>
        <w:outlineLvl w:val="0"/>
        <w:rPr>
          <w:i/>
        </w:rPr>
      </w:pPr>
      <w:r w:rsidRPr="004C4383">
        <w:t xml:space="preserve">Pennington, R. C. (2013).  Using continuous data collection, </w:t>
      </w:r>
      <w:r w:rsidRPr="004C4383">
        <w:rPr>
          <w:i/>
        </w:rPr>
        <w:t xml:space="preserve">OCALI’ s assessment website. </w:t>
      </w:r>
      <w:hyperlink r:id="rId34" w:history="1">
        <w:r w:rsidRPr="004C4383">
          <w:rPr>
            <w:rStyle w:val="Hyperlink"/>
            <w:i/>
          </w:rPr>
          <w:t>www.ocali.org</w:t>
        </w:r>
      </w:hyperlink>
    </w:p>
    <w:p w14:paraId="4DD25277" w14:textId="509399E2" w:rsidR="00FD6CE4" w:rsidRPr="004C4383" w:rsidRDefault="00FD6CE4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(2013). Strategies for training others to implement evidence-based practices, </w:t>
      </w:r>
      <w:r w:rsidRPr="004C4383">
        <w:rPr>
          <w:i/>
        </w:rPr>
        <w:t xml:space="preserve">Annual Conference for Kentucky Council for Exceptional Children, </w:t>
      </w:r>
      <w:r w:rsidRPr="004C4383">
        <w:t>Louisville, KY.</w:t>
      </w:r>
    </w:p>
    <w:p w14:paraId="03CDBCD9" w14:textId="0D057B72" w:rsidR="00224206" w:rsidRPr="004C4383" w:rsidRDefault="00224206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(2013). Promoting Socio-communicative competence: A behavioral perspective, </w:t>
      </w:r>
      <w:r w:rsidRPr="004C4383">
        <w:rPr>
          <w:i/>
        </w:rPr>
        <w:t>Early Learning Center</w:t>
      </w:r>
      <w:r w:rsidRPr="004C4383">
        <w:t>, Louisville, KY.</w:t>
      </w:r>
    </w:p>
    <w:p w14:paraId="14A4EFED" w14:textId="6A519D0F" w:rsidR="00224206" w:rsidRPr="004C4383" w:rsidRDefault="00224206" w:rsidP="0077499E">
      <w:pPr>
        <w:spacing w:line="276" w:lineRule="auto"/>
        <w:ind w:left="720" w:right="101" w:hanging="720"/>
        <w:outlineLvl w:val="0"/>
        <w:rPr>
          <w:b/>
        </w:rPr>
      </w:pPr>
      <w:r w:rsidRPr="004C4383">
        <w:t>Pennington, R.</w:t>
      </w:r>
      <w:r w:rsidR="00185BDB" w:rsidRPr="004C4383">
        <w:t xml:space="preserve"> C. </w:t>
      </w:r>
      <w:r w:rsidRPr="004C4383">
        <w:t xml:space="preserve"> (2013). Teaching writing to students with Intellectual disabilities, </w:t>
      </w:r>
      <w:r w:rsidRPr="004C4383">
        <w:rPr>
          <w:i/>
        </w:rPr>
        <w:t>Training for Oldham County Schools,</w:t>
      </w:r>
      <w:r w:rsidRPr="004C4383">
        <w:t xml:space="preserve"> Buckner, KY</w:t>
      </w:r>
    </w:p>
    <w:p w14:paraId="1358FF61" w14:textId="3F5BBEF9" w:rsidR="006E7CB6" w:rsidRPr="004C4383" w:rsidRDefault="006E7CB6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>C. (</w:t>
      </w:r>
      <w:r w:rsidRPr="004C4383">
        <w:t>2013). Teaching writing to students with Intellectual disabilities and ASD.</w:t>
      </w:r>
      <w:r w:rsidR="00331AD1" w:rsidRPr="004C4383">
        <w:t xml:space="preserve"> </w:t>
      </w:r>
      <w:r w:rsidRPr="004C4383">
        <w:rPr>
          <w:i/>
        </w:rPr>
        <w:t>Fayette County Public Schools Autism Conference</w:t>
      </w:r>
      <w:r w:rsidRPr="004C4383">
        <w:t>, Lexington, KY.</w:t>
      </w:r>
    </w:p>
    <w:p w14:paraId="1F35A945" w14:textId="514F1DCC" w:rsidR="006E7CB6" w:rsidRPr="004C4383" w:rsidRDefault="006E7CB6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(2013). Developing programs that promote communicative competence.</w:t>
      </w:r>
      <w:r w:rsidR="004D3ED6" w:rsidRPr="004C4383">
        <w:t xml:space="preserve"> </w:t>
      </w:r>
      <w:r w:rsidRPr="004C4383">
        <w:rPr>
          <w:i/>
        </w:rPr>
        <w:t>Fayette County Public Schools Autism Conference</w:t>
      </w:r>
      <w:r w:rsidRPr="004C4383">
        <w:t>, Lexington, KY.</w:t>
      </w:r>
    </w:p>
    <w:p w14:paraId="370F2824" w14:textId="2954B6DF" w:rsidR="007267A3" w:rsidRPr="004C4383" w:rsidRDefault="007267A3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(2013). Building behavioral teaching programs for young children with ASD” </w:t>
      </w:r>
      <w:r w:rsidRPr="004C4383">
        <w:rPr>
          <w:i/>
        </w:rPr>
        <w:t>Infant-Toddler Conference</w:t>
      </w:r>
      <w:r w:rsidRPr="004C4383">
        <w:t>, Lexington, KY.</w:t>
      </w:r>
    </w:p>
    <w:p w14:paraId="1EA4F183" w14:textId="6336F6BF" w:rsidR="00185BDB" w:rsidRPr="004C4383" w:rsidRDefault="006E7CB6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</w:t>
      </w:r>
      <w:r w:rsidR="007267A3" w:rsidRPr="004C4383">
        <w:t>0</w:t>
      </w:r>
      <w:r w:rsidRPr="004C4383">
        <w:t>1</w:t>
      </w:r>
      <w:r w:rsidR="007267A3" w:rsidRPr="004C4383">
        <w:t>3). Teaching writing to students with Intellectual disabilities and ASD.</w:t>
      </w:r>
      <w:r w:rsidR="004D3ED6" w:rsidRPr="004C4383">
        <w:t xml:space="preserve"> </w:t>
      </w:r>
      <w:r w:rsidR="00204A3B" w:rsidRPr="004C4383">
        <w:rPr>
          <w:i/>
        </w:rPr>
        <w:t>Training for Central Kentucky Special Education Cooperative</w:t>
      </w:r>
      <w:r w:rsidR="00204A3B" w:rsidRPr="004C4383">
        <w:t>, Lexington, KY.</w:t>
      </w:r>
    </w:p>
    <w:p w14:paraId="4C4532E9" w14:textId="40CC9BD5" w:rsidR="00C92D4E" w:rsidRPr="004C4383" w:rsidRDefault="006E7CB6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(</w:t>
      </w:r>
      <w:r w:rsidRPr="004C4383">
        <w:t>2</w:t>
      </w:r>
      <w:r w:rsidR="00204A3B" w:rsidRPr="004C4383">
        <w:t>0</w:t>
      </w:r>
      <w:r w:rsidRPr="004C4383">
        <w:t>1</w:t>
      </w:r>
      <w:r w:rsidR="00204A3B" w:rsidRPr="004C4383">
        <w:t>3). Developing programs that promote communicative competence.</w:t>
      </w:r>
      <w:r w:rsidR="00331AD1" w:rsidRPr="004C4383">
        <w:t xml:space="preserve"> </w:t>
      </w:r>
      <w:r w:rsidR="00204A3B" w:rsidRPr="004C4383">
        <w:rPr>
          <w:i/>
        </w:rPr>
        <w:t>Training for Central Kentucky Special Education Cooperative</w:t>
      </w:r>
      <w:r w:rsidR="00204A3B" w:rsidRPr="004C4383">
        <w:t>, Lexington, KY.</w:t>
      </w:r>
    </w:p>
    <w:p w14:paraId="7D03F989" w14:textId="76C2D4B4" w:rsidR="00F865B3" w:rsidRPr="004C4383" w:rsidRDefault="00F865B3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(2013). Developing </w:t>
      </w:r>
      <w:proofErr w:type="gramStart"/>
      <w:r w:rsidRPr="004C4383">
        <w:t>communication based</w:t>
      </w:r>
      <w:proofErr w:type="gramEnd"/>
      <w:r w:rsidRPr="004C4383">
        <w:t xml:space="preserve"> programs for students with ID/ASD. </w:t>
      </w:r>
      <w:r w:rsidR="00587038" w:rsidRPr="004C4383">
        <w:rPr>
          <w:i/>
        </w:rPr>
        <w:t>6-h</w:t>
      </w:r>
      <w:r w:rsidRPr="004C4383">
        <w:rPr>
          <w:i/>
        </w:rPr>
        <w:t>r workshop for Ba</w:t>
      </w:r>
      <w:r w:rsidR="00587038" w:rsidRPr="004C4383">
        <w:rPr>
          <w:i/>
        </w:rPr>
        <w:t xml:space="preserve">rdstown City </w:t>
      </w:r>
      <w:proofErr w:type="spellStart"/>
      <w:r w:rsidR="00587038" w:rsidRPr="004C4383">
        <w:rPr>
          <w:i/>
        </w:rPr>
        <w:t>Indep</w:t>
      </w:r>
      <w:r w:rsidR="00795DCD" w:rsidRPr="004C4383">
        <w:rPr>
          <w:i/>
        </w:rPr>
        <w:t>.</w:t>
      </w:r>
      <w:r w:rsidR="00587038" w:rsidRPr="004C4383">
        <w:rPr>
          <w:i/>
        </w:rPr>
        <w:t>Schools</w:t>
      </w:r>
      <w:proofErr w:type="spellEnd"/>
      <w:r w:rsidRPr="004C4383">
        <w:t>. Bardstown, KY.</w:t>
      </w:r>
    </w:p>
    <w:p w14:paraId="7A46B487" w14:textId="387AB79B" w:rsidR="00500308" w:rsidRPr="004C4383" w:rsidRDefault="00F865B3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</w:t>
      </w:r>
      <w:r w:rsidR="00500308" w:rsidRPr="004C4383">
        <w:t xml:space="preserve">2013). </w:t>
      </w:r>
      <w:r w:rsidRPr="004C4383">
        <w:t xml:space="preserve">Writing instruction for students with intellectual disabilities. </w:t>
      </w:r>
      <w:r w:rsidRPr="004C4383">
        <w:rPr>
          <w:i/>
        </w:rPr>
        <w:t>University of Louisville Special Education Conference</w:t>
      </w:r>
      <w:r w:rsidRPr="004C4383">
        <w:t xml:space="preserve">, Louisville, KY. </w:t>
      </w:r>
    </w:p>
    <w:p w14:paraId="55138461" w14:textId="56E2834F" w:rsidR="00F865B3" w:rsidRPr="004C4383" w:rsidRDefault="00F865B3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(2013). Developing programs that promote communicative competence. </w:t>
      </w:r>
      <w:r w:rsidRPr="004C4383">
        <w:rPr>
          <w:i/>
        </w:rPr>
        <w:t>University of Louisville Special Education Conference</w:t>
      </w:r>
      <w:r w:rsidRPr="004C4383">
        <w:t>, Louisville, KY.</w:t>
      </w:r>
    </w:p>
    <w:p w14:paraId="0FDF393C" w14:textId="4D4AA4FC" w:rsidR="00F865B3" w:rsidRPr="004C4383" w:rsidRDefault="00F865B3" w:rsidP="0077499E">
      <w:pPr>
        <w:spacing w:line="276" w:lineRule="auto"/>
        <w:ind w:left="720" w:right="101" w:hanging="720"/>
        <w:outlineLvl w:val="0"/>
      </w:pPr>
      <w:r w:rsidRPr="004C4383">
        <w:lastRenderedPageBreak/>
        <w:t>Pennington, R.</w:t>
      </w:r>
      <w:r w:rsidR="00185BDB" w:rsidRPr="004C4383">
        <w:t xml:space="preserve"> C.</w:t>
      </w:r>
      <w:r w:rsidRPr="004C4383">
        <w:t xml:space="preserve">, &amp; Cooper, J. (2013) Functional communication training. </w:t>
      </w:r>
      <w:r w:rsidRPr="004C4383">
        <w:rPr>
          <w:i/>
        </w:rPr>
        <w:t>University of Louisville Special Education Conference</w:t>
      </w:r>
      <w:r w:rsidRPr="004C4383">
        <w:t xml:space="preserve">, Louisville, KY. </w:t>
      </w:r>
    </w:p>
    <w:p w14:paraId="2375E681" w14:textId="6C314A8D" w:rsidR="00C92D4E" w:rsidRPr="004C4383" w:rsidRDefault="00C92D4E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(2013). Addressing challenging behaviors in individuals with intellectual disabilities through a behavior analytic approach to communication. </w:t>
      </w:r>
      <w:r w:rsidRPr="004C4383">
        <w:rPr>
          <w:i/>
        </w:rPr>
        <w:t xml:space="preserve">Eastern Kentucky University Autism Spectrum Certificate Program Workshop Series, </w:t>
      </w:r>
      <w:r w:rsidRPr="004C4383">
        <w:t xml:space="preserve">Richmond, KY. </w:t>
      </w:r>
    </w:p>
    <w:p w14:paraId="2F4C7737" w14:textId="3A05EBC0" w:rsidR="0096787D" w:rsidRPr="004C4383" w:rsidRDefault="00C92D4E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(2013). Develop a district program for supporting student with ASD. </w:t>
      </w:r>
      <w:r w:rsidR="00AA671A" w:rsidRPr="004C4383">
        <w:rPr>
          <w:i/>
        </w:rPr>
        <w:t>District Training for Bardstown Independent City Schools</w:t>
      </w:r>
      <w:r w:rsidR="00AA671A" w:rsidRPr="004C4383">
        <w:t>, Bardstown, KY.</w:t>
      </w:r>
    </w:p>
    <w:p w14:paraId="10E6EA3F" w14:textId="1B806D4A" w:rsidR="0096787D" w:rsidRPr="004C4383" w:rsidRDefault="0096787D" w:rsidP="0077499E">
      <w:pPr>
        <w:spacing w:line="276" w:lineRule="auto"/>
        <w:ind w:left="720" w:right="101" w:hanging="720"/>
        <w:outlineLvl w:val="0"/>
      </w:pPr>
      <w:r w:rsidRPr="004C4383">
        <w:t>Pennington,</w:t>
      </w:r>
      <w:r w:rsidR="00962FEA" w:rsidRPr="004C4383">
        <w:t xml:space="preserve"> R.</w:t>
      </w:r>
      <w:r w:rsidR="00185BDB" w:rsidRPr="004C4383">
        <w:t xml:space="preserve"> C.</w:t>
      </w:r>
      <w:r w:rsidR="00962FEA" w:rsidRPr="004C4383">
        <w:t xml:space="preserve"> (2012). Teaching writing to students with autism spectrum d</w:t>
      </w:r>
      <w:r w:rsidRPr="004C4383">
        <w:t xml:space="preserve">isorders. </w:t>
      </w:r>
      <w:r w:rsidRPr="004C4383">
        <w:rPr>
          <w:i/>
        </w:rPr>
        <w:t xml:space="preserve">Kentucky council for Exceptional Children Conference, </w:t>
      </w:r>
      <w:r w:rsidRPr="004C4383">
        <w:t>Louisville, KY.</w:t>
      </w:r>
    </w:p>
    <w:p w14:paraId="07FBE2E0" w14:textId="28ED6DDA" w:rsidR="001E4C29" w:rsidRPr="004C4383" w:rsidRDefault="001E4C2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(2012). “</w:t>
      </w:r>
      <w:r w:rsidRPr="004C4383">
        <w:rPr>
          <w:szCs w:val="28"/>
        </w:rPr>
        <w:t xml:space="preserve">Great expectations!  Building better communication between schools and families. </w:t>
      </w:r>
      <w:r w:rsidRPr="004C4383">
        <w:rPr>
          <w:i/>
          <w:szCs w:val="28"/>
        </w:rPr>
        <w:t>Union County Schools Parent Training</w:t>
      </w:r>
      <w:r w:rsidRPr="004C4383">
        <w:rPr>
          <w:szCs w:val="28"/>
        </w:rPr>
        <w:t xml:space="preserve">, </w:t>
      </w:r>
      <w:r w:rsidRPr="004C4383">
        <w:t xml:space="preserve">Union County, KY </w:t>
      </w:r>
    </w:p>
    <w:p w14:paraId="56E03C8D" w14:textId="379BFFFD" w:rsidR="001E4C29" w:rsidRPr="004C4383" w:rsidRDefault="001E4C2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(2012). Preparing effective educational programs for children with autism. </w:t>
      </w:r>
      <w:r w:rsidRPr="004C4383">
        <w:rPr>
          <w:i/>
        </w:rPr>
        <w:t>Union County Schools Opening Day</w:t>
      </w:r>
      <w:r w:rsidR="00962FEA" w:rsidRPr="004C4383">
        <w:t>, Union C</w:t>
      </w:r>
      <w:r w:rsidRPr="004C4383">
        <w:t xml:space="preserve">ounty, KY </w:t>
      </w:r>
    </w:p>
    <w:p w14:paraId="6CE5D372" w14:textId="34AD32DD" w:rsidR="0076189E" w:rsidRPr="004C4383" w:rsidRDefault="0076189E" w:rsidP="0077499E">
      <w:pPr>
        <w:spacing w:line="276" w:lineRule="auto"/>
        <w:ind w:left="720" w:right="101" w:hanging="720"/>
        <w:outlineLvl w:val="0"/>
      </w:pPr>
      <w:r w:rsidRPr="004C4383">
        <w:t>Penni</w:t>
      </w:r>
      <w:r w:rsidR="0096787D" w:rsidRPr="004C4383">
        <w:t>n</w:t>
      </w:r>
      <w:r w:rsidRPr="004C4383">
        <w:t>g</w:t>
      </w:r>
      <w:r w:rsidR="0096787D" w:rsidRPr="004C4383">
        <w:t xml:space="preserve">ton, R. </w:t>
      </w:r>
      <w:r w:rsidR="00185BDB" w:rsidRPr="004C4383">
        <w:t xml:space="preserve">C. </w:t>
      </w:r>
      <w:r w:rsidR="0096787D" w:rsidRPr="004C4383">
        <w:t xml:space="preserve">(2012). </w:t>
      </w:r>
      <w:r w:rsidR="00185BDB" w:rsidRPr="004C4383">
        <w:t>Headfirst: Early and intensive intervention for c</w:t>
      </w:r>
      <w:r w:rsidR="000C55F5" w:rsidRPr="004C4383">
        <w:t xml:space="preserve">hildren with ASD” </w:t>
      </w:r>
      <w:r w:rsidR="000C55F5" w:rsidRPr="004C4383">
        <w:rPr>
          <w:i/>
        </w:rPr>
        <w:t>Infant-Toddler Conference</w:t>
      </w:r>
      <w:r w:rsidR="000C55F5" w:rsidRPr="004C4383">
        <w:t>, Lexington, KY.</w:t>
      </w:r>
    </w:p>
    <w:p w14:paraId="1601EAC9" w14:textId="73850E0A" w:rsidR="001E4C29" w:rsidRPr="004C4383" w:rsidRDefault="001E4C2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(2012). Building successful summer camps for kids with ASD. </w:t>
      </w:r>
      <w:r w:rsidRPr="004C4383">
        <w:rPr>
          <w:i/>
        </w:rPr>
        <w:t>Hope Center for Growth Summer Camp</w:t>
      </w:r>
      <w:r w:rsidRPr="004C4383">
        <w:t>, Louisville, KY.</w:t>
      </w:r>
    </w:p>
    <w:p w14:paraId="1EB20011" w14:textId="40EB67DD" w:rsidR="001E4C29" w:rsidRPr="004C4383" w:rsidRDefault="001E4C29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(2012). Addressing autism in Kentucky. </w:t>
      </w:r>
      <w:r w:rsidR="00AA671A" w:rsidRPr="004C4383">
        <w:rPr>
          <w:i/>
        </w:rPr>
        <w:t>Presentation given to Kentucky Department of Education</w:t>
      </w:r>
      <w:r w:rsidR="00AA671A" w:rsidRPr="004C4383">
        <w:t>, Frankfort, KY.</w:t>
      </w:r>
    </w:p>
    <w:p w14:paraId="374B0179" w14:textId="6A42B67E" w:rsidR="001E4C29" w:rsidRPr="004C4383" w:rsidRDefault="001E4C29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, &amp; </w:t>
      </w:r>
      <w:proofErr w:type="spellStart"/>
      <w:r w:rsidRPr="004C4383">
        <w:t>Tomchek</w:t>
      </w:r>
      <w:proofErr w:type="spellEnd"/>
      <w:r w:rsidRPr="004C4383">
        <w:t xml:space="preserve">, S. (2012). Developing evidence-based practices for young children with autism spectrum disorders. </w:t>
      </w:r>
      <w:r w:rsidRPr="004C4383">
        <w:rPr>
          <w:i/>
        </w:rPr>
        <w:t>Statewide Early Intervention Initiative</w:t>
      </w:r>
      <w:r w:rsidRPr="004C4383">
        <w:t>, Louisville KY.</w:t>
      </w:r>
    </w:p>
    <w:p w14:paraId="791CC902" w14:textId="5DC4C838" w:rsidR="0076189E" w:rsidRPr="004C4383" w:rsidRDefault="0076189E" w:rsidP="0077499E">
      <w:pPr>
        <w:spacing w:line="276" w:lineRule="auto"/>
        <w:ind w:left="720" w:right="101" w:hanging="720"/>
        <w:outlineLvl w:val="0"/>
      </w:pPr>
      <w:r w:rsidRPr="004C4383">
        <w:t>Pennington</w:t>
      </w:r>
      <w:r w:rsidR="00962FEA" w:rsidRPr="004C4383">
        <w:t>, R.</w:t>
      </w:r>
      <w:r w:rsidR="00185BDB" w:rsidRPr="004C4383">
        <w:t xml:space="preserve"> C.</w:t>
      </w:r>
      <w:r w:rsidRPr="004C4383">
        <w:t xml:space="preserve"> (2012). </w:t>
      </w:r>
      <w:r w:rsidRPr="004C4383">
        <w:rPr>
          <w:rStyle w:val="apple-style-span"/>
        </w:rPr>
        <w:t xml:space="preserve">Families and schools: Building communicative competence for Children with ASD. </w:t>
      </w:r>
      <w:r w:rsidRPr="004C4383">
        <w:rPr>
          <w:rStyle w:val="apple-style-span"/>
          <w:i/>
        </w:rPr>
        <w:t xml:space="preserve">Western Kentucky Parents as Partners Presentation. </w:t>
      </w:r>
      <w:r w:rsidRPr="004C4383">
        <w:rPr>
          <w:rStyle w:val="apple-style-span"/>
        </w:rPr>
        <w:t>Paducah, KY.</w:t>
      </w:r>
    </w:p>
    <w:p w14:paraId="701C8C85" w14:textId="7D49776B" w:rsidR="0090536C" w:rsidRPr="004C4383" w:rsidRDefault="0096787D" w:rsidP="0077499E">
      <w:pPr>
        <w:spacing w:line="276" w:lineRule="auto"/>
        <w:ind w:left="720" w:right="101" w:hanging="720"/>
        <w:outlineLvl w:val="0"/>
      </w:pPr>
      <w:r w:rsidRPr="004C4383">
        <w:t>Pennington</w:t>
      </w:r>
      <w:r w:rsidR="00962FEA" w:rsidRPr="004C4383">
        <w:t>, R.</w:t>
      </w:r>
      <w:r w:rsidR="00185BDB" w:rsidRPr="004C4383">
        <w:t xml:space="preserve"> C.</w:t>
      </w:r>
      <w:r w:rsidRPr="004C4383">
        <w:t xml:space="preserve"> (2012).</w:t>
      </w:r>
      <w:r w:rsidR="00962FEA" w:rsidRPr="004C4383">
        <w:t xml:space="preserve"> </w:t>
      </w:r>
      <w:r w:rsidRPr="004C4383">
        <w:t>Pigeons and PCs; Teaching behavioral courses by distance education.</w:t>
      </w:r>
      <w:r w:rsidR="00E83988" w:rsidRPr="004C4383">
        <w:t xml:space="preserve"> </w:t>
      </w:r>
      <w:r w:rsidR="00E83988" w:rsidRPr="004C4383">
        <w:rPr>
          <w:i/>
        </w:rPr>
        <w:t xml:space="preserve">University of Louisville </w:t>
      </w:r>
      <w:proofErr w:type="spellStart"/>
      <w:r w:rsidR="00E83988" w:rsidRPr="004C4383">
        <w:rPr>
          <w:i/>
        </w:rPr>
        <w:t>Te</w:t>
      </w:r>
      <w:r w:rsidRPr="004C4383">
        <w:rPr>
          <w:i/>
        </w:rPr>
        <w:t>achnology</w:t>
      </w:r>
      <w:proofErr w:type="spellEnd"/>
      <w:r w:rsidRPr="004C4383">
        <w:rPr>
          <w:i/>
        </w:rPr>
        <w:t xml:space="preserve"> Conference</w:t>
      </w:r>
      <w:r w:rsidRPr="004C4383">
        <w:t>.</w:t>
      </w:r>
      <w:r w:rsidR="00E83988" w:rsidRPr="004C4383">
        <w:t xml:space="preserve"> Louisville, KY.</w:t>
      </w:r>
    </w:p>
    <w:p w14:paraId="3671AEBE" w14:textId="0677413B" w:rsidR="0054781A" w:rsidRPr="004C4383" w:rsidRDefault="0090536C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(2012). Conceptualizing problem behavior as communication. </w:t>
      </w:r>
      <w:r w:rsidRPr="004C4383">
        <w:rPr>
          <w:i/>
        </w:rPr>
        <w:t>Early Learning Campus at the University of Louisville,</w:t>
      </w:r>
      <w:r w:rsidRPr="004C4383">
        <w:t xml:space="preserve"> Louisville, KY. </w:t>
      </w:r>
    </w:p>
    <w:p w14:paraId="6E7FF8A9" w14:textId="280E2391" w:rsidR="0090536C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(2012). Navigating the complex public education system to treat children with autism. Invited Presentation, </w:t>
      </w:r>
      <w:r w:rsidRPr="004C4383">
        <w:rPr>
          <w:i/>
        </w:rPr>
        <w:t>An</w:t>
      </w:r>
      <w:r w:rsidR="007D6875" w:rsidRPr="004C4383">
        <w:rPr>
          <w:i/>
        </w:rPr>
        <w:t xml:space="preserve">nual Conference of the Kentucky </w:t>
      </w:r>
      <w:r w:rsidRPr="004C4383">
        <w:rPr>
          <w:i/>
        </w:rPr>
        <w:t>Association for Behavior Analysts</w:t>
      </w:r>
      <w:r w:rsidRPr="004C4383">
        <w:t>, Louisville, KY.</w:t>
      </w:r>
    </w:p>
    <w:p w14:paraId="1CF29E91" w14:textId="4F20D785" w:rsidR="00637137" w:rsidRPr="004C4383" w:rsidRDefault="0090536C" w:rsidP="0077499E">
      <w:pPr>
        <w:spacing w:line="276" w:lineRule="auto"/>
        <w:ind w:left="720" w:right="101" w:hanging="720"/>
        <w:outlineLvl w:val="0"/>
      </w:pPr>
      <w:proofErr w:type="spellStart"/>
      <w:r w:rsidRPr="004C4383">
        <w:t>Tomchek</w:t>
      </w:r>
      <w:proofErr w:type="spellEnd"/>
      <w:r w:rsidRPr="004C4383">
        <w:t>, S. &amp; Pennington, R.</w:t>
      </w:r>
      <w:r w:rsidR="00185BDB" w:rsidRPr="004C4383">
        <w:t xml:space="preserve"> C.</w:t>
      </w:r>
      <w:r w:rsidRPr="004C4383">
        <w:t xml:space="preserve"> (2012). Building awareness to promote the early identification and implementation of evidence-based practices for young children with autism spectrum disorders. </w:t>
      </w:r>
      <w:r w:rsidRPr="004C4383">
        <w:rPr>
          <w:i/>
        </w:rPr>
        <w:t>Statewide Early Intervention Initiative</w:t>
      </w:r>
      <w:r w:rsidRPr="004C4383">
        <w:t>, Louisville</w:t>
      </w:r>
      <w:r w:rsidR="00AA671A" w:rsidRPr="004C4383">
        <w:t>,</w:t>
      </w:r>
      <w:r w:rsidRPr="004C4383">
        <w:t xml:space="preserve"> KY.</w:t>
      </w:r>
    </w:p>
    <w:p w14:paraId="43B3E227" w14:textId="39F8DB24" w:rsidR="0054781A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(2012). Why wait: Autism diagnosis. Invited Round Table Presentation, </w:t>
      </w:r>
      <w:r w:rsidRPr="004C4383">
        <w:rPr>
          <w:i/>
        </w:rPr>
        <w:t>Square One</w:t>
      </w:r>
      <w:r w:rsidRPr="004C4383">
        <w:t>, Louisville, KY.</w:t>
      </w:r>
    </w:p>
    <w:p w14:paraId="4E0CADD7" w14:textId="0BB0D5E0" w:rsidR="008B06FD" w:rsidRDefault="0076189E" w:rsidP="0077499E">
      <w:pPr>
        <w:spacing w:line="276" w:lineRule="auto"/>
        <w:ind w:left="720" w:right="101" w:hanging="720"/>
        <w:outlineLvl w:val="0"/>
      </w:pPr>
      <w:r w:rsidRPr="004C4383">
        <w:t>Pennington,</w:t>
      </w:r>
      <w:r w:rsidR="00962FEA" w:rsidRPr="004C4383">
        <w:t xml:space="preserve"> R.</w:t>
      </w:r>
      <w:r w:rsidR="00185BDB" w:rsidRPr="004C4383">
        <w:t xml:space="preserve"> C.</w:t>
      </w:r>
      <w:r w:rsidRPr="004C4383">
        <w:t xml:space="preserve"> (2012). Athletes with autism. </w:t>
      </w:r>
      <w:r w:rsidRPr="004C4383">
        <w:rPr>
          <w:i/>
        </w:rPr>
        <w:t>Annual State C</w:t>
      </w:r>
      <w:r w:rsidR="008B06FD" w:rsidRPr="004C4383">
        <w:rPr>
          <w:i/>
        </w:rPr>
        <w:t>onference for Special Olympics,</w:t>
      </w:r>
      <w:r w:rsidR="008B06FD" w:rsidRPr="004C4383">
        <w:t xml:space="preserve"> Lexington, KY. </w:t>
      </w:r>
    </w:p>
    <w:p w14:paraId="0B6CB6D6" w14:textId="77777777" w:rsidR="00411E28" w:rsidRPr="004C4383" w:rsidRDefault="00411E28" w:rsidP="00411E28">
      <w:pPr>
        <w:spacing w:line="276" w:lineRule="auto"/>
        <w:ind w:left="720" w:right="101" w:hanging="720"/>
        <w:outlineLvl w:val="0"/>
        <w:rPr>
          <w:szCs w:val="28"/>
        </w:rPr>
      </w:pPr>
      <w:r w:rsidRPr="004C4383">
        <w:t xml:space="preserve">Pennington, R. C. (2012). </w:t>
      </w:r>
      <w:r w:rsidRPr="004C4383">
        <w:rPr>
          <w:szCs w:val="28"/>
        </w:rPr>
        <w:t xml:space="preserve">Great expectations!  Building better communication between schools and families, </w:t>
      </w:r>
      <w:r w:rsidRPr="004C4383">
        <w:rPr>
          <w:i/>
          <w:szCs w:val="28"/>
        </w:rPr>
        <w:t>KATC’s Family Webinar Series</w:t>
      </w:r>
      <w:r w:rsidRPr="004C4383">
        <w:rPr>
          <w:szCs w:val="28"/>
        </w:rPr>
        <w:t>.</w:t>
      </w:r>
    </w:p>
    <w:p w14:paraId="64AEF6FF" w14:textId="77777777" w:rsidR="00411E28" w:rsidRPr="004C4383" w:rsidRDefault="00411E28" w:rsidP="00411E28">
      <w:pPr>
        <w:spacing w:line="276" w:lineRule="auto"/>
        <w:ind w:left="720" w:right="101" w:hanging="720"/>
        <w:outlineLvl w:val="0"/>
      </w:pPr>
      <w:r w:rsidRPr="004C4383">
        <w:lastRenderedPageBreak/>
        <w:t>Pennington, R. C. (2011)</w:t>
      </w:r>
      <w:r w:rsidRPr="004C4383">
        <w:rPr>
          <w:szCs w:val="28"/>
        </w:rPr>
        <w:t xml:space="preserve">. Understanding pathways to autism, Kentucky Cabinet for </w:t>
      </w:r>
      <w:proofErr w:type="gramStart"/>
      <w:r w:rsidRPr="004C4383">
        <w:rPr>
          <w:szCs w:val="28"/>
        </w:rPr>
        <w:t>Health</w:t>
      </w:r>
      <w:proofErr w:type="gramEnd"/>
      <w:r w:rsidRPr="004C4383">
        <w:rPr>
          <w:szCs w:val="28"/>
        </w:rPr>
        <w:t xml:space="preserve"> and Family Services </w:t>
      </w:r>
      <w:r w:rsidRPr="004C4383">
        <w:t xml:space="preserve"> </w:t>
      </w:r>
      <w:hyperlink r:id="rId35" w:history="1">
        <w:r w:rsidRPr="004C4383">
          <w:rPr>
            <w:rStyle w:val="Hyperlink"/>
          </w:rPr>
          <w:t>http://dbhdid.ky.gov/ddid/autism.asp</w:t>
        </w:r>
      </w:hyperlink>
    </w:p>
    <w:p w14:paraId="7BB5E059" w14:textId="77777777" w:rsidR="00411E28" w:rsidRPr="004C4383" w:rsidRDefault="00411E28" w:rsidP="0077499E">
      <w:pPr>
        <w:spacing w:line="276" w:lineRule="auto"/>
        <w:ind w:left="720" w:right="101" w:hanging="720"/>
        <w:outlineLvl w:val="0"/>
      </w:pPr>
    </w:p>
    <w:p w14:paraId="0F20D1C9" w14:textId="1A09AA0D" w:rsidR="0076189E" w:rsidRPr="004C4383" w:rsidRDefault="0076189E" w:rsidP="0077499E">
      <w:pPr>
        <w:spacing w:line="276" w:lineRule="auto"/>
        <w:ind w:left="720" w:right="101" w:hanging="720"/>
        <w:outlineLvl w:val="0"/>
      </w:pPr>
      <w:r w:rsidRPr="004C4383">
        <w:t xml:space="preserve">Chan, M., &amp; Pennington, R. </w:t>
      </w:r>
      <w:r w:rsidR="00185BDB" w:rsidRPr="004C4383">
        <w:t xml:space="preserve">C. </w:t>
      </w:r>
      <w:r w:rsidR="00962FEA" w:rsidRPr="004C4383">
        <w:t>(2011). Autism in the w</w:t>
      </w:r>
      <w:r w:rsidRPr="004C4383">
        <w:t xml:space="preserve">orkplace. </w:t>
      </w:r>
      <w:r w:rsidR="008548C0" w:rsidRPr="004C4383">
        <w:rPr>
          <w:i/>
        </w:rPr>
        <w:t>Annua</w:t>
      </w:r>
      <w:r w:rsidRPr="004C4383">
        <w:rPr>
          <w:i/>
        </w:rPr>
        <w:t>l APSE conference</w:t>
      </w:r>
      <w:r w:rsidR="008548C0" w:rsidRPr="004C4383">
        <w:rPr>
          <w:i/>
        </w:rPr>
        <w:t>,</w:t>
      </w:r>
      <w:r w:rsidR="007D6875" w:rsidRPr="004C4383">
        <w:t xml:space="preserve"> Louisville, KY</w:t>
      </w:r>
    </w:p>
    <w:p w14:paraId="14B4011D" w14:textId="4F616835" w:rsidR="00637137" w:rsidRPr="004C4383" w:rsidRDefault="0076189E" w:rsidP="0077499E">
      <w:pPr>
        <w:spacing w:line="276" w:lineRule="auto"/>
        <w:ind w:left="720" w:right="101" w:hanging="720"/>
        <w:outlineLvl w:val="0"/>
      </w:pPr>
      <w:r w:rsidRPr="004C4383">
        <w:t xml:space="preserve">Pennington, </w:t>
      </w:r>
      <w:r w:rsidR="0054781A" w:rsidRPr="004C4383">
        <w:t>R.</w:t>
      </w:r>
      <w:r w:rsidR="00185BDB" w:rsidRPr="004C4383">
        <w:t xml:space="preserve"> C.</w:t>
      </w:r>
      <w:r w:rsidR="0054781A" w:rsidRPr="004C4383">
        <w:t xml:space="preserve"> (2011). Evidence-based practice in intervention for students with autism.</w:t>
      </w:r>
      <w:r w:rsidR="00637137" w:rsidRPr="004C4383">
        <w:t xml:space="preserve"> </w:t>
      </w:r>
      <w:r w:rsidR="0054781A" w:rsidRPr="004C4383">
        <w:rPr>
          <w:i/>
        </w:rPr>
        <w:t>Annual Kentucky ARC/TASH C</w:t>
      </w:r>
      <w:r w:rsidR="00637137" w:rsidRPr="004C4383">
        <w:rPr>
          <w:i/>
        </w:rPr>
        <w:t>onference</w:t>
      </w:r>
      <w:r w:rsidR="0054781A" w:rsidRPr="004C4383">
        <w:t xml:space="preserve">, </w:t>
      </w:r>
      <w:r w:rsidR="00637137" w:rsidRPr="004C4383">
        <w:t>Louisville, KY</w:t>
      </w:r>
      <w:r w:rsidR="0054781A" w:rsidRPr="004C4383">
        <w:t>.</w:t>
      </w:r>
      <w:r w:rsidR="00637137" w:rsidRPr="004C4383">
        <w:t xml:space="preserve">  </w:t>
      </w:r>
    </w:p>
    <w:p w14:paraId="6705ECBB" w14:textId="66E7A479" w:rsidR="00637137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(2011). What’s h</w:t>
      </w:r>
      <w:r w:rsidR="00637137" w:rsidRPr="004C4383">
        <w:t xml:space="preserve">appening </w:t>
      </w:r>
      <w:r w:rsidRPr="004C4383">
        <w:t>at University of Louisville in special Education.</w:t>
      </w:r>
      <w:r w:rsidR="00637137" w:rsidRPr="004C4383">
        <w:t xml:space="preserve"> </w:t>
      </w:r>
      <w:r w:rsidR="00637137" w:rsidRPr="004C4383">
        <w:rPr>
          <w:i/>
        </w:rPr>
        <w:t>University Summit/ Annual Conference for the Ohio Center on Autism and Low Incidence</w:t>
      </w:r>
      <w:r w:rsidRPr="004C4383">
        <w:t xml:space="preserve">, </w:t>
      </w:r>
      <w:r w:rsidR="00637137" w:rsidRPr="004C4383">
        <w:t>Columbus, OH</w:t>
      </w:r>
      <w:r w:rsidRPr="004C4383">
        <w:t>.</w:t>
      </w:r>
    </w:p>
    <w:p w14:paraId="27391731" w14:textId="00553AE7" w:rsidR="0090536C" w:rsidRPr="004C4383" w:rsidRDefault="0090536C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(2011). Autism in the community. </w:t>
      </w:r>
      <w:r w:rsidRPr="004C4383">
        <w:rPr>
          <w:i/>
        </w:rPr>
        <w:t>Quest Farms,</w:t>
      </w:r>
      <w:r w:rsidRPr="004C4383">
        <w:t xml:space="preserve"> Georgetown, KY.</w:t>
      </w:r>
    </w:p>
    <w:p w14:paraId="2C70EDD2" w14:textId="60C16484" w:rsidR="0054781A" w:rsidRPr="004C4383" w:rsidRDefault="0090536C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(2011). Applied behavior analysis and </w:t>
      </w:r>
      <w:proofErr w:type="spellStart"/>
      <w:r w:rsidRPr="004C4383">
        <w:t>mand</w:t>
      </w:r>
      <w:proofErr w:type="spellEnd"/>
      <w:r w:rsidRPr="004C4383">
        <w:t xml:space="preserve"> training. </w:t>
      </w:r>
      <w:r w:rsidRPr="004C4383">
        <w:rPr>
          <w:i/>
        </w:rPr>
        <w:t>Bell County Schools</w:t>
      </w:r>
      <w:r w:rsidRPr="004C4383">
        <w:t>, Pineville, KY.</w:t>
      </w:r>
    </w:p>
    <w:p w14:paraId="7025183C" w14:textId="763A096C" w:rsidR="00C05928" w:rsidRPr="004C4383" w:rsidRDefault="00D97D05" w:rsidP="0077499E">
      <w:pPr>
        <w:spacing w:line="276" w:lineRule="auto"/>
        <w:ind w:left="720" w:hanging="720"/>
        <w:rPr>
          <w:szCs w:val="18"/>
        </w:rPr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(2011). Autism: A unique museum and theatre experience. </w:t>
      </w:r>
      <w:r w:rsidRPr="004C4383">
        <w:rPr>
          <w:i/>
        </w:rPr>
        <w:t xml:space="preserve">Invited presentation at the Leadership Exchange in Arts and Disability Conference by </w:t>
      </w:r>
      <w:r w:rsidRPr="004C4383">
        <w:rPr>
          <w:i/>
          <w:szCs w:val="18"/>
        </w:rPr>
        <w:t>The John F. Kennedy Center for the Performing Arts</w:t>
      </w:r>
      <w:r w:rsidRPr="004C4383">
        <w:rPr>
          <w:szCs w:val="18"/>
        </w:rPr>
        <w:t>, Louisville, KY.</w:t>
      </w:r>
    </w:p>
    <w:p w14:paraId="20B26467" w14:textId="2B886AEC" w:rsidR="00C05928" w:rsidRPr="004C4383" w:rsidRDefault="00C05928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(2011). Using carrots </w:t>
      </w:r>
      <w:proofErr w:type="gramStart"/>
      <w:r w:rsidRPr="004C4383">
        <w:t>not sticks</w:t>
      </w:r>
      <w:proofErr w:type="gramEnd"/>
      <w:r w:rsidRPr="004C4383">
        <w:t xml:space="preserve">: Reinforcement-based intervention. </w:t>
      </w:r>
      <w:r w:rsidRPr="004C4383">
        <w:rPr>
          <w:i/>
        </w:rPr>
        <w:t>Fayette County Schools</w:t>
      </w:r>
      <w:r w:rsidR="00962FEA" w:rsidRPr="004C4383">
        <w:t>, Lexington</w:t>
      </w:r>
      <w:r w:rsidRPr="004C4383">
        <w:t>, KY.</w:t>
      </w:r>
    </w:p>
    <w:p w14:paraId="4A455066" w14:textId="01CD3A31" w:rsidR="00962FEA" w:rsidRPr="004C4383" w:rsidRDefault="00962FE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(2011). Using carrots </w:t>
      </w:r>
      <w:proofErr w:type="gramStart"/>
      <w:r w:rsidRPr="004C4383">
        <w:t>not sticks</w:t>
      </w:r>
      <w:proofErr w:type="gramEnd"/>
      <w:r w:rsidRPr="004C4383">
        <w:t xml:space="preserve">: Reinforcement-based intervention. </w:t>
      </w:r>
      <w:r w:rsidRPr="004C4383">
        <w:rPr>
          <w:i/>
        </w:rPr>
        <w:t>Fayette County Schools</w:t>
      </w:r>
      <w:r w:rsidRPr="004C4383">
        <w:t>, Lexington, KY.</w:t>
      </w:r>
    </w:p>
    <w:p w14:paraId="4E59A814" w14:textId="1C9020B3" w:rsidR="00962FEA" w:rsidRPr="004C4383" w:rsidRDefault="00962FE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(2011). Creating communicative competence in learners with ASD. </w:t>
      </w:r>
      <w:r w:rsidRPr="004C4383">
        <w:rPr>
          <w:i/>
        </w:rPr>
        <w:t>Scott County Schools</w:t>
      </w:r>
      <w:r w:rsidRPr="004C4383">
        <w:t>, Georgetown, KY.</w:t>
      </w:r>
    </w:p>
    <w:p w14:paraId="5789B993" w14:textId="0CB80E35" w:rsidR="00962FEA" w:rsidRPr="004C4383" w:rsidRDefault="00962FEA" w:rsidP="0077499E">
      <w:pPr>
        <w:spacing w:line="276" w:lineRule="auto"/>
        <w:ind w:left="720" w:right="101" w:hanging="720"/>
        <w:outlineLvl w:val="0"/>
      </w:pPr>
      <w:r w:rsidRPr="004C4383">
        <w:t xml:space="preserve">Pennington, R., Ferguson, J., Stewart, J. &amp; Bobo, J. (2011). </w:t>
      </w:r>
      <w:r w:rsidRPr="004C4383">
        <w:rPr>
          <w:i/>
        </w:rPr>
        <w:t>3-Day Model Site Summer Institute Training</w:t>
      </w:r>
      <w:r w:rsidRPr="004C4383">
        <w:t>, Bowling Green, Ky</w:t>
      </w:r>
    </w:p>
    <w:p w14:paraId="2190D03D" w14:textId="60433809" w:rsidR="00C05928" w:rsidRPr="004C4383" w:rsidRDefault="00C05928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(2011). Creating communicative competence in learners with ASD. </w:t>
      </w:r>
      <w:r w:rsidRPr="004C4383">
        <w:rPr>
          <w:i/>
        </w:rPr>
        <w:t>Scott County Schools</w:t>
      </w:r>
      <w:r w:rsidRPr="004C4383">
        <w:t>, Georgetown, KY.</w:t>
      </w:r>
    </w:p>
    <w:p w14:paraId="71A56710" w14:textId="0996CF94" w:rsidR="00962FEA" w:rsidRPr="004C4383" w:rsidRDefault="00C05928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, Ferguson, J., Stewart, J. &amp; Bobo, J. (2011). </w:t>
      </w:r>
      <w:r w:rsidRPr="004C4383">
        <w:rPr>
          <w:i/>
        </w:rPr>
        <w:t>3-Day Model Site Summer Institute Training</w:t>
      </w:r>
      <w:r w:rsidR="00962FEA" w:rsidRPr="004C4383">
        <w:t>, Bowling Green, KY.</w:t>
      </w:r>
    </w:p>
    <w:p w14:paraId="27B7020E" w14:textId="79A61390" w:rsidR="00C05928" w:rsidRPr="004C4383" w:rsidRDefault="00962FE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(2011) Building excellent camping experiences for children with ASD. </w:t>
      </w:r>
      <w:r w:rsidRPr="004C4383">
        <w:rPr>
          <w:i/>
        </w:rPr>
        <w:t>ASD Summer Camp Group</w:t>
      </w:r>
      <w:r w:rsidRPr="004C4383">
        <w:t xml:space="preserve">, Louisville KY </w:t>
      </w:r>
    </w:p>
    <w:p w14:paraId="3C6F9A6E" w14:textId="7349815B" w:rsidR="00D97D05" w:rsidRPr="004C4383" w:rsidRDefault="00C05928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(2011) Building excellent camping experiences for children with ASD. </w:t>
      </w:r>
      <w:r w:rsidRPr="004C4383">
        <w:rPr>
          <w:i/>
        </w:rPr>
        <w:t>ASD Summer Camp Group</w:t>
      </w:r>
      <w:r w:rsidRPr="004C4383">
        <w:t>, Louisville KY</w:t>
      </w:r>
      <w:r w:rsidR="00962FEA" w:rsidRPr="004C4383">
        <w:t>.</w:t>
      </w:r>
      <w:r w:rsidRPr="004C4383">
        <w:t xml:space="preserve"> </w:t>
      </w:r>
    </w:p>
    <w:p w14:paraId="62713916" w14:textId="65F47E9C" w:rsidR="0054781A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(2011). Appli</w:t>
      </w:r>
      <w:r w:rsidR="00D97D05" w:rsidRPr="004C4383">
        <w:t>ed behavior analysis and autism.</w:t>
      </w:r>
      <w:r w:rsidRPr="004C4383">
        <w:t xml:space="preserve"> </w:t>
      </w:r>
      <w:r w:rsidRPr="004C4383">
        <w:rPr>
          <w:i/>
        </w:rPr>
        <w:t>Grand Rounds Presentation, Psychiatry Department. University of Louisville</w:t>
      </w:r>
      <w:r w:rsidRPr="004C4383">
        <w:t>, Louisville, KY.</w:t>
      </w:r>
    </w:p>
    <w:p w14:paraId="179B0523" w14:textId="59189A56" w:rsidR="00962FEA" w:rsidRPr="004C4383" w:rsidRDefault="00962FEA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(2010). Evidence-based practices for students with ASD. </w:t>
      </w:r>
      <w:r w:rsidRPr="004C4383">
        <w:rPr>
          <w:i/>
        </w:rPr>
        <w:t>Western Kentucky Parent Conference</w:t>
      </w:r>
      <w:r w:rsidRPr="004C4383">
        <w:t>, Paducah, KY</w:t>
      </w:r>
    </w:p>
    <w:p w14:paraId="5928AFCE" w14:textId="3D25EAC7" w:rsidR="008C520E" w:rsidRPr="004C4383" w:rsidRDefault="00962FE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(2010). Working children with autism. </w:t>
      </w:r>
      <w:r w:rsidRPr="004C4383">
        <w:rPr>
          <w:i/>
        </w:rPr>
        <w:t>Presentation to Hardin County High School Students</w:t>
      </w:r>
      <w:r w:rsidRPr="004C4383">
        <w:t xml:space="preserve">, Elizabethtown, KY </w:t>
      </w:r>
    </w:p>
    <w:p w14:paraId="7E3C29EA" w14:textId="1FE5C88F" w:rsidR="008C520E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(2010).  3-Day Model site summer institute training. Lake </w:t>
      </w:r>
      <w:proofErr w:type="spellStart"/>
      <w:r w:rsidRPr="004C4383">
        <w:t>Barkeley</w:t>
      </w:r>
      <w:proofErr w:type="spellEnd"/>
      <w:r w:rsidRPr="004C4383">
        <w:t>, KY.</w:t>
      </w:r>
    </w:p>
    <w:p w14:paraId="3E400411" w14:textId="5476E0EB" w:rsidR="008C520E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(2010).  3-Day Model site summer institute</w:t>
      </w:r>
      <w:r w:rsidR="00DC2AFB">
        <w:t xml:space="preserve"> training. Ashland</w:t>
      </w:r>
      <w:r w:rsidRPr="004C4383">
        <w:t>, KY.</w:t>
      </w:r>
    </w:p>
    <w:p w14:paraId="7917E107" w14:textId="121B93F4" w:rsidR="00962FEA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lastRenderedPageBreak/>
        <w:t xml:space="preserve">Pennington, R. </w:t>
      </w:r>
      <w:r w:rsidR="00185BDB" w:rsidRPr="004C4383">
        <w:t xml:space="preserve">C. </w:t>
      </w:r>
      <w:r w:rsidRPr="004C4383">
        <w:t>(2010).  3-Day Model site summer in</w:t>
      </w:r>
      <w:r w:rsidR="007D6875" w:rsidRPr="004C4383">
        <w:t>stitute training. Lexington, KY</w:t>
      </w:r>
    </w:p>
    <w:p w14:paraId="64A60292" w14:textId="7120AEFB" w:rsidR="00637137" w:rsidRPr="004C4383" w:rsidRDefault="00331AD1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 (</w:t>
      </w:r>
      <w:r w:rsidR="0054781A" w:rsidRPr="004C4383">
        <w:t>2010). Designing high quality programs for s</w:t>
      </w:r>
      <w:r w:rsidR="00637137" w:rsidRPr="004C4383">
        <w:t>tu</w:t>
      </w:r>
      <w:r w:rsidR="0054781A" w:rsidRPr="004C4383">
        <w:t>dents with ASD: Strategies for improving c</w:t>
      </w:r>
      <w:r w:rsidR="00637137" w:rsidRPr="004C4383">
        <w:t>o</w:t>
      </w:r>
      <w:r w:rsidR="0054781A" w:rsidRPr="004C4383">
        <w:t xml:space="preserve">mmunicative competence. </w:t>
      </w:r>
      <w:r w:rsidR="00637137" w:rsidRPr="004C4383">
        <w:t>Erlanger KY</w:t>
      </w:r>
    </w:p>
    <w:p w14:paraId="32A9C85E" w14:textId="2CB8ACC9" w:rsidR="00637137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(2010). Designing high quality programs for s</w:t>
      </w:r>
      <w:r w:rsidR="00637137" w:rsidRPr="004C4383">
        <w:t>tudents</w:t>
      </w:r>
      <w:r w:rsidRPr="004C4383">
        <w:t xml:space="preserve"> with ASD: Reinforcement-based strategies to assess and address challenging behaviors. </w:t>
      </w:r>
      <w:r w:rsidR="00637137" w:rsidRPr="004C4383">
        <w:t>Erlanger</w:t>
      </w:r>
      <w:r w:rsidR="0002632F">
        <w:t>,</w:t>
      </w:r>
      <w:r w:rsidR="00637137" w:rsidRPr="004C4383">
        <w:t xml:space="preserve"> KY</w:t>
      </w:r>
      <w:r w:rsidR="00962FEA" w:rsidRPr="004C4383">
        <w:t>.</w:t>
      </w:r>
    </w:p>
    <w:p w14:paraId="356D4C63" w14:textId="77777777" w:rsidR="00613F11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(2010). Applied behavior analysis.</w:t>
      </w:r>
      <w:r w:rsidR="00637137" w:rsidRPr="004C4383">
        <w:t xml:space="preserve"> </w:t>
      </w:r>
      <w:proofErr w:type="gramStart"/>
      <w:r w:rsidR="00637137" w:rsidRPr="004C4383">
        <w:rPr>
          <w:i/>
        </w:rPr>
        <w:t>Wonderfully-Made</w:t>
      </w:r>
      <w:proofErr w:type="gramEnd"/>
      <w:r w:rsidR="00637137" w:rsidRPr="004C4383">
        <w:rPr>
          <w:i/>
        </w:rPr>
        <w:t xml:space="preserve"> Conference</w:t>
      </w:r>
      <w:r w:rsidRPr="004C4383">
        <w:t xml:space="preserve">, </w:t>
      </w:r>
      <w:r w:rsidR="00962FEA" w:rsidRPr="004C4383">
        <w:t xml:space="preserve">Middlesboro, </w:t>
      </w:r>
      <w:r w:rsidR="00637137" w:rsidRPr="004C4383">
        <w:t>KY.</w:t>
      </w:r>
    </w:p>
    <w:p w14:paraId="31027613" w14:textId="3D1850D3" w:rsidR="00610803" w:rsidRDefault="008C520E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, &amp; </w:t>
      </w:r>
      <w:proofErr w:type="spellStart"/>
      <w:r w:rsidRPr="004C4383">
        <w:t>Mancil</w:t>
      </w:r>
      <w:proofErr w:type="spellEnd"/>
      <w:r w:rsidRPr="004C4383">
        <w:t xml:space="preserve">, R. (2009). Addressing challenging behaviors of learners with ASD: Assessment and intervention techniques for the practitioners. </w:t>
      </w:r>
      <w:r w:rsidRPr="004C4383">
        <w:rPr>
          <w:i/>
        </w:rPr>
        <w:t>Kentucky Autism Training Center Regional Training</w:t>
      </w:r>
      <w:r w:rsidRPr="004C4383">
        <w:t>, Prestonsburg, KY.</w:t>
      </w:r>
    </w:p>
    <w:p w14:paraId="222F0732" w14:textId="77777777" w:rsidR="00610803" w:rsidRDefault="008C520E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, &amp; </w:t>
      </w:r>
      <w:proofErr w:type="spellStart"/>
      <w:r w:rsidRPr="004C4383">
        <w:t>Mancil</w:t>
      </w:r>
      <w:proofErr w:type="spellEnd"/>
      <w:r w:rsidRPr="004C4383">
        <w:t xml:space="preserve">, R. (2009). Addressing challenging behaviors of learners with ASD: Assessment and intervention techniques for the practitioners. </w:t>
      </w:r>
      <w:r w:rsidRPr="004C4383">
        <w:rPr>
          <w:i/>
        </w:rPr>
        <w:t>Kentucky Autism Training Center Regional Training</w:t>
      </w:r>
      <w:r w:rsidRPr="004C4383">
        <w:t>, Lake Barkley State Park, KY.</w:t>
      </w:r>
    </w:p>
    <w:p w14:paraId="4A4383E7" w14:textId="0133C5C9" w:rsidR="00637137" w:rsidRPr="00610803" w:rsidRDefault="008C520E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</w:t>
      </w:r>
      <w:r w:rsidRPr="004C4383">
        <w:t xml:space="preserve">, &amp; </w:t>
      </w:r>
      <w:proofErr w:type="spellStart"/>
      <w:r w:rsidRPr="004C4383">
        <w:t>Mancil</w:t>
      </w:r>
      <w:proofErr w:type="spellEnd"/>
      <w:r w:rsidRPr="004C4383">
        <w:t xml:space="preserve">, R. (2009). Components of effective instruction for learners with </w:t>
      </w:r>
      <w:proofErr w:type="gramStart"/>
      <w:r w:rsidRPr="004C4383">
        <w:t>Autism Spectrum Disorders</w:t>
      </w:r>
      <w:proofErr w:type="gramEnd"/>
      <w:r w:rsidRPr="004C4383">
        <w:t xml:space="preserve">. </w:t>
      </w:r>
      <w:r w:rsidRPr="004C4383">
        <w:rPr>
          <w:i/>
        </w:rPr>
        <w:t>Kentucky Autism Training Center Regional Training,</w:t>
      </w:r>
      <w:r w:rsidRPr="004C4383">
        <w:t xml:space="preserve"> Lake Barkley State Park, KY.</w:t>
      </w:r>
    </w:p>
    <w:p w14:paraId="5CE81465" w14:textId="4BB8CBF0" w:rsidR="008C520E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Grau, R., </w:t>
      </w:r>
      <w:proofErr w:type="spellStart"/>
      <w:r w:rsidRPr="004C4383">
        <w:t>Mancil</w:t>
      </w:r>
      <w:proofErr w:type="spellEnd"/>
      <w:r w:rsidRPr="004C4383">
        <w:t xml:space="preserve">, R. &amp; Pennington, R. </w:t>
      </w:r>
      <w:r w:rsidR="00185BDB" w:rsidRPr="004C4383">
        <w:t>C</w:t>
      </w:r>
      <w:r w:rsidR="00185BDB" w:rsidRPr="004C4383">
        <w:rPr>
          <w:b/>
        </w:rPr>
        <w:t>.</w:t>
      </w:r>
      <w:r w:rsidR="00185BDB" w:rsidRPr="004C4383">
        <w:t xml:space="preserve"> </w:t>
      </w:r>
      <w:r w:rsidRPr="004C4383">
        <w:t xml:space="preserve">(2009). Kentucky autism training center </w:t>
      </w:r>
      <w:proofErr w:type="spellStart"/>
      <w:proofErr w:type="gramStart"/>
      <w:r w:rsidRPr="004C4383">
        <w:t>initiatives.</w:t>
      </w:r>
      <w:r w:rsidR="00637137" w:rsidRPr="004C4383">
        <w:rPr>
          <w:i/>
        </w:rPr>
        <w:t>State</w:t>
      </w:r>
      <w:proofErr w:type="spellEnd"/>
      <w:proofErr w:type="gramEnd"/>
      <w:r w:rsidR="00637137" w:rsidRPr="004C4383">
        <w:rPr>
          <w:i/>
        </w:rPr>
        <w:t xml:space="preserve"> Team Forum at the Annual Conference of the Ohio Center on Autism and Low Incidence Disabilities</w:t>
      </w:r>
      <w:r w:rsidRPr="004C4383">
        <w:t xml:space="preserve">, </w:t>
      </w:r>
      <w:r w:rsidR="00637137" w:rsidRPr="004C4383">
        <w:t xml:space="preserve">Columbus OH. </w:t>
      </w:r>
    </w:p>
    <w:p w14:paraId="6B1896A8" w14:textId="14B9682A" w:rsidR="00637137" w:rsidRPr="004C4383" w:rsidRDefault="008C520E" w:rsidP="0077499E">
      <w:pPr>
        <w:spacing w:line="276" w:lineRule="auto"/>
        <w:ind w:left="720" w:right="101" w:hanging="720"/>
        <w:outlineLvl w:val="0"/>
        <w:rPr>
          <w:b/>
        </w:rPr>
      </w:pPr>
      <w:r w:rsidRPr="004C4383">
        <w:t xml:space="preserve">Pennington, R. </w:t>
      </w:r>
      <w:r w:rsidR="00185BDB" w:rsidRPr="004C4383">
        <w:t xml:space="preserve">C., </w:t>
      </w:r>
      <w:r w:rsidRPr="004C4383">
        <w:t xml:space="preserve">&amp; Delano, M. (2009). Addressing problem behavior through communicative competence. </w:t>
      </w:r>
      <w:r w:rsidRPr="004C4383">
        <w:rPr>
          <w:i/>
        </w:rPr>
        <w:t>Invited presentation at Kentucky CEC Annual Conference</w:t>
      </w:r>
      <w:r w:rsidRPr="004C4383">
        <w:t>, Louisville KY.</w:t>
      </w:r>
    </w:p>
    <w:p w14:paraId="279F69CA" w14:textId="4ED954FD" w:rsidR="008C520E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>Grau, R., &amp; Pennington, R.</w:t>
      </w:r>
      <w:r w:rsidR="00331AD1" w:rsidRPr="004C4383">
        <w:t xml:space="preserve"> </w:t>
      </w:r>
      <w:r w:rsidR="00185BDB" w:rsidRPr="004C4383">
        <w:t xml:space="preserve">C. </w:t>
      </w:r>
      <w:r w:rsidRPr="004C4383">
        <w:t>(2009). Kentucky autism training c</w:t>
      </w:r>
      <w:r w:rsidR="00637137" w:rsidRPr="004C4383">
        <w:t>enter</w:t>
      </w:r>
      <w:r w:rsidRPr="004C4383">
        <w:t xml:space="preserve"> initiatives. </w:t>
      </w:r>
      <w:r w:rsidR="00185BDB" w:rsidRPr="004C4383">
        <w:rPr>
          <w:i/>
        </w:rPr>
        <w:t>State Superintendents M</w:t>
      </w:r>
      <w:r w:rsidR="00637137" w:rsidRPr="004C4383">
        <w:rPr>
          <w:i/>
        </w:rPr>
        <w:t>eeting</w:t>
      </w:r>
      <w:r w:rsidR="00CA667F" w:rsidRPr="004C4383">
        <w:rPr>
          <w:i/>
        </w:rPr>
        <w:t>,</w:t>
      </w:r>
      <w:r w:rsidR="00CA667F" w:rsidRPr="004C4383">
        <w:t xml:space="preserve"> Lexington, KY.</w:t>
      </w:r>
    </w:p>
    <w:p w14:paraId="58ED2514" w14:textId="3482719A" w:rsidR="00637137" w:rsidRPr="004C4383" w:rsidRDefault="008C520E" w:rsidP="0077499E">
      <w:pPr>
        <w:pStyle w:val="Heading3"/>
        <w:spacing w:before="0" w:after="0" w:line="276" w:lineRule="auto"/>
        <w:ind w:left="720" w:hanging="720"/>
        <w:rPr>
          <w:rFonts w:ascii="Times New Roman" w:hAnsi="Times New Roman"/>
          <w:b w:val="0"/>
          <w:sz w:val="24"/>
        </w:rPr>
      </w:pPr>
      <w:r w:rsidRPr="004C4383">
        <w:rPr>
          <w:rFonts w:ascii="Times New Roman" w:hAnsi="Times New Roman"/>
          <w:b w:val="0"/>
          <w:sz w:val="24"/>
        </w:rPr>
        <w:t>Pennington, R.</w:t>
      </w:r>
      <w:r w:rsidR="00185BDB" w:rsidRPr="004C4383">
        <w:rPr>
          <w:rFonts w:ascii="Times New Roman" w:hAnsi="Times New Roman"/>
          <w:sz w:val="24"/>
          <w:szCs w:val="24"/>
        </w:rPr>
        <w:t xml:space="preserve"> </w:t>
      </w:r>
      <w:r w:rsidR="00185BDB" w:rsidRPr="004C4383">
        <w:rPr>
          <w:rFonts w:ascii="Times New Roman" w:hAnsi="Times New Roman"/>
          <w:b w:val="0"/>
          <w:sz w:val="24"/>
          <w:szCs w:val="24"/>
        </w:rPr>
        <w:t>C.</w:t>
      </w:r>
      <w:r w:rsidRPr="004C4383">
        <w:rPr>
          <w:rFonts w:ascii="Times New Roman" w:hAnsi="Times New Roman"/>
          <w:b w:val="0"/>
          <w:sz w:val="24"/>
        </w:rPr>
        <w:t xml:space="preserve">, &amp; </w:t>
      </w:r>
      <w:proofErr w:type="spellStart"/>
      <w:r w:rsidRPr="004C4383">
        <w:rPr>
          <w:rFonts w:ascii="Times New Roman" w:hAnsi="Times New Roman"/>
          <w:b w:val="0"/>
          <w:sz w:val="24"/>
        </w:rPr>
        <w:t>Mancil</w:t>
      </w:r>
      <w:proofErr w:type="spellEnd"/>
      <w:r w:rsidRPr="004C4383">
        <w:rPr>
          <w:rFonts w:ascii="Times New Roman" w:hAnsi="Times New Roman"/>
          <w:b w:val="0"/>
          <w:sz w:val="24"/>
        </w:rPr>
        <w:t>, R.</w:t>
      </w:r>
      <w:r w:rsidR="00A25F08" w:rsidRPr="004C4383">
        <w:rPr>
          <w:rFonts w:ascii="Times New Roman" w:hAnsi="Times New Roman"/>
          <w:b w:val="0"/>
          <w:sz w:val="24"/>
        </w:rPr>
        <w:t xml:space="preserve"> </w:t>
      </w:r>
      <w:r w:rsidRPr="004C4383">
        <w:rPr>
          <w:rFonts w:ascii="Times New Roman" w:hAnsi="Times New Roman"/>
          <w:b w:val="0"/>
          <w:sz w:val="24"/>
        </w:rPr>
        <w:t>(2009). Components of effective</w:t>
      </w:r>
      <w:r w:rsidR="00613F11">
        <w:rPr>
          <w:rFonts w:ascii="Times New Roman" w:hAnsi="Times New Roman"/>
          <w:b w:val="0"/>
          <w:sz w:val="24"/>
        </w:rPr>
        <w:t xml:space="preserve"> instruction for learners with ASD</w:t>
      </w:r>
      <w:r w:rsidRPr="004C4383">
        <w:rPr>
          <w:rFonts w:ascii="Times New Roman" w:hAnsi="Times New Roman"/>
          <w:b w:val="0"/>
          <w:sz w:val="24"/>
        </w:rPr>
        <w:t xml:space="preserve">. </w:t>
      </w:r>
      <w:r w:rsidRPr="004C4383">
        <w:rPr>
          <w:rFonts w:ascii="Times New Roman" w:hAnsi="Times New Roman"/>
          <w:b w:val="0"/>
          <w:i/>
          <w:sz w:val="24"/>
        </w:rPr>
        <w:t>Kentucky Autism Training Center Regional Training,</w:t>
      </w:r>
      <w:r w:rsidR="007D6875" w:rsidRPr="004C4383">
        <w:rPr>
          <w:rFonts w:ascii="Times New Roman" w:hAnsi="Times New Roman"/>
          <w:b w:val="0"/>
          <w:sz w:val="24"/>
        </w:rPr>
        <w:t xml:space="preserve"> Prestonsburg, KY.</w:t>
      </w:r>
    </w:p>
    <w:p w14:paraId="4E6E7E3E" w14:textId="73FA86A2" w:rsidR="00637137" w:rsidRPr="004C4383" w:rsidRDefault="00962FEA" w:rsidP="0077499E">
      <w:pPr>
        <w:spacing w:line="276" w:lineRule="auto"/>
        <w:ind w:left="720" w:hanging="720"/>
      </w:pPr>
      <w:r w:rsidRPr="004C4383">
        <w:t>Pennington, R.</w:t>
      </w:r>
      <w:r w:rsidR="0054781A" w:rsidRPr="004C4383">
        <w:t xml:space="preserve"> </w:t>
      </w:r>
      <w:r w:rsidR="00185BDB" w:rsidRPr="004C4383">
        <w:t xml:space="preserve">C. </w:t>
      </w:r>
      <w:r w:rsidR="0054781A" w:rsidRPr="004C4383">
        <w:t>(2009). Assessing differences between big city versus small town special education s</w:t>
      </w:r>
      <w:r w:rsidR="00637137" w:rsidRPr="004C4383">
        <w:t xml:space="preserve">ervices for </w:t>
      </w:r>
      <w:r w:rsidR="0054781A" w:rsidRPr="004C4383">
        <w:t>students with low incidence disabilities in Kentucky: A pilot study.</w:t>
      </w:r>
      <w:r w:rsidR="00637137" w:rsidRPr="004C4383">
        <w:t xml:space="preserve"> </w:t>
      </w:r>
      <w:r w:rsidR="00637137" w:rsidRPr="004C4383">
        <w:rPr>
          <w:i/>
        </w:rPr>
        <w:t>Graduate School Research Day</w:t>
      </w:r>
      <w:r w:rsidR="00637137" w:rsidRPr="004C4383">
        <w:t>, Frankfort, KY.</w:t>
      </w:r>
    </w:p>
    <w:p w14:paraId="46976792" w14:textId="6D0BF846" w:rsidR="008C520E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(2008). Applied behavior analysis: Making it happen in my c</w:t>
      </w:r>
      <w:r w:rsidR="00637137" w:rsidRPr="004C4383">
        <w:t>lassroom</w:t>
      </w:r>
      <w:proofErr w:type="gramStart"/>
      <w:r w:rsidR="00637137" w:rsidRPr="004C4383">
        <w:t>, ”</w:t>
      </w:r>
      <w:proofErr w:type="gramEnd"/>
      <w:r w:rsidR="00637137" w:rsidRPr="004C4383">
        <w:t xml:space="preserve"> </w:t>
      </w:r>
      <w:r w:rsidR="00637137" w:rsidRPr="004C4383">
        <w:rPr>
          <w:i/>
        </w:rPr>
        <w:t>Kentucky Council for Exceptional Children Conference</w:t>
      </w:r>
      <w:r w:rsidR="00637137" w:rsidRPr="004C4383">
        <w:t>, Louisville, KY.</w:t>
      </w:r>
    </w:p>
    <w:p w14:paraId="5EF37B51" w14:textId="46666F71" w:rsidR="008C520E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(2008).  Serving young students with autism. </w:t>
      </w:r>
      <w:r w:rsidRPr="004C4383">
        <w:rPr>
          <w:i/>
        </w:rPr>
        <w:t>Western Kentucky Regional Training Center</w:t>
      </w:r>
      <w:r w:rsidRPr="004C4383">
        <w:t>, Park City, KY.</w:t>
      </w:r>
    </w:p>
    <w:p w14:paraId="416DA7EE" w14:textId="17A6704A" w:rsidR="008C520E" w:rsidRPr="004C4383" w:rsidRDefault="008C520E" w:rsidP="0077499E">
      <w:pPr>
        <w:spacing w:line="276" w:lineRule="auto"/>
        <w:ind w:left="720" w:right="101" w:hanging="720"/>
        <w:outlineLvl w:val="0"/>
        <w:rPr>
          <w:b/>
        </w:rPr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(2008). Applied behavior analysis for teachers. </w:t>
      </w:r>
      <w:r w:rsidRPr="004C4383">
        <w:rPr>
          <w:i/>
          <w:szCs w:val="22"/>
        </w:rPr>
        <w:t>Kentucky Autism Training Center,</w:t>
      </w:r>
      <w:r w:rsidRPr="004C4383">
        <w:rPr>
          <w:szCs w:val="22"/>
        </w:rPr>
        <w:t xml:space="preserve"> Louisville, KY.</w:t>
      </w:r>
    </w:p>
    <w:p w14:paraId="1A579E4C" w14:textId="69DFB172" w:rsidR="008C520E" w:rsidRPr="004C4383" w:rsidRDefault="008C520E" w:rsidP="0077499E">
      <w:pPr>
        <w:spacing w:line="276" w:lineRule="auto"/>
        <w:ind w:left="720" w:right="101" w:hanging="720"/>
        <w:outlineLvl w:val="0"/>
        <w:rPr>
          <w:b/>
        </w:rPr>
      </w:pPr>
      <w:r w:rsidRPr="004C4383">
        <w:t>Pennington, R.</w:t>
      </w:r>
      <w:r w:rsidR="00185BDB" w:rsidRPr="004C4383">
        <w:t xml:space="preserve"> C.</w:t>
      </w:r>
      <w:r w:rsidRPr="004C4383">
        <w:t xml:space="preserve"> (2008). </w:t>
      </w:r>
      <w:r w:rsidRPr="004C4383">
        <w:rPr>
          <w:szCs w:val="22"/>
        </w:rPr>
        <w:t>Listening to students with challenging behaviors: Assessment and intervention t</w:t>
      </w:r>
      <w:r w:rsidR="00613F11">
        <w:rPr>
          <w:szCs w:val="22"/>
        </w:rPr>
        <w:t>echniques for the practitioners</w:t>
      </w:r>
      <w:r w:rsidRPr="004C4383">
        <w:rPr>
          <w:szCs w:val="22"/>
        </w:rPr>
        <w:t>, Berea, KY.</w:t>
      </w:r>
    </w:p>
    <w:p w14:paraId="69DD0A90" w14:textId="14D78BB3" w:rsidR="008C520E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(2008). Autism cadre training. </w:t>
      </w:r>
      <w:r w:rsidRPr="004C4383">
        <w:rPr>
          <w:i/>
        </w:rPr>
        <w:t>Central Kentucky Special Education Cooperative,</w:t>
      </w:r>
      <w:r w:rsidRPr="004C4383">
        <w:t xml:space="preserve"> Lexington, KY.</w:t>
      </w:r>
    </w:p>
    <w:p w14:paraId="67754A3D" w14:textId="08BCA8BD" w:rsidR="00637137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lastRenderedPageBreak/>
        <w:t>Pennington, R.</w:t>
      </w:r>
      <w:r w:rsidR="00185BDB" w:rsidRPr="004C4383">
        <w:t xml:space="preserve"> C. </w:t>
      </w:r>
      <w:r w:rsidRPr="004C4383">
        <w:t xml:space="preserve"> (2008). Understanding applied behavior analysis. </w:t>
      </w:r>
      <w:r w:rsidRPr="004C4383">
        <w:rPr>
          <w:i/>
        </w:rPr>
        <w:t>Jefferson County Public Schools</w:t>
      </w:r>
      <w:r w:rsidRPr="004C4383">
        <w:t>, Louisville KY.</w:t>
      </w:r>
    </w:p>
    <w:p w14:paraId="7E5FB6AC" w14:textId="48A218B3" w:rsidR="008C520E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(2008). Autism: Data collection boot camp. </w:t>
      </w:r>
      <w:r w:rsidR="00637137" w:rsidRPr="004C4383">
        <w:rPr>
          <w:i/>
        </w:rPr>
        <w:t>KVEC Educational Excellence Conference</w:t>
      </w:r>
      <w:r w:rsidRPr="004C4383">
        <w:rPr>
          <w:i/>
        </w:rPr>
        <w:t>,</w:t>
      </w:r>
      <w:r w:rsidR="00637137" w:rsidRPr="004C4383">
        <w:t xml:space="preserve"> Hazard, KY.</w:t>
      </w:r>
    </w:p>
    <w:p w14:paraId="0824102F" w14:textId="7966CFEF" w:rsidR="008C520E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(2008). Aggressive behaviors in the FMD classroom. </w:t>
      </w:r>
      <w:r w:rsidRPr="004C4383">
        <w:rPr>
          <w:i/>
        </w:rPr>
        <w:t>Central Kentucky Special Education Cooperativ</w:t>
      </w:r>
      <w:r w:rsidRPr="004C4383">
        <w:t>e, Lexington, KY.</w:t>
      </w:r>
    </w:p>
    <w:p w14:paraId="5454C0E0" w14:textId="6408F934" w:rsidR="008C520E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(2008). “Collaboration: Working as a team. </w:t>
      </w:r>
      <w:r w:rsidRPr="004C4383">
        <w:rPr>
          <w:i/>
        </w:rPr>
        <w:t>Jefferson County Public Schools</w:t>
      </w:r>
      <w:r w:rsidRPr="004C4383">
        <w:t>, Louisville, KY.</w:t>
      </w:r>
    </w:p>
    <w:p w14:paraId="3EB66ED4" w14:textId="64C88D60" w:rsidR="00637137" w:rsidRPr="004C4383" w:rsidRDefault="008C520E" w:rsidP="0077499E">
      <w:pPr>
        <w:spacing w:line="276" w:lineRule="auto"/>
        <w:ind w:left="720" w:right="101" w:hanging="720"/>
        <w:outlineLvl w:val="0"/>
        <w:rPr>
          <w:b/>
          <w:u w:val="single"/>
        </w:rPr>
      </w:pPr>
      <w:r w:rsidRPr="004C4383">
        <w:t>Pennington, R.</w:t>
      </w:r>
      <w:r w:rsidR="00185BDB" w:rsidRPr="004C4383">
        <w:t xml:space="preserve"> C. </w:t>
      </w:r>
      <w:r w:rsidRPr="004C4383">
        <w:t xml:space="preserve"> (2008). Writing behavior intervention plans. </w:t>
      </w:r>
      <w:r w:rsidRPr="004C4383">
        <w:rPr>
          <w:i/>
        </w:rPr>
        <w:t>Jefferson County Public Schools</w:t>
      </w:r>
      <w:r w:rsidRPr="004C4383">
        <w:t>, Louisville, KY.</w:t>
      </w:r>
    </w:p>
    <w:p w14:paraId="08138BF4" w14:textId="06BC76AA" w:rsidR="008C520E" w:rsidRPr="004C4383" w:rsidRDefault="00331AD1" w:rsidP="0077499E">
      <w:pPr>
        <w:pStyle w:val="BlockText"/>
        <w:spacing w:line="276" w:lineRule="auto"/>
        <w:rPr>
          <w:rFonts w:ascii="Times New Roman" w:hAnsi="Times New Roman"/>
        </w:rPr>
      </w:pPr>
      <w:r w:rsidRPr="004C4383">
        <w:rPr>
          <w:rFonts w:ascii="Times New Roman" w:hAnsi="Times New Roman"/>
        </w:rPr>
        <w:t>Pennington, R.</w:t>
      </w:r>
      <w:r w:rsidR="00185BDB" w:rsidRPr="004C4383">
        <w:rPr>
          <w:rFonts w:ascii="Times New Roman" w:hAnsi="Times New Roman"/>
        </w:rPr>
        <w:t xml:space="preserve"> C. </w:t>
      </w:r>
      <w:r w:rsidRPr="004C4383">
        <w:rPr>
          <w:rFonts w:ascii="Times New Roman" w:hAnsi="Times New Roman"/>
        </w:rPr>
        <w:t xml:space="preserve"> (</w:t>
      </w:r>
      <w:r w:rsidR="0054781A" w:rsidRPr="004C4383">
        <w:rPr>
          <w:rFonts w:ascii="Times New Roman" w:hAnsi="Times New Roman"/>
        </w:rPr>
        <w:t>2008). Addressing severe behavior in students with moderate/severe disabilities and a</w:t>
      </w:r>
      <w:r w:rsidR="00613F11">
        <w:rPr>
          <w:rFonts w:ascii="Times New Roman" w:hAnsi="Times New Roman"/>
        </w:rPr>
        <w:t>utism.</w:t>
      </w:r>
      <w:r w:rsidR="00637137" w:rsidRPr="004C4383">
        <w:rPr>
          <w:rFonts w:ascii="Times New Roman" w:hAnsi="Times New Roman"/>
        </w:rPr>
        <w:t xml:space="preserve"> </w:t>
      </w:r>
      <w:r w:rsidR="00637137" w:rsidRPr="004C4383">
        <w:rPr>
          <w:rFonts w:ascii="Times New Roman" w:hAnsi="Times New Roman"/>
          <w:i/>
        </w:rPr>
        <w:t>Kentucky Council for Children with Behavior Disorders Annual Institute,</w:t>
      </w:r>
      <w:r w:rsidR="00637137" w:rsidRPr="004C4383">
        <w:rPr>
          <w:rFonts w:ascii="Times New Roman" w:hAnsi="Times New Roman"/>
        </w:rPr>
        <w:t xml:space="preserve"> Lexington, KY.  </w:t>
      </w:r>
    </w:p>
    <w:p w14:paraId="16218010" w14:textId="7425E980" w:rsidR="00637137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(2008). Functional behavior assessment and inter</w:t>
      </w:r>
      <w:r w:rsidR="00331AD1" w:rsidRPr="004C4383">
        <w:t xml:space="preserve">vention for students with </w:t>
      </w:r>
      <w:r w:rsidRPr="004C4383">
        <w:t xml:space="preserve">ASD. </w:t>
      </w:r>
      <w:r w:rsidRPr="004C4383">
        <w:rPr>
          <w:i/>
        </w:rPr>
        <w:t>Northern Kentucky Coop Conference</w:t>
      </w:r>
      <w:r w:rsidRPr="004C4383">
        <w:t>, Erlanger, KY.</w:t>
      </w:r>
    </w:p>
    <w:p w14:paraId="4CA3D4B0" w14:textId="17296BF5" w:rsidR="00637137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(2008). Addressing the needs of learners with high f</w:t>
      </w:r>
      <w:r w:rsidR="00613F11">
        <w:t>unctioning autism and A</w:t>
      </w:r>
      <w:r w:rsidR="00AA671A" w:rsidRPr="004C4383">
        <w:t>sperger s</w:t>
      </w:r>
      <w:r w:rsidRPr="004C4383">
        <w:t>yndrome.</w:t>
      </w:r>
      <w:r w:rsidR="00637137" w:rsidRPr="004C4383">
        <w:t xml:space="preserve"> </w:t>
      </w:r>
      <w:r w:rsidR="00637137" w:rsidRPr="004C4383">
        <w:rPr>
          <w:i/>
        </w:rPr>
        <w:t>Parent professional training</w:t>
      </w:r>
      <w:r w:rsidR="00637137" w:rsidRPr="004C4383">
        <w:t xml:space="preserve">, Rowan County, KY.  </w:t>
      </w:r>
    </w:p>
    <w:p w14:paraId="3B00149A" w14:textId="62195C78" w:rsidR="008C520E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(2008). Addressing learners with autism. </w:t>
      </w:r>
      <w:r w:rsidR="00637137" w:rsidRPr="004C4383">
        <w:rPr>
          <w:i/>
        </w:rPr>
        <w:t>Special Olympics of Kentucky Conference</w:t>
      </w:r>
      <w:r w:rsidRPr="004C4383">
        <w:rPr>
          <w:i/>
        </w:rPr>
        <w:t>,</w:t>
      </w:r>
      <w:r w:rsidR="00637137" w:rsidRPr="004C4383">
        <w:rPr>
          <w:i/>
        </w:rPr>
        <w:t xml:space="preserve"> </w:t>
      </w:r>
      <w:r w:rsidR="00637137" w:rsidRPr="004C4383">
        <w:t>Cincinnati, OH.</w:t>
      </w:r>
    </w:p>
    <w:p w14:paraId="4EA212B7" w14:textId="01FD6075" w:rsidR="00637137" w:rsidRPr="004C4383" w:rsidRDefault="008C520E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(2007). Serving students with autism in general education settings. </w:t>
      </w:r>
      <w:r w:rsidRPr="004C4383">
        <w:rPr>
          <w:i/>
        </w:rPr>
        <w:t>Jefferson County Public Schools,</w:t>
      </w:r>
      <w:r w:rsidRPr="004C4383">
        <w:t xml:space="preserve"> Louisville, KY.</w:t>
      </w:r>
    </w:p>
    <w:p w14:paraId="7DA1C68C" w14:textId="51BBE878" w:rsidR="00637137" w:rsidRPr="004C4383" w:rsidRDefault="0054781A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="0048041C">
        <w:t>(2006</w:t>
      </w:r>
      <w:r w:rsidRPr="004C4383">
        <w:t>). Using visual strategies.</w:t>
      </w:r>
      <w:r w:rsidR="00637137" w:rsidRPr="004C4383">
        <w:t xml:space="preserve"> </w:t>
      </w:r>
      <w:r w:rsidR="00637137" w:rsidRPr="004C4383">
        <w:rPr>
          <w:i/>
        </w:rPr>
        <w:t>Kentucky Council for Exceptional Children State Conference</w:t>
      </w:r>
      <w:r w:rsidR="007D6875" w:rsidRPr="004C4383">
        <w:t>, Louisville, KY.</w:t>
      </w:r>
    </w:p>
    <w:p w14:paraId="4F5A56DE" w14:textId="31AC1EC4" w:rsidR="00637137" w:rsidRPr="004C4383" w:rsidRDefault="0027590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(2006). Discrete trial training.</w:t>
      </w:r>
      <w:r w:rsidR="00637137" w:rsidRPr="004C4383">
        <w:t xml:space="preserve"> </w:t>
      </w:r>
      <w:r w:rsidR="00637137" w:rsidRPr="004C4383">
        <w:rPr>
          <w:i/>
        </w:rPr>
        <w:t>Jefferson County Public Schools</w:t>
      </w:r>
      <w:r w:rsidRPr="004C4383">
        <w:t xml:space="preserve">, </w:t>
      </w:r>
      <w:r w:rsidR="00637137" w:rsidRPr="004C4383">
        <w:t xml:space="preserve">Louisville, KY. </w:t>
      </w:r>
    </w:p>
    <w:p w14:paraId="7F4C7BB9" w14:textId="332505B8" w:rsidR="00637137" w:rsidRPr="004C4383" w:rsidRDefault="0027590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 xml:space="preserve">(2006). Addressing behavior in students with moderate and severe disabilities. </w:t>
      </w:r>
      <w:r w:rsidRPr="004C4383">
        <w:rPr>
          <w:i/>
        </w:rPr>
        <w:t>Parent Training for the</w:t>
      </w:r>
      <w:r w:rsidR="00637137" w:rsidRPr="004C4383">
        <w:rPr>
          <w:i/>
        </w:rPr>
        <w:t xml:space="preserve"> Council on Mental Retardation,</w:t>
      </w:r>
      <w:r w:rsidR="00637137" w:rsidRPr="004C4383">
        <w:t xml:space="preserve"> Louisville, KY.</w:t>
      </w:r>
    </w:p>
    <w:p w14:paraId="30F1D012" w14:textId="2E592662" w:rsidR="00637137" w:rsidRPr="004C4383" w:rsidRDefault="0027590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(2005) Behavioral interventions for students with moderate and severe disabilities.</w:t>
      </w:r>
      <w:r w:rsidR="00637137" w:rsidRPr="004C4383">
        <w:t xml:space="preserve"> </w:t>
      </w:r>
      <w:r w:rsidR="00637137" w:rsidRPr="004C4383">
        <w:rPr>
          <w:i/>
        </w:rPr>
        <w:t>Jefferson County Public Schools</w:t>
      </w:r>
      <w:r w:rsidR="00637137" w:rsidRPr="004C4383">
        <w:t>, Louisville</w:t>
      </w:r>
      <w:r w:rsidR="00AA671A" w:rsidRPr="004C4383">
        <w:t>,</w:t>
      </w:r>
      <w:r w:rsidR="00637137" w:rsidRPr="004C4383">
        <w:t xml:space="preserve"> KY. </w:t>
      </w:r>
    </w:p>
    <w:p w14:paraId="61C7B47D" w14:textId="15768A48" w:rsidR="00637137" w:rsidRPr="004C4383" w:rsidRDefault="00275909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(2005). </w:t>
      </w:r>
      <w:r w:rsidR="00637137" w:rsidRPr="004C4383">
        <w:t xml:space="preserve">Using </w:t>
      </w:r>
      <w:r w:rsidRPr="004C4383">
        <w:t>picture exchange communication.</w:t>
      </w:r>
      <w:r w:rsidR="00637137" w:rsidRPr="004C4383">
        <w:t xml:space="preserve"> </w:t>
      </w:r>
      <w:r w:rsidR="00637137" w:rsidRPr="004C4383">
        <w:rPr>
          <w:i/>
        </w:rPr>
        <w:t>Jefferson County Public Schools</w:t>
      </w:r>
      <w:r w:rsidR="00637137" w:rsidRPr="004C4383">
        <w:t>, Louisville, KY.</w:t>
      </w:r>
    </w:p>
    <w:p w14:paraId="28E7AC35" w14:textId="7FA3B8F4" w:rsidR="00637137" w:rsidRPr="004C4383" w:rsidRDefault="0027590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(2005). Addressing problem behavior.</w:t>
      </w:r>
      <w:r w:rsidR="00637137" w:rsidRPr="004C4383">
        <w:t xml:space="preserve"> </w:t>
      </w:r>
      <w:r w:rsidR="00637137" w:rsidRPr="004C4383">
        <w:rPr>
          <w:i/>
        </w:rPr>
        <w:t>Jefferson Coun</w:t>
      </w:r>
      <w:r w:rsidRPr="004C4383">
        <w:rPr>
          <w:i/>
        </w:rPr>
        <w:t>ty Public Schools</w:t>
      </w:r>
      <w:r w:rsidRPr="004C4383">
        <w:t>,</w:t>
      </w:r>
      <w:r w:rsidR="002B4501" w:rsidRPr="004C4383">
        <w:t xml:space="preserve"> Louisville, KY.</w:t>
      </w:r>
    </w:p>
    <w:p w14:paraId="6117C67C" w14:textId="46FB6FD0" w:rsidR="002B4501" w:rsidRPr="004C4383" w:rsidRDefault="00275909" w:rsidP="0077499E">
      <w:pPr>
        <w:spacing w:line="276" w:lineRule="auto"/>
        <w:ind w:left="720" w:right="101" w:hanging="720"/>
        <w:outlineLvl w:val="0"/>
      </w:pPr>
      <w:r w:rsidRPr="004C4383">
        <w:t xml:space="preserve">Pennington, R. </w:t>
      </w:r>
      <w:r w:rsidR="00185BDB" w:rsidRPr="004C4383">
        <w:t xml:space="preserve">C. </w:t>
      </w:r>
      <w:r w:rsidRPr="004C4383">
        <w:t>(2005). Teaching young students with autism.</w:t>
      </w:r>
      <w:r w:rsidR="00637137" w:rsidRPr="004C4383">
        <w:t xml:space="preserve"> </w:t>
      </w:r>
      <w:r w:rsidRPr="004C4383">
        <w:rPr>
          <w:i/>
        </w:rPr>
        <w:t>First Learnings: Early Childhood I</w:t>
      </w:r>
      <w:r w:rsidR="00637137" w:rsidRPr="004C4383">
        <w:rPr>
          <w:i/>
        </w:rPr>
        <w:t>nstitute</w:t>
      </w:r>
      <w:r w:rsidRPr="004C4383">
        <w:t>,</w:t>
      </w:r>
      <w:r w:rsidR="00637137" w:rsidRPr="004C4383">
        <w:t xml:space="preserve"> Louisville, KY.</w:t>
      </w:r>
    </w:p>
    <w:p w14:paraId="68267E3A" w14:textId="2E5DCE4D" w:rsidR="002B4501" w:rsidRPr="004C4383" w:rsidRDefault="00275909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(2005). Teaching literacy to s</w:t>
      </w:r>
      <w:r w:rsidR="00637137" w:rsidRPr="004C4383">
        <w:t>tude</w:t>
      </w:r>
      <w:r w:rsidRPr="004C4383">
        <w:t>nts with moderate and severe disabilities.</w:t>
      </w:r>
      <w:r w:rsidR="00637137" w:rsidRPr="004C4383">
        <w:t xml:space="preserve"> </w:t>
      </w:r>
      <w:r w:rsidR="00637137" w:rsidRPr="004C4383">
        <w:rPr>
          <w:i/>
        </w:rPr>
        <w:t>Low Incidence Institute: Jefferson County Public Schools</w:t>
      </w:r>
      <w:r w:rsidRPr="004C4383">
        <w:t xml:space="preserve">, </w:t>
      </w:r>
      <w:r w:rsidR="00637137" w:rsidRPr="004C4383">
        <w:t>Louisville, KY.</w:t>
      </w:r>
    </w:p>
    <w:p w14:paraId="7071EA45" w14:textId="6A320C5B" w:rsidR="00637137" w:rsidRPr="004C4383" w:rsidRDefault="00275909" w:rsidP="0077499E">
      <w:pPr>
        <w:spacing w:line="276" w:lineRule="auto"/>
        <w:ind w:left="720" w:right="101" w:hanging="720"/>
        <w:outlineLvl w:val="0"/>
      </w:pPr>
      <w:r w:rsidRPr="004C4383">
        <w:t>Pennington, R.</w:t>
      </w:r>
      <w:r w:rsidR="00185BDB" w:rsidRPr="004C4383">
        <w:t xml:space="preserve"> C. </w:t>
      </w:r>
      <w:r w:rsidRPr="004C4383">
        <w:t xml:space="preserve"> (2005). Using slater software in the classroom.</w:t>
      </w:r>
      <w:r w:rsidR="00637137" w:rsidRPr="004C4383">
        <w:t xml:space="preserve"> </w:t>
      </w:r>
      <w:r w:rsidR="00637137" w:rsidRPr="004C4383">
        <w:rPr>
          <w:i/>
        </w:rPr>
        <w:t>Low Incidence Institute: Jefferson County Public Schools</w:t>
      </w:r>
      <w:r w:rsidR="00637137" w:rsidRPr="004C4383">
        <w:t xml:space="preserve">, Louisville, KY. </w:t>
      </w:r>
    </w:p>
    <w:p w14:paraId="5F443A24" w14:textId="7940B3D9" w:rsidR="00A66BC2" w:rsidRDefault="00A66BC2" w:rsidP="0077499E">
      <w:pPr>
        <w:spacing w:before="100" w:after="100" w:line="276" w:lineRule="auto"/>
        <w:ind w:right="101"/>
        <w:outlineLvl w:val="0"/>
        <w:rPr>
          <w:b/>
          <w:u w:val="single"/>
        </w:rPr>
      </w:pPr>
      <w:r w:rsidRPr="000A0D56">
        <w:rPr>
          <w:b/>
          <w:u w:val="single"/>
        </w:rPr>
        <w:t>S</w:t>
      </w:r>
      <w:r w:rsidRPr="004C4383">
        <w:rPr>
          <w:b/>
          <w:u w:val="single"/>
        </w:rPr>
        <w:t>ERVIC</w:t>
      </w:r>
      <w:r w:rsidR="00681271">
        <w:rPr>
          <w:b/>
          <w:u w:val="single"/>
        </w:rPr>
        <w:t>E</w:t>
      </w:r>
      <w:r w:rsidR="000A0D56">
        <w:rPr>
          <w:b/>
          <w:u w:val="single"/>
        </w:rPr>
        <w:t>/OUTREACH/ENGAGEMENT</w:t>
      </w:r>
    </w:p>
    <w:p w14:paraId="06687A4B" w14:textId="0B1387B1" w:rsidR="00354F3B" w:rsidRPr="00301D1D" w:rsidRDefault="00681271" w:rsidP="0077499E">
      <w:pPr>
        <w:spacing w:before="100" w:after="100" w:line="276" w:lineRule="auto"/>
        <w:ind w:right="101"/>
        <w:outlineLvl w:val="0"/>
        <w:rPr>
          <w:b/>
        </w:rPr>
      </w:pPr>
      <w:r w:rsidRPr="00681271">
        <w:rPr>
          <w:b/>
        </w:rPr>
        <w:lastRenderedPageBreak/>
        <w:t xml:space="preserve">Service to </w:t>
      </w:r>
      <w:r>
        <w:rPr>
          <w:b/>
        </w:rPr>
        <w:t>the Universit</w:t>
      </w:r>
      <w:r w:rsidR="00B22B3C">
        <w:rPr>
          <w:b/>
        </w:rPr>
        <w:t>y</w:t>
      </w:r>
    </w:p>
    <w:p w14:paraId="0AB20432" w14:textId="44DBF3FA" w:rsidR="00B22B3C" w:rsidRDefault="00B22B3C" w:rsidP="0077499E">
      <w:pPr>
        <w:tabs>
          <w:tab w:val="left" w:pos="-1080"/>
          <w:tab w:val="left" w:pos="-720"/>
          <w:tab w:val="right" w:pos="180"/>
          <w:tab w:val="left" w:pos="450"/>
          <w:tab w:val="left" w:pos="720"/>
          <w:tab w:val="left" w:pos="1080"/>
          <w:tab w:val="left" w:pos="2880"/>
          <w:tab w:val="left" w:pos="3600"/>
          <w:tab w:val="left" w:pos="7560"/>
          <w:tab w:val="left" w:pos="8550"/>
        </w:tabs>
        <w:spacing w:line="276" w:lineRule="auto"/>
        <w:ind w:right="-633"/>
      </w:pPr>
      <w:r>
        <w:t>2023</w:t>
      </w:r>
      <w:r>
        <w:tab/>
      </w:r>
      <w:r>
        <w:tab/>
        <w:t xml:space="preserve">      College of Education Equity justice and Belonging Committee</w:t>
      </w:r>
      <w:r>
        <w:tab/>
      </w:r>
    </w:p>
    <w:p w14:paraId="4C35C11C" w14:textId="511E1900" w:rsidR="001435A7" w:rsidRDefault="001435A7" w:rsidP="0077499E">
      <w:pPr>
        <w:tabs>
          <w:tab w:val="left" w:pos="-1080"/>
          <w:tab w:val="left" w:pos="-720"/>
          <w:tab w:val="right" w:pos="180"/>
          <w:tab w:val="left" w:pos="450"/>
          <w:tab w:val="left" w:pos="720"/>
          <w:tab w:val="left" w:pos="1080"/>
          <w:tab w:val="left" w:pos="2880"/>
          <w:tab w:val="left" w:pos="3600"/>
          <w:tab w:val="left" w:pos="7560"/>
          <w:tab w:val="left" w:pos="8550"/>
        </w:tabs>
        <w:spacing w:line="276" w:lineRule="auto"/>
        <w:ind w:right="-633"/>
      </w:pPr>
      <w:r>
        <w:t>2023</w:t>
      </w:r>
      <w:r>
        <w:tab/>
      </w:r>
      <w:r>
        <w:tab/>
        <w:t xml:space="preserve">      College Research Award Committee (CHAIR)</w:t>
      </w:r>
      <w:r>
        <w:tab/>
      </w:r>
    </w:p>
    <w:p w14:paraId="0305F756" w14:textId="45F11169" w:rsidR="00981779" w:rsidRDefault="00981779" w:rsidP="0077499E">
      <w:pPr>
        <w:tabs>
          <w:tab w:val="left" w:pos="-1080"/>
          <w:tab w:val="left" w:pos="-720"/>
          <w:tab w:val="right" w:pos="180"/>
          <w:tab w:val="left" w:pos="450"/>
          <w:tab w:val="left" w:pos="720"/>
          <w:tab w:val="left" w:pos="1080"/>
          <w:tab w:val="left" w:pos="2880"/>
          <w:tab w:val="left" w:pos="3600"/>
          <w:tab w:val="left" w:pos="7560"/>
          <w:tab w:val="left" w:pos="8550"/>
        </w:tabs>
        <w:spacing w:line="276" w:lineRule="auto"/>
        <w:ind w:right="-633"/>
      </w:pPr>
      <w:r>
        <w:t>2022</w:t>
      </w:r>
      <w:r>
        <w:tab/>
      </w:r>
      <w:r>
        <w:tab/>
        <w:t xml:space="preserve">      UNC Charlotte Department Diversity Committee</w:t>
      </w:r>
      <w:r>
        <w:tab/>
      </w:r>
    </w:p>
    <w:p w14:paraId="5C052133" w14:textId="4942E8AC" w:rsidR="00F0657E" w:rsidRDefault="00F0657E" w:rsidP="0077499E">
      <w:pPr>
        <w:tabs>
          <w:tab w:val="left" w:pos="-1080"/>
          <w:tab w:val="left" w:pos="-720"/>
          <w:tab w:val="right" w:pos="180"/>
          <w:tab w:val="left" w:pos="450"/>
          <w:tab w:val="left" w:pos="720"/>
          <w:tab w:val="left" w:pos="1080"/>
          <w:tab w:val="left" w:pos="2880"/>
          <w:tab w:val="left" w:pos="3600"/>
          <w:tab w:val="left" w:pos="7560"/>
          <w:tab w:val="left" w:pos="8550"/>
        </w:tabs>
        <w:spacing w:line="276" w:lineRule="auto"/>
        <w:ind w:right="-633"/>
      </w:pPr>
      <w:r>
        <w:t>2020-2022.      Ph.D. in Special Education External Review Comm</w:t>
      </w:r>
      <w:r w:rsidR="00981779">
        <w:t>ittee</w:t>
      </w:r>
    </w:p>
    <w:p w14:paraId="3EBA8DB6" w14:textId="0E9DEFCC" w:rsidR="00C768CF" w:rsidRDefault="00155FB1" w:rsidP="0077499E">
      <w:pPr>
        <w:tabs>
          <w:tab w:val="left" w:pos="-1080"/>
          <w:tab w:val="left" w:pos="-720"/>
          <w:tab w:val="right" w:pos="180"/>
          <w:tab w:val="left" w:pos="450"/>
          <w:tab w:val="left" w:pos="720"/>
          <w:tab w:val="left" w:pos="1080"/>
          <w:tab w:val="left" w:pos="2880"/>
          <w:tab w:val="left" w:pos="3600"/>
          <w:tab w:val="left" w:pos="7560"/>
          <w:tab w:val="left" w:pos="8550"/>
        </w:tabs>
        <w:spacing w:line="276" w:lineRule="auto"/>
        <w:ind w:right="-633"/>
      </w:pPr>
      <w:r>
        <w:t>2021</w:t>
      </w:r>
      <w:r>
        <w:tab/>
      </w:r>
      <w:r>
        <w:tab/>
        <w:t xml:space="preserve">      UNC Charlotte Cato College of Education Dean Search Committee</w:t>
      </w:r>
    </w:p>
    <w:p w14:paraId="05688BF3" w14:textId="241BB733" w:rsidR="00155FB1" w:rsidRDefault="00C768CF" w:rsidP="0077499E">
      <w:pPr>
        <w:tabs>
          <w:tab w:val="left" w:pos="-1080"/>
          <w:tab w:val="left" w:pos="-720"/>
          <w:tab w:val="right" w:pos="180"/>
          <w:tab w:val="left" w:pos="450"/>
          <w:tab w:val="left" w:pos="720"/>
          <w:tab w:val="left" w:pos="1080"/>
          <w:tab w:val="left" w:pos="2880"/>
          <w:tab w:val="left" w:pos="3600"/>
          <w:tab w:val="left" w:pos="7560"/>
          <w:tab w:val="left" w:pos="8550"/>
        </w:tabs>
        <w:spacing w:line="276" w:lineRule="auto"/>
        <w:ind w:right="-633"/>
      </w:pPr>
      <w:r>
        <w:t>2021</w:t>
      </w:r>
      <w:r w:rsidR="00155FB1">
        <w:tab/>
      </w:r>
      <w:r>
        <w:tab/>
        <w:t xml:space="preserve">      UNC Charlotte Cato College of Education Service to Schools Award Committee</w:t>
      </w:r>
    </w:p>
    <w:p w14:paraId="73AFC2E3" w14:textId="6478B299" w:rsidR="00354F3B" w:rsidRDefault="00354F3B" w:rsidP="0077499E">
      <w:pPr>
        <w:tabs>
          <w:tab w:val="left" w:pos="-1080"/>
          <w:tab w:val="left" w:pos="-720"/>
          <w:tab w:val="right" w:pos="180"/>
          <w:tab w:val="left" w:pos="450"/>
          <w:tab w:val="left" w:pos="720"/>
          <w:tab w:val="left" w:pos="1080"/>
          <w:tab w:val="left" w:pos="2880"/>
          <w:tab w:val="left" w:pos="3600"/>
          <w:tab w:val="left" w:pos="7560"/>
          <w:tab w:val="left" w:pos="8550"/>
        </w:tabs>
        <w:spacing w:line="276" w:lineRule="auto"/>
        <w:ind w:right="-633"/>
      </w:pPr>
      <w:r>
        <w:t>2020</w:t>
      </w:r>
      <w:r>
        <w:tab/>
      </w:r>
      <w:r>
        <w:tab/>
        <w:t xml:space="preserve">      UNC Charlotte Search committee Cato College AD for Research </w:t>
      </w:r>
    </w:p>
    <w:p w14:paraId="0EFC5D1A" w14:textId="17C28A58" w:rsidR="00F10EA7" w:rsidRDefault="00F10EA7" w:rsidP="0077499E">
      <w:pPr>
        <w:tabs>
          <w:tab w:val="left" w:pos="-1080"/>
          <w:tab w:val="left" w:pos="-720"/>
          <w:tab w:val="right" w:pos="180"/>
          <w:tab w:val="left" w:pos="450"/>
          <w:tab w:val="left" w:pos="720"/>
          <w:tab w:val="left" w:pos="1080"/>
          <w:tab w:val="left" w:pos="2880"/>
          <w:tab w:val="left" w:pos="3600"/>
          <w:tab w:val="left" w:pos="7560"/>
          <w:tab w:val="left" w:pos="8550"/>
        </w:tabs>
        <w:spacing w:line="276" w:lineRule="auto"/>
        <w:ind w:right="-633"/>
      </w:pPr>
      <w:r>
        <w:t>2020</w:t>
      </w:r>
      <w:r w:rsidR="00155FB1">
        <w:t>-2021</w:t>
      </w:r>
      <w:r>
        <w:t xml:space="preserve">  </w:t>
      </w:r>
      <w:r w:rsidR="00155FB1">
        <w:t xml:space="preserve">     </w:t>
      </w:r>
      <w:r>
        <w:t>UNC Charlotte Faculty Council</w:t>
      </w:r>
    </w:p>
    <w:p w14:paraId="63D6533A" w14:textId="2B7EDC9A" w:rsidR="00D631C3" w:rsidRPr="00D631C3" w:rsidRDefault="00D631C3" w:rsidP="0077499E">
      <w:pPr>
        <w:tabs>
          <w:tab w:val="left" w:pos="-1080"/>
          <w:tab w:val="left" w:pos="-720"/>
          <w:tab w:val="right" w:pos="180"/>
          <w:tab w:val="left" w:pos="450"/>
          <w:tab w:val="left" w:pos="720"/>
          <w:tab w:val="left" w:pos="1080"/>
          <w:tab w:val="left" w:pos="2880"/>
          <w:tab w:val="left" w:pos="3600"/>
          <w:tab w:val="left" w:pos="7560"/>
          <w:tab w:val="left" w:pos="8550"/>
        </w:tabs>
        <w:spacing w:line="276" w:lineRule="auto"/>
        <w:ind w:right="-633"/>
        <w:rPr>
          <w:sz w:val="20"/>
          <w:szCs w:val="20"/>
        </w:rPr>
      </w:pPr>
      <w:r>
        <w:t>2019</w:t>
      </w:r>
      <w:r w:rsidR="00354F3B">
        <w:t>-</w:t>
      </w:r>
      <w:r w:rsidR="00C768CF">
        <w:t xml:space="preserve">2021.      </w:t>
      </w:r>
      <w:r>
        <w:t xml:space="preserve">UNC Charlotte </w:t>
      </w:r>
      <w:r w:rsidRPr="00D631C3">
        <w:t>Internationalization Committee</w:t>
      </w:r>
    </w:p>
    <w:p w14:paraId="63153373" w14:textId="1FE308D3" w:rsidR="00681271" w:rsidRDefault="00681271" w:rsidP="0077499E">
      <w:pPr>
        <w:spacing w:line="276" w:lineRule="auto"/>
      </w:pPr>
      <w:r>
        <w:t>2019</w:t>
      </w:r>
      <w:r>
        <w:tab/>
      </w:r>
      <w:r>
        <w:tab/>
        <w:t>UNC</w:t>
      </w:r>
      <w:r w:rsidR="00C01F0D">
        <w:t xml:space="preserve"> </w:t>
      </w:r>
      <w:r>
        <w:t>C</w:t>
      </w:r>
      <w:r w:rsidR="00C01F0D">
        <w:t>harlotte</w:t>
      </w:r>
      <w:r>
        <w:t xml:space="preserve"> Faculty Research Grants Committee</w:t>
      </w:r>
    </w:p>
    <w:p w14:paraId="3F63B9EA" w14:textId="029996AE" w:rsidR="00681271" w:rsidRDefault="00681271" w:rsidP="0077499E">
      <w:pPr>
        <w:spacing w:line="276" w:lineRule="auto"/>
      </w:pPr>
      <w:r>
        <w:t>2019</w:t>
      </w:r>
      <w:r>
        <w:tab/>
      </w:r>
      <w:r>
        <w:tab/>
      </w:r>
      <w:r w:rsidR="00C01F0D">
        <w:t>UNC Charlotte</w:t>
      </w:r>
      <w:r>
        <w:t xml:space="preserve"> Chancellor’s Designation Review Committee</w:t>
      </w:r>
    </w:p>
    <w:p w14:paraId="06427A2B" w14:textId="59281873" w:rsidR="00D00E16" w:rsidRDefault="00D00E16" w:rsidP="0077499E">
      <w:pPr>
        <w:spacing w:line="276" w:lineRule="auto"/>
      </w:pPr>
      <w:r>
        <w:t>2019</w:t>
      </w:r>
      <w:r>
        <w:tab/>
      </w:r>
      <w:r>
        <w:tab/>
        <w:t>UNC Charlotte SPCD Research Fund Committee</w:t>
      </w:r>
    </w:p>
    <w:p w14:paraId="723EEBF6" w14:textId="3869645F" w:rsidR="00D631C3" w:rsidRDefault="00D631C3" w:rsidP="0077499E">
      <w:pPr>
        <w:spacing w:line="276" w:lineRule="auto"/>
      </w:pPr>
      <w:r>
        <w:t xml:space="preserve">2019 </w:t>
      </w:r>
      <w:r>
        <w:tab/>
      </w:r>
      <w:r>
        <w:tab/>
        <w:t xml:space="preserve">UNC </w:t>
      </w:r>
      <w:r w:rsidRPr="00D631C3">
        <w:t>College Sustained Service to Public Schools Award Committee</w:t>
      </w:r>
    </w:p>
    <w:p w14:paraId="6B54CE70" w14:textId="6FFE34F4" w:rsidR="00D00E16" w:rsidRDefault="00681271" w:rsidP="0077499E">
      <w:pPr>
        <w:spacing w:line="276" w:lineRule="auto"/>
      </w:pPr>
      <w:r>
        <w:t>2018</w:t>
      </w:r>
      <w:r>
        <w:tab/>
      </w:r>
      <w:r>
        <w:tab/>
      </w:r>
      <w:r w:rsidR="00C01F0D">
        <w:t>UNC Charlotte</w:t>
      </w:r>
      <w:r>
        <w:t xml:space="preserve"> Department Review Committee (DRC)</w:t>
      </w:r>
    </w:p>
    <w:p w14:paraId="0318E62F" w14:textId="668083FF" w:rsidR="00681271" w:rsidRDefault="00681271" w:rsidP="0077499E">
      <w:pPr>
        <w:spacing w:line="276" w:lineRule="auto"/>
      </w:pPr>
      <w:r>
        <w:t>2018-2019</w:t>
      </w:r>
      <w:r>
        <w:tab/>
      </w:r>
      <w:r w:rsidR="00C01F0D">
        <w:t>UNC Charlotte</w:t>
      </w:r>
      <w:r>
        <w:t xml:space="preserve"> Special Education Search Committee</w:t>
      </w:r>
    </w:p>
    <w:p w14:paraId="6D4339F7" w14:textId="4067AC0D" w:rsidR="00681271" w:rsidRDefault="00681271" w:rsidP="0077499E">
      <w:pPr>
        <w:spacing w:line="276" w:lineRule="auto"/>
      </w:pPr>
      <w:r>
        <w:t xml:space="preserve">2017 </w:t>
      </w:r>
      <w:r>
        <w:tab/>
      </w:r>
      <w:r>
        <w:tab/>
      </w:r>
      <w:r w:rsidR="00D8171F">
        <w:t xml:space="preserve">CEHD </w:t>
      </w:r>
      <w:r>
        <w:t xml:space="preserve">Teaching and Learning Curriculum Committee Chair </w:t>
      </w:r>
    </w:p>
    <w:p w14:paraId="4713AEF8" w14:textId="53B8743A" w:rsidR="00681271" w:rsidRDefault="00681271" w:rsidP="0077499E">
      <w:pPr>
        <w:spacing w:line="276" w:lineRule="auto"/>
      </w:pPr>
      <w:r>
        <w:t>2017,18</w:t>
      </w:r>
      <w:r>
        <w:tab/>
        <w:t>CEHD Promotion and Tenure Committee</w:t>
      </w:r>
    </w:p>
    <w:p w14:paraId="592C42C6" w14:textId="77777777" w:rsidR="00681271" w:rsidRPr="007D633C" w:rsidRDefault="00681271" w:rsidP="0077499E">
      <w:pPr>
        <w:spacing w:line="276" w:lineRule="auto"/>
      </w:pPr>
      <w:r>
        <w:t>2016,2017</w:t>
      </w:r>
      <w:r>
        <w:tab/>
        <w:t>CEHD Research &amp; Funding Development Committee</w:t>
      </w:r>
    </w:p>
    <w:p w14:paraId="120A883D" w14:textId="77777777" w:rsidR="00681271" w:rsidRPr="004C4383" w:rsidRDefault="00681271" w:rsidP="0077499E">
      <w:pPr>
        <w:spacing w:line="276" w:lineRule="auto"/>
      </w:pPr>
      <w:r w:rsidRPr="004C4383">
        <w:t xml:space="preserve">2017 </w:t>
      </w:r>
      <w:r>
        <w:tab/>
      </w:r>
      <w:r>
        <w:tab/>
      </w:r>
      <w:r w:rsidRPr="004C4383">
        <w:t>CEHD Advanced Rubric Development workgroup</w:t>
      </w:r>
    </w:p>
    <w:p w14:paraId="39194BA0" w14:textId="25FC9039" w:rsidR="00681271" w:rsidRPr="004C4383" w:rsidRDefault="00681271" w:rsidP="0077499E">
      <w:pPr>
        <w:spacing w:line="276" w:lineRule="auto"/>
      </w:pPr>
      <w:r w:rsidRPr="004C4383">
        <w:t xml:space="preserve">2017 </w:t>
      </w:r>
      <w:r>
        <w:tab/>
      </w:r>
      <w:r>
        <w:tab/>
      </w:r>
      <w:r w:rsidR="00D8171F">
        <w:t xml:space="preserve">CEHD </w:t>
      </w:r>
      <w:r w:rsidRPr="004C4383">
        <w:t xml:space="preserve">Educator </w:t>
      </w:r>
      <w:r>
        <w:t xml:space="preserve">Initial </w:t>
      </w:r>
      <w:r w:rsidRPr="004C4383">
        <w:t>Preparation Committee</w:t>
      </w:r>
    </w:p>
    <w:p w14:paraId="1A770D32" w14:textId="77777777" w:rsidR="00681271" w:rsidRDefault="00681271" w:rsidP="0077499E">
      <w:pPr>
        <w:spacing w:line="276" w:lineRule="auto"/>
      </w:pPr>
      <w:r w:rsidRPr="004C4383">
        <w:t>2009-</w:t>
      </w:r>
      <w:r>
        <w:t>2017</w:t>
      </w:r>
      <w:r w:rsidRPr="004C4383">
        <w:t xml:space="preserve"> </w:t>
      </w:r>
      <w:r>
        <w:tab/>
      </w:r>
      <w:r w:rsidRPr="004C4383">
        <w:t>Autism Center Work</w:t>
      </w:r>
      <w:r>
        <w:t>group, University of Louisville</w:t>
      </w:r>
    </w:p>
    <w:p w14:paraId="6442095C" w14:textId="77777777" w:rsidR="00681271" w:rsidRPr="004C4383" w:rsidRDefault="00681271" w:rsidP="0077499E">
      <w:pPr>
        <w:tabs>
          <w:tab w:val="left" w:pos="720"/>
          <w:tab w:val="left" w:pos="900"/>
        </w:tabs>
        <w:spacing w:line="276" w:lineRule="auto"/>
      </w:pPr>
      <w:r w:rsidRPr="004C4383">
        <w:t>2015-</w:t>
      </w:r>
      <w:r>
        <w:t>20</w:t>
      </w:r>
      <w:r w:rsidRPr="004C4383">
        <w:t xml:space="preserve">16 </w:t>
      </w:r>
      <w:r>
        <w:tab/>
      </w:r>
      <w:r w:rsidRPr="004C4383">
        <w:t>CEHD Early Childhood Special Education Search Committee</w:t>
      </w:r>
    </w:p>
    <w:p w14:paraId="546DF23A" w14:textId="77777777" w:rsidR="00681271" w:rsidRPr="004C4383" w:rsidRDefault="00681271" w:rsidP="0077499E">
      <w:pPr>
        <w:tabs>
          <w:tab w:val="left" w:pos="720"/>
          <w:tab w:val="left" w:pos="900"/>
        </w:tabs>
        <w:spacing w:line="276" w:lineRule="auto"/>
      </w:pPr>
      <w:r w:rsidRPr="004C4383">
        <w:t xml:space="preserve">2015 </w:t>
      </w:r>
      <w:r>
        <w:tab/>
      </w:r>
      <w:r>
        <w:tab/>
      </w:r>
      <w:r>
        <w:tab/>
      </w:r>
      <w:r w:rsidRPr="004C4383">
        <w:t>CEHD (Co-CHAIR) Executive Director of the KATC Search Committee</w:t>
      </w:r>
    </w:p>
    <w:p w14:paraId="18F272D0" w14:textId="77777777" w:rsidR="00681271" w:rsidRPr="004C4383" w:rsidRDefault="00681271" w:rsidP="0077499E">
      <w:pPr>
        <w:tabs>
          <w:tab w:val="left" w:pos="720"/>
          <w:tab w:val="left" w:pos="900"/>
        </w:tabs>
        <w:spacing w:line="276" w:lineRule="auto"/>
      </w:pPr>
      <w:r w:rsidRPr="004C4383">
        <w:t xml:space="preserve">2015 </w:t>
      </w:r>
      <w:r>
        <w:tab/>
      </w:r>
      <w:r>
        <w:tab/>
      </w:r>
      <w:r>
        <w:tab/>
      </w:r>
      <w:r w:rsidRPr="004C4383">
        <w:t xml:space="preserve">CEHD </w:t>
      </w:r>
      <w:proofErr w:type="spellStart"/>
      <w:r w:rsidRPr="004C4383">
        <w:t>Grawemeyer</w:t>
      </w:r>
      <w:proofErr w:type="spellEnd"/>
      <w:r w:rsidRPr="004C4383">
        <w:t xml:space="preserve"> Award Review Committee</w:t>
      </w:r>
    </w:p>
    <w:p w14:paraId="282B63F0" w14:textId="77777777" w:rsidR="00681271" w:rsidRPr="004C4383" w:rsidRDefault="00681271" w:rsidP="0077499E">
      <w:pPr>
        <w:tabs>
          <w:tab w:val="left" w:pos="720"/>
          <w:tab w:val="left" w:pos="900"/>
        </w:tabs>
        <w:spacing w:line="276" w:lineRule="auto"/>
      </w:pPr>
      <w:r w:rsidRPr="004C4383">
        <w:t xml:space="preserve">2015 </w:t>
      </w:r>
      <w:r>
        <w:tab/>
      </w:r>
      <w:r>
        <w:tab/>
      </w:r>
      <w:r>
        <w:tab/>
      </w:r>
      <w:r w:rsidRPr="004C4383">
        <w:t>CEHD Self Study Committees for CAEP/EPSB Continuing Accreditation Review</w:t>
      </w:r>
    </w:p>
    <w:p w14:paraId="23A5C7E1" w14:textId="77777777" w:rsidR="00681271" w:rsidRPr="004C4383" w:rsidRDefault="00681271" w:rsidP="0077499E">
      <w:pPr>
        <w:spacing w:line="276" w:lineRule="auto"/>
      </w:pPr>
      <w:r w:rsidRPr="004C4383">
        <w:t xml:space="preserve">2015 </w:t>
      </w:r>
      <w:r>
        <w:tab/>
      </w:r>
      <w:r>
        <w:tab/>
      </w:r>
      <w:r w:rsidRPr="004C4383">
        <w:t>CEHD Associate Dean for Research &amp; Innovation Search Committee</w:t>
      </w:r>
    </w:p>
    <w:p w14:paraId="29F1C67A" w14:textId="77777777" w:rsidR="00681271" w:rsidRPr="004C4383" w:rsidRDefault="00681271" w:rsidP="0077499E">
      <w:pPr>
        <w:spacing w:line="276" w:lineRule="auto"/>
      </w:pPr>
      <w:r w:rsidRPr="004C4383">
        <w:t>2011-</w:t>
      </w:r>
      <w:r>
        <w:t>20</w:t>
      </w:r>
      <w:r w:rsidRPr="004C4383">
        <w:t>17</w:t>
      </w:r>
      <w:r>
        <w:tab/>
        <w:t xml:space="preserve">CEHD </w:t>
      </w:r>
      <w:r w:rsidRPr="004C4383">
        <w:t>Stan</w:t>
      </w:r>
      <w:r>
        <w:t xml:space="preserve">dards and Admissions Committee </w:t>
      </w:r>
      <w:r w:rsidRPr="004C4383">
        <w:t>(CHAIR: 2014-17)</w:t>
      </w:r>
    </w:p>
    <w:p w14:paraId="3B57F197" w14:textId="77777777" w:rsidR="00681271" w:rsidRPr="004C4383" w:rsidRDefault="00681271" w:rsidP="0077499E">
      <w:pPr>
        <w:spacing w:line="276" w:lineRule="auto"/>
      </w:pPr>
      <w:r w:rsidRPr="004C4383">
        <w:t xml:space="preserve">2014 </w:t>
      </w:r>
      <w:r>
        <w:tab/>
      </w:r>
      <w:r>
        <w:tab/>
      </w:r>
      <w:r w:rsidRPr="004C4383">
        <w:t>Pilot KTS Rubric Sub-Committee</w:t>
      </w:r>
    </w:p>
    <w:p w14:paraId="37DBFB55" w14:textId="77777777" w:rsidR="00681271" w:rsidRPr="004C4383" w:rsidRDefault="00681271" w:rsidP="0077499E">
      <w:pPr>
        <w:spacing w:line="276" w:lineRule="auto"/>
      </w:pPr>
      <w:r w:rsidRPr="004C4383">
        <w:t>2014-</w:t>
      </w:r>
      <w:r>
        <w:t>2017</w:t>
      </w:r>
      <w:r w:rsidRPr="004C4383">
        <w:t xml:space="preserve"> </w:t>
      </w:r>
      <w:r>
        <w:tab/>
      </w:r>
      <w:r w:rsidRPr="004C4383">
        <w:t>General Education Curriculum Committee’s Scoring Team</w:t>
      </w:r>
    </w:p>
    <w:p w14:paraId="0D45BEAE" w14:textId="77777777" w:rsidR="00681271" w:rsidRPr="004C4383" w:rsidRDefault="00681271" w:rsidP="0077499E">
      <w:pPr>
        <w:spacing w:line="276" w:lineRule="auto"/>
      </w:pPr>
      <w:r w:rsidRPr="004C4383">
        <w:t>2013</w:t>
      </w:r>
      <w:r>
        <w:t>-20</w:t>
      </w:r>
      <w:r w:rsidRPr="004C4383">
        <w:t xml:space="preserve">17 </w:t>
      </w:r>
      <w:r>
        <w:tab/>
      </w:r>
      <w:r w:rsidRPr="004C4383">
        <w:t>Education Professional Standards Board (EPSB) Content review committee</w:t>
      </w:r>
    </w:p>
    <w:p w14:paraId="47B0C1AC" w14:textId="77777777" w:rsidR="00681271" w:rsidRPr="004C4383" w:rsidRDefault="00681271" w:rsidP="0077499E">
      <w:pPr>
        <w:spacing w:line="276" w:lineRule="auto"/>
      </w:pPr>
      <w:r w:rsidRPr="004C4383">
        <w:t>2013</w:t>
      </w:r>
      <w:r>
        <w:t>-20</w:t>
      </w:r>
      <w:r w:rsidRPr="004C4383">
        <w:t xml:space="preserve">14 </w:t>
      </w:r>
      <w:r>
        <w:tab/>
      </w:r>
      <w:r w:rsidRPr="004C4383">
        <w:t>University of Louisville Faculty Senate</w:t>
      </w:r>
    </w:p>
    <w:p w14:paraId="6302C09E" w14:textId="77777777" w:rsidR="00681271" w:rsidRPr="004C4383" w:rsidRDefault="00681271" w:rsidP="0077499E">
      <w:pPr>
        <w:spacing w:line="276" w:lineRule="auto"/>
      </w:pPr>
      <w:r w:rsidRPr="004C4383">
        <w:t>2013-</w:t>
      </w:r>
      <w:r>
        <w:t>20</w:t>
      </w:r>
      <w:r w:rsidRPr="004C4383">
        <w:t xml:space="preserve">17 </w:t>
      </w:r>
      <w:r>
        <w:tab/>
      </w:r>
      <w:r w:rsidRPr="004C4383">
        <w:t xml:space="preserve">University of Louisville Early Childhood Advisory Board </w:t>
      </w:r>
    </w:p>
    <w:p w14:paraId="7BA46521" w14:textId="77777777" w:rsidR="00681271" w:rsidRPr="004C4383" w:rsidRDefault="00681271" w:rsidP="0077499E">
      <w:pPr>
        <w:spacing w:line="276" w:lineRule="auto"/>
      </w:pPr>
      <w:r w:rsidRPr="004C4383">
        <w:t>2013-</w:t>
      </w:r>
      <w:r>
        <w:t>20</w:t>
      </w:r>
      <w:r w:rsidRPr="004C4383">
        <w:t xml:space="preserve">17 </w:t>
      </w:r>
      <w:r>
        <w:tab/>
      </w:r>
      <w:r w:rsidRPr="004C4383">
        <w:t xml:space="preserve">University of Louisville Independent Music Preservation Project Advisory Board </w:t>
      </w:r>
    </w:p>
    <w:p w14:paraId="6CC8AD3B" w14:textId="77777777" w:rsidR="00681271" w:rsidRPr="004C4383" w:rsidRDefault="00681271" w:rsidP="0077499E">
      <w:pPr>
        <w:spacing w:line="276" w:lineRule="auto"/>
      </w:pPr>
      <w:r w:rsidRPr="004C4383">
        <w:t xml:space="preserve">2013 </w:t>
      </w:r>
      <w:r>
        <w:tab/>
      </w:r>
      <w:r>
        <w:tab/>
      </w:r>
      <w:r w:rsidRPr="004C4383">
        <w:t>University of Louisville Special Education Conference Planning Committee</w:t>
      </w:r>
    </w:p>
    <w:p w14:paraId="69AA8F37" w14:textId="77777777" w:rsidR="00681271" w:rsidRPr="004C4383" w:rsidRDefault="00681271" w:rsidP="0077499E">
      <w:pPr>
        <w:spacing w:line="276" w:lineRule="auto"/>
      </w:pPr>
      <w:r w:rsidRPr="004C4383">
        <w:t>2013</w:t>
      </w:r>
      <w:r>
        <w:t>-20</w:t>
      </w:r>
      <w:r w:rsidRPr="004C4383">
        <w:t xml:space="preserve">17 </w:t>
      </w:r>
      <w:r>
        <w:tab/>
      </w:r>
      <w:r w:rsidRPr="004C4383">
        <w:t>Human Rights Committee for St. Elizabeth's Catholic Charities</w:t>
      </w:r>
    </w:p>
    <w:p w14:paraId="4F4528A4" w14:textId="77777777" w:rsidR="00681271" w:rsidRPr="004C4383" w:rsidRDefault="00681271" w:rsidP="0077499E">
      <w:pPr>
        <w:spacing w:line="276" w:lineRule="auto"/>
      </w:pPr>
      <w:r w:rsidRPr="004C4383">
        <w:t>2012</w:t>
      </w:r>
      <w:r>
        <w:t>-20</w:t>
      </w:r>
      <w:r w:rsidRPr="004C4383">
        <w:t xml:space="preserve">15 </w:t>
      </w:r>
      <w:r>
        <w:tab/>
      </w:r>
      <w:r w:rsidRPr="004C4383">
        <w:t>Faculty Advisory Council</w:t>
      </w:r>
    </w:p>
    <w:p w14:paraId="2B34F87E" w14:textId="77777777" w:rsidR="00681271" w:rsidRPr="004C4383" w:rsidRDefault="00681271" w:rsidP="0077499E">
      <w:pPr>
        <w:spacing w:line="276" w:lineRule="auto"/>
      </w:pPr>
      <w:r>
        <w:t>2012-20</w:t>
      </w:r>
      <w:r w:rsidRPr="004C4383">
        <w:t xml:space="preserve">17 </w:t>
      </w:r>
      <w:r>
        <w:tab/>
      </w:r>
      <w:r w:rsidRPr="004C4383">
        <w:t>Department Tenure and Promotion Committee</w:t>
      </w:r>
    </w:p>
    <w:p w14:paraId="2A2DB63E" w14:textId="77777777" w:rsidR="00681271" w:rsidRPr="004C4383" w:rsidRDefault="00681271" w:rsidP="0077499E">
      <w:pPr>
        <w:spacing w:line="276" w:lineRule="auto"/>
      </w:pPr>
      <w:r w:rsidRPr="004C4383">
        <w:t>2012</w:t>
      </w:r>
      <w:r>
        <w:t>-20</w:t>
      </w:r>
      <w:r w:rsidRPr="004C4383">
        <w:t xml:space="preserve">17 </w:t>
      </w:r>
      <w:r>
        <w:tab/>
      </w:r>
      <w:r w:rsidRPr="004C4383">
        <w:t>Department Curriculum committee</w:t>
      </w:r>
    </w:p>
    <w:p w14:paraId="36B53267" w14:textId="77777777" w:rsidR="00681271" w:rsidRPr="004C4383" w:rsidRDefault="00681271" w:rsidP="0077499E">
      <w:pPr>
        <w:spacing w:line="276" w:lineRule="auto"/>
      </w:pPr>
      <w:r w:rsidRPr="004C4383">
        <w:t>2011-</w:t>
      </w:r>
      <w:r>
        <w:t>20</w:t>
      </w:r>
      <w:r w:rsidRPr="004C4383">
        <w:t xml:space="preserve">12 </w:t>
      </w:r>
      <w:r>
        <w:tab/>
      </w:r>
      <w:r w:rsidRPr="004C4383">
        <w:t>(CHAIR: 2012) Honors and Awards Committee</w:t>
      </w:r>
    </w:p>
    <w:p w14:paraId="2960010E" w14:textId="2FF1362F" w:rsidR="00681271" w:rsidRPr="00681271" w:rsidRDefault="00681271" w:rsidP="0077499E">
      <w:pPr>
        <w:spacing w:line="276" w:lineRule="auto"/>
        <w:ind w:left="720" w:right="101" w:hanging="720"/>
        <w:outlineLvl w:val="0"/>
      </w:pPr>
      <w:r>
        <w:lastRenderedPageBreak/>
        <w:t>2009-20</w:t>
      </w:r>
      <w:r w:rsidRPr="004C4383">
        <w:t>11</w:t>
      </w:r>
      <w:r>
        <w:tab/>
      </w:r>
      <w:r w:rsidRPr="004C4383">
        <w:t>Honors and Awards Committee, University of Louisville</w:t>
      </w:r>
    </w:p>
    <w:p w14:paraId="69E3014C" w14:textId="7A68EB56" w:rsidR="00537C86" w:rsidRPr="004C4383" w:rsidRDefault="00120BA9" w:rsidP="0077499E">
      <w:pPr>
        <w:tabs>
          <w:tab w:val="left" w:pos="720"/>
          <w:tab w:val="left" w:pos="900"/>
        </w:tabs>
        <w:spacing w:line="276" w:lineRule="auto"/>
      </w:pPr>
      <w:r>
        <w:t>2015</w:t>
      </w:r>
      <w:r w:rsidR="00A16025">
        <w:t>-</w:t>
      </w:r>
      <w:r w:rsidR="00295397">
        <w:t>20</w:t>
      </w:r>
      <w:r w:rsidR="00A16025">
        <w:t>17</w:t>
      </w:r>
      <w:r w:rsidR="00295397">
        <w:tab/>
      </w:r>
      <w:r w:rsidR="00537C86" w:rsidRPr="004C4383">
        <w:t xml:space="preserve">Faculty Advisor: Behavior Analysis Students Association of Louisville </w:t>
      </w:r>
    </w:p>
    <w:p w14:paraId="77282214" w14:textId="68EE047C" w:rsidR="00FE5E98" w:rsidRPr="004C4383" w:rsidRDefault="001E4D2C" w:rsidP="0077499E">
      <w:pPr>
        <w:spacing w:line="276" w:lineRule="auto"/>
        <w:ind w:left="1440" w:right="101" w:hanging="1440"/>
        <w:outlineLvl w:val="0"/>
      </w:pPr>
      <w:r w:rsidRPr="004C4383">
        <w:t>2012-</w:t>
      </w:r>
      <w:r w:rsidR="00295397">
        <w:t>20</w:t>
      </w:r>
      <w:r w:rsidRPr="004C4383">
        <w:t>15</w:t>
      </w:r>
      <w:r w:rsidR="00FE5E98" w:rsidRPr="004C4383">
        <w:tab/>
        <w:t>Behavior Analyst Certification Board University Contact/Program Coordinator</w:t>
      </w:r>
    </w:p>
    <w:p w14:paraId="785930B5" w14:textId="2D300147" w:rsidR="00347217" w:rsidRPr="004C4383" w:rsidRDefault="00CE15E6" w:rsidP="0077499E">
      <w:pPr>
        <w:spacing w:line="276" w:lineRule="auto"/>
        <w:ind w:left="720" w:right="101" w:hanging="720"/>
        <w:outlineLvl w:val="0"/>
      </w:pPr>
      <w:r>
        <w:t>2012-</w:t>
      </w:r>
      <w:r w:rsidR="00295397">
        <w:t>20</w:t>
      </w:r>
      <w:r>
        <w:t>17</w:t>
      </w:r>
      <w:r w:rsidR="00295397">
        <w:t xml:space="preserve">      </w:t>
      </w:r>
      <w:r w:rsidR="00C01F0D">
        <w:t xml:space="preserve"> </w:t>
      </w:r>
      <w:r w:rsidR="00120BA9">
        <w:t>Co-</w:t>
      </w:r>
      <w:r w:rsidR="00347217" w:rsidRPr="004C4383">
        <w:t>Director: Graduate Certificate Program in ASD/ABA</w:t>
      </w:r>
    </w:p>
    <w:p w14:paraId="2E04FBE7" w14:textId="053FB6EC" w:rsidR="00347F09" w:rsidRPr="004C4383" w:rsidRDefault="00347F09" w:rsidP="0077499E">
      <w:pPr>
        <w:spacing w:line="276" w:lineRule="auto"/>
        <w:ind w:left="720" w:right="101" w:hanging="720"/>
        <w:outlineLvl w:val="0"/>
      </w:pPr>
      <w:r w:rsidRPr="004C4383">
        <w:t>2012</w:t>
      </w:r>
      <w:r w:rsidRPr="004C4383">
        <w:tab/>
      </w:r>
      <w:r w:rsidRPr="004C4383">
        <w:tab/>
        <w:t>Faculty Advisor for Best Buddies</w:t>
      </w:r>
    </w:p>
    <w:p w14:paraId="2EEDF4EE" w14:textId="4C20C87D" w:rsidR="00637137" w:rsidRPr="004C4383" w:rsidRDefault="00637137" w:rsidP="0077499E">
      <w:pPr>
        <w:spacing w:line="276" w:lineRule="auto"/>
        <w:ind w:left="720" w:right="101" w:hanging="720"/>
        <w:outlineLvl w:val="0"/>
      </w:pPr>
      <w:r w:rsidRPr="004C4383">
        <w:t>2010-</w:t>
      </w:r>
      <w:r w:rsidR="00295397">
        <w:t>20</w:t>
      </w:r>
      <w:r w:rsidRPr="004C4383">
        <w:t xml:space="preserve">11 </w:t>
      </w:r>
      <w:r w:rsidRPr="004C4383">
        <w:tab/>
        <w:t xml:space="preserve">Developed training modules for joint KATC &amp; KDE cadres with 700 </w:t>
      </w:r>
      <w:r w:rsidRPr="004C4383">
        <w:tab/>
        <w:t>participants</w:t>
      </w:r>
    </w:p>
    <w:p w14:paraId="02C37761" w14:textId="77777777" w:rsidR="000A0D56" w:rsidRPr="000A0D56" w:rsidRDefault="000A0D56" w:rsidP="0077499E">
      <w:pPr>
        <w:spacing w:line="276" w:lineRule="auto"/>
        <w:rPr>
          <w:b/>
        </w:rPr>
      </w:pPr>
      <w:r w:rsidRPr="000A0D56">
        <w:rPr>
          <w:b/>
        </w:rPr>
        <w:t>Service to the Profession</w:t>
      </w:r>
    </w:p>
    <w:p w14:paraId="5228A1B3" w14:textId="77777777" w:rsidR="00A057C8" w:rsidRPr="004C4383" w:rsidRDefault="00A057C8" w:rsidP="00A057C8">
      <w:pPr>
        <w:rPr>
          <w:b/>
          <w:i/>
        </w:rPr>
      </w:pPr>
      <w:r w:rsidRPr="004C4383">
        <w:rPr>
          <w:b/>
          <w:i/>
        </w:rPr>
        <w:t>Journal-Editorial Board</w:t>
      </w:r>
    </w:p>
    <w:p w14:paraId="48122049" w14:textId="15445ED4" w:rsidR="00B607DA" w:rsidRDefault="00B607DA" w:rsidP="00A057C8">
      <w:pPr>
        <w:spacing w:line="276" w:lineRule="auto"/>
      </w:pPr>
      <w:r>
        <w:t>2022-Present</w:t>
      </w:r>
      <w:r w:rsidRPr="00B607DA">
        <w:t xml:space="preserve"> </w:t>
      </w:r>
      <w:r>
        <w:t xml:space="preserve">  Associate </w:t>
      </w:r>
      <w:r w:rsidRPr="004C4383">
        <w:t>Editor</w:t>
      </w:r>
      <w:r>
        <w:t>: Research and Practice for Person with Severe Disabilities</w:t>
      </w:r>
    </w:p>
    <w:p w14:paraId="4EF3A293" w14:textId="59F7B6A5" w:rsidR="00A057C8" w:rsidRDefault="00A057C8" w:rsidP="00A057C8">
      <w:pPr>
        <w:spacing w:line="276" w:lineRule="auto"/>
      </w:pPr>
      <w:r w:rsidRPr="004C4383">
        <w:t xml:space="preserve">2016-Present </w:t>
      </w:r>
      <w:r>
        <w:t xml:space="preserve">  Associate </w:t>
      </w:r>
      <w:r w:rsidRPr="004C4383">
        <w:t>Editor (Topical Issues): Rural Special Education Quarterly</w:t>
      </w:r>
    </w:p>
    <w:p w14:paraId="0F26BB4D" w14:textId="1501E577" w:rsidR="00705228" w:rsidRPr="004C4383" w:rsidRDefault="00705228" w:rsidP="00A057C8">
      <w:pPr>
        <w:spacing w:line="276" w:lineRule="auto"/>
      </w:pPr>
      <w:r>
        <w:t>2022-Present   Column Editor</w:t>
      </w:r>
      <w:r w:rsidR="00DA47D1">
        <w:t>:</w:t>
      </w:r>
      <w:r>
        <w:t xml:space="preserve"> Teaching Exceptional Children: ABA in the Classroom</w:t>
      </w:r>
    </w:p>
    <w:p w14:paraId="2FA4EFC3" w14:textId="68397B52" w:rsidR="00A057C8" w:rsidRDefault="00A057C8" w:rsidP="00A057C8">
      <w:pPr>
        <w:spacing w:line="276" w:lineRule="auto"/>
      </w:pPr>
      <w:r>
        <w:t>2022-Present</w:t>
      </w:r>
      <w:r>
        <w:tab/>
      </w:r>
      <w:r w:rsidRPr="004C4383">
        <w:t>Review Board</w:t>
      </w:r>
      <w:r>
        <w:t>: Journal of Special Education</w:t>
      </w:r>
    </w:p>
    <w:p w14:paraId="16BCABDD" w14:textId="31794AA6" w:rsidR="00A057C8" w:rsidRDefault="00A057C8" w:rsidP="00A057C8">
      <w:pPr>
        <w:spacing w:line="276" w:lineRule="auto"/>
      </w:pPr>
      <w:r>
        <w:t>2022-Present</w:t>
      </w:r>
      <w:r w:rsidRPr="000A22DE">
        <w:t xml:space="preserve"> </w:t>
      </w:r>
      <w:r>
        <w:t xml:space="preserve">  </w:t>
      </w:r>
      <w:r w:rsidRPr="004C4383">
        <w:t>Review Board</w:t>
      </w:r>
      <w:r>
        <w:t>: Education and Training in Autism and Developmental Disabilities</w:t>
      </w:r>
    </w:p>
    <w:p w14:paraId="5F1A0630" w14:textId="77777777" w:rsidR="00A057C8" w:rsidRPr="004C4383" w:rsidRDefault="00A057C8" w:rsidP="00A057C8">
      <w:pPr>
        <w:spacing w:line="276" w:lineRule="auto"/>
      </w:pPr>
      <w:r w:rsidRPr="004C4383">
        <w:t xml:space="preserve">2016-Present </w:t>
      </w:r>
      <w:r>
        <w:t xml:space="preserve">  </w:t>
      </w:r>
      <w:r w:rsidRPr="004C4383">
        <w:t>Review Board: Topics in Early Childhood Special Education</w:t>
      </w:r>
    </w:p>
    <w:p w14:paraId="4B19D9B5" w14:textId="77777777" w:rsidR="00A057C8" w:rsidRPr="004C4383" w:rsidRDefault="00A057C8" w:rsidP="00A057C8">
      <w:pPr>
        <w:spacing w:line="276" w:lineRule="auto"/>
      </w:pPr>
      <w:r w:rsidRPr="004C4383">
        <w:t>2015-Present</w:t>
      </w:r>
      <w:r>
        <w:tab/>
      </w:r>
      <w:r w:rsidRPr="004C4383">
        <w:t>Review Board: Focus on Autism and Developmental Disabilities</w:t>
      </w:r>
    </w:p>
    <w:p w14:paraId="5DF0EE6E" w14:textId="77777777" w:rsidR="00A057C8" w:rsidRPr="004C4383" w:rsidRDefault="00A057C8" w:rsidP="00A057C8">
      <w:pPr>
        <w:spacing w:line="276" w:lineRule="auto"/>
      </w:pPr>
      <w:r w:rsidRPr="004C4383">
        <w:t>2013-Present</w:t>
      </w:r>
      <w:r w:rsidRPr="004C4383">
        <w:tab/>
        <w:t>Review Board: Beyond Behavior</w:t>
      </w:r>
    </w:p>
    <w:p w14:paraId="7EF7CCC5" w14:textId="77777777" w:rsidR="00A057C8" w:rsidRPr="004C4383" w:rsidRDefault="00A057C8" w:rsidP="00A057C8">
      <w:pPr>
        <w:spacing w:line="276" w:lineRule="auto"/>
      </w:pPr>
      <w:r w:rsidRPr="004C4383">
        <w:t>2012-Present</w:t>
      </w:r>
      <w:r w:rsidRPr="004C4383">
        <w:tab/>
        <w:t>Review Board: Journal of Special Education Technology</w:t>
      </w:r>
    </w:p>
    <w:p w14:paraId="0377A778" w14:textId="72BF1B74" w:rsidR="00A057C8" w:rsidRDefault="00A057C8" w:rsidP="00A057C8">
      <w:pPr>
        <w:spacing w:line="276" w:lineRule="auto"/>
      </w:pPr>
      <w:r w:rsidRPr="004C4383">
        <w:t>2012-Present</w:t>
      </w:r>
      <w:r w:rsidRPr="004C4383">
        <w:tab/>
        <w:t xml:space="preserve">Review Board: Rural Special Education Quarterly </w:t>
      </w:r>
    </w:p>
    <w:p w14:paraId="288D249B" w14:textId="3806D16D" w:rsidR="00535B55" w:rsidRPr="004C4383" w:rsidRDefault="00535B55" w:rsidP="00A057C8">
      <w:pPr>
        <w:spacing w:line="276" w:lineRule="auto"/>
      </w:pPr>
      <w:r w:rsidRPr="004C4383">
        <w:t>20</w:t>
      </w:r>
      <w:r>
        <w:t>15-2021</w:t>
      </w:r>
      <w:r w:rsidRPr="004C4383">
        <w:t xml:space="preserve"> </w:t>
      </w:r>
      <w:r>
        <w:t xml:space="preserve">      </w:t>
      </w:r>
      <w:r w:rsidRPr="004C4383">
        <w:t>Review Board: Journal of Early Intervention</w:t>
      </w:r>
    </w:p>
    <w:p w14:paraId="2D971BB7" w14:textId="02D83E5F" w:rsidR="00032225" w:rsidRPr="004C4383" w:rsidRDefault="00032225" w:rsidP="0077499E">
      <w:pPr>
        <w:spacing w:line="276" w:lineRule="auto"/>
      </w:pPr>
      <w:r w:rsidRPr="004C4383">
        <w:t>2016-</w:t>
      </w:r>
      <w:r>
        <w:t>2020</w:t>
      </w:r>
      <w:r w:rsidRPr="004C4383">
        <w:tab/>
        <w:t>Review Board: Education and Treatment of Children</w:t>
      </w:r>
    </w:p>
    <w:p w14:paraId="02975659" w14:textId="6CFA5A37" w:rsidR="00A057C8" w:rsidRDefault="00A057C8" w:rsidP="00A057C8">
      <w:pPr>
        <w:spacing w:line="276" w:lineRule="auto"/>
      </w:pPr>
      <w:r>
        <w:t>2021</w:t>
      </w:r>
      <w:r w:rsidR="00C7475A">
        <w:t>-2022</w:t>
      </w:r>
      <w:r>
        <w:tab/>
        <w:t>Guest Associate Editor: Behavior Analysis in Practice</w:t>
      </w:r>
    </w:p>
    <w:p w14:paraId="47A2F67F" w14:textId="35B5A47C" w:rsidR="00AA4520" w:rsidRDefault="00AA4520" w:rsidP="0077499E">
      <w:pPr>
        <w:spacing w:line="276" w:lineRule="auto"/>
      </w:pPr>
      <w:r>
        <w:t>2018</w:t>
      </w:r>
      <w:r>
        <w:tab/>
      </w:r>
      <w:r>
        <w:tab/>
        <w:t>Guest Editor: ABA in Education Issue: Teaching Exceptional Children</w:t>
      </w:r>
    </w:p>
    <w:p w14:paraId="51D9A96E" w14:textId="75B3439E" w:rsidR="00532CBC" w:rsidRDefault="00AA4520" w:rsidP="0077499E">
      <w:pPr>
        <w:spacing w:line="276" w:lineRule="auto"/>
      </w:pPr>
      <w:r>
        <w:t>2017</w:t>
      </w:r>
      <w:r w:rsidR="00532CBC">
        <w:tab/>
      </w:r>
      <w:r w:rsidR="00532CBC">
        <w:tab/>
        <w:t>Guest Editor: ABA Issue: Rural Special Education Quarterly</w:t>
      </w:r>
    </w:p>
    <w:p w14:paraId="78245658" w14:textId="6B839FB8" w:rsidR="004510D2" w:rsidRPr="004C4383" w:rsidRDefault="00AA4520" w:rsidP="0077499E">
      <w:pPr>
        <w:spacing w:line="276" w:lineRule="auto"/>
      </w:pPr>
      <w:r>
        <w:t>2013-15,18</w:t>
      </w:r>
      <w:r w:rsidR="004510D2" w:rsidRPr="004C4383">
        <w:tab/>
        <w:t>Guest Associate Editor, Education and Treatment of Children</w:t>
      </w:r>
    </w:p>
    <w:p w14:paraId="473EE659" w14:textId="77777777" w:rsidR="00613F11" w:rsidRDefault="004510D2" w:rsidP="0077499E">
      <w:pPr>
        <w:spacing w:line="276" w:lineRule="auto"/>
        <w:rPr>
          <w:i/>
        </w:rPr>
      </w:pPr>
      <w:r w:rsidRPr="004C4383">
        <w:t>2013</w:t>
      </w:r>
      <w:r w:rsidRPr="004C4383">
        <w:tab/>
      </w:r>
      <w:r w:rsidRPr="004C4383">
        <w:tab/>
        <w:t xml:space="preserve">Guest Editor: Autism Issue, </w:t>
      </w:r>
      <w:r w:rsidRPr="004C4383">
        <w:rPr>
          <w:i/>
        </w:rPr>
        <w:t>Rural Special Education Quarterly</w:t>
      </w:r>
    </w:p>
    <w:p w14:paraId="0D9EA024" w14:textId="642C7AF8" w:rsidR="0069082E" w:rsidRPr="00966400" w:rsidRDefault="00613F11" w:rsidP="0077499E">
      <w:pPr>
        <w:spacing w:line="276" w:lineRule="auto"/>
      </w:pPr>
      <w:r w:rsidRPr="004C4383">
        <w:t>2012-</w:t>
      </w:r>
      <w:r w:rsidR="00295397">
        <w:t>20</w:t>
      </w:r>
      <w:r w:rsidRPr="004C4383">
        <w:t>15</w:t>
      </w:r>
      <w:r>
        <w:t xml:space="preserve">    </w:t>
      </w:r>
      <w:r w:rsidR="00295397">
        <w:t xml:space="preserve">  </w:t>
      </w:r>
      <w:r w:rsidR="00D31CC4">
        <w:t xml:space="preserve"> </w:t>
      </w:r>
      <w:r w:rsidRPr="004C4383">
        <w:t>Revi</w:t>
      </w:r>
      <w:r>
        <w:t>ewer: JSET Technology in Action</w:t>
      </w:r>
      <w:r w:rsidR="004510D2" w:rsidRPr="004C4383">
        <w:t xml:space="preserve"> </w:t>
      </w:r>
    </w:p>
    <w:p w14:paraId="7F3E496B" w14:textId="18FA9001" w:rsidR="009A1226" w:rsidRDefault="00AB7049" w:rsidP="0077499E">
      <w:pPr>
        <w:spacing w:line="276" w:lineRule="auto"/>
        <w:rPr>
          <w:b/>
          <w:i/>
        </w:rPr>
      </w:pPr>
      <w:r w:rsidRPr="00966400">
        <w:rPr>
          <w:b/>
          <w:i/>
        </w:rPr>
        <w:t xml:space="preserve">Guest </w:t>
      </w:r>
      <w:r w:rsidR="009A1226" w:rsidRPr="00966400">
        <w:rPr>
          <w:b/>
          <w:i/>
        </w:rPr>
        <w:t>Journal Reviewer</w:t>
      </w:r>
    </w:p>
    <w:p w14:paraId="6D0C7E73" w14:textId="0BB4AC1C" w:rsidR="00F02F84" w:rsidRDefault="00F02F84" w:rsidP="0077499E">
      <w:pPr>
        <w:spacing w:line="276" w:lineRule="auto"/>
        <w:rPr>
          <w:bCs/>
          <w:iCs/>
        </w:rPr>
      </w:pPr>
      <w:r>
        <w:rPr>
          <w:bCs/>
          <w:iCs/>
        </w:rPr>
        <w:t>2024</w:t>
      </w:r>
      <w:r w:rsidRPr="00215DE5"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  <w:t>Guest Reviewer: Behavior Interventions</w:t>
      </w:r>
    </w:p>
    <w:p w14:paraId="21D924E4" w14:textId="65A10367" w:rsidR="00215DE5" w:rsidRDefault="00215DE5" w:rsidP="0077499E">
      <w:pPr>
        <w:spacing w:line="276" w:lineRule="auto"/>
        <w:rPr>
          <w:bCs/>
          <w:iCs/>
        </w:rPr>
      </w:pPr>
      <w:r>
        <w:rPr>
          <w:bCs/>
          <w:iCs/>
        </w:rPr>
        <w:t>2024</w:t>
      </w:r>
      <w:r w:rsidRPr="00215DE5"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  <w:t>Guest Reviewer: International Journal of Developmental Disabilities</w:t>
      </w:r>
    </w:p>
    <w:p w14:paraId="0EF9C471" w14:textId="37AA7862" w:rsidR="00FD2CE8" w:rsidRDefault="00FD2CE8" w:rsidP="0077499E">
      <w:pPr>
        <w:spacing w:line="276" w:lineRule="auto"/>
        <w:rPr>
          <w:bCs/>
          <w:iCs/>
        </w:rPr>
      </w:pPr>
      <w:r>
        <w:rPr>
          <w:bCs/>
          <w:iCs/>
        </w:rPr>
        <w:t>2023</w:t>
      </w:r>
      <w:r>
        <w:rPr>
          <w:bCs/>
          <w:iCs/>
        </w:rPr>
        <w:tab/>
      </w:r>
      <w:r>
        <w:rPr>
          <w:bCs/>
          <w:iCs/>
        </w:rPr>
        <w:tab/>
        <w:t>Guest Reviewer: Intervention in School and Clinic</w:t>
      </w:r>
    </w:p>
    <w:p w14:paraId="3FBF4EE2" w14:textId="3572C4EF" w:rsidR="00B440FB" w:rsidRDefault="00B440FB" w:rsidP="0077499E">
      <w:pPr>
        <w:spacing w:line="276" w:lineRule="auto"/>
        <w:rPr>
          <w:bCs/>
          <w:iCs/>
        </w:rPr>
      </w:pPr>
      <w:r>
        <w:rPr>
          <w:bCs/>
          <w:iCs/>
        </w:rPr>
        <w:t>2023</w:t>
      </w:r>
      <w:r>
        <w:rPr>
          <w:bCs/>
          <w:iCs/>
        </w:rPr>
        <w:tab/>
      </w:r>
      <w:r>
        <w:rPr>
          <w:bCs/>
          <w:iCs/>
        </w:rPr>
        <w:tab/>
        <w:t>Guest Reviewer: Inclusive practices</w:t>
      </w:r>
    </w:p>
    <w:p w14:paraId="4B192398" w14:textId="7B81DB19" w:rsidR="00D60A1A" w:rsidRDefault="00D60A1A" w:rsidP="0077499E">
      <w:pPr>
        <w:spacing w:line="276" w:lineRule="auto"/>
        <w:rPr>
          <w:bCs/>
          <w:iCs/>
        </w:rPr>
      </w:pPr>
      <w:r>
        <w:rPr>
          <w:bCs/>
          <w:iCs/>
        </w:rPr>
        <w:t>2023,</w:t>
      </w:r>
      <w:r>
        <w:rPr>
          <w:bCs/>
          <w:iCs/>
        </w:rPr>
        <w:tab/>
      </w:r>
      <w:r>
        <w:rPr>
          <w:bCs/>
          <w:iCs/>
        </w:rPr>
        <w:tab/>
        <w:t>Guest Reviewer: Frontiers in Psychology</w:t>
      </w:r>
    </w:p>
    <w:p w14:paraId="560125E1" w14:textId="41C203D0" w:rsidR="007A37B9" w:rsidRDefault="007A37B9" w:rsidP="0077499E">
      <w:pPr>
        <w:spacing w:line="276" w:lineRule="auto"/>
        <w:rPr>
          <w:bCs/>
          <w:iCs/>
        </w:rPr>
      </w:pPr>
      <w:r>
        <w:rPr>
          <w:bCs/>
          <w:iCs/>
        </w:rPr>
        <w:t>2021, 2023</w:t>
      </w:r>
      <w:r w:rsidRPr="00CC7315">
        <w:rPr>
          <w:bCs/>
          <w:iCs/>
        </w:rPr>
        <w:t xml:space="preserve"> </w:t>
      </w:r>
      <w:r>
        <w:rPr>
          <w:bCs/>
          <w:iCs/>
        </w:rPr>
        <w:tab/>
        <w:t>Guest Reviewer: Education and Treatment of Children</w:t>
      </w:r>
    </w:p>
    <w:p w14:paraId="15E99839" w14:textId="50E073C9" w:rsidR="0025001D" w:rsidRPr="0025001D" w:rsidRDefault="0025001D" w:rsidP="0077499E">
      <w:pPr>
        <w:spacing w:line="276" w:lineRule="auto"/>
      </w:pPr>
      <w:r>
        <w:t>2019- 202</w:t>
      </w:r>
      <w:r w:rsidR="006E3FB9">
        <w:t>4</w:t>
      </w:r>
      <w:r>
        <w:tab/>
        <w:t>Guest Reviewer: Behavior Analysis in Practice</w:t>
      </w:r>
    </w:p>
    <w:p w14:paraId="5F986588" w14:textId="65FC2A24" w:rsidR="00173BDF" w:rsidRDefault="00173BDF" w:rsidP="0077499E">
      <w:pPr>
        <w:spacing w:line="276" w:lineRule="auto"/>
        <w:rPr>
          <w:bCs/>
          <w:iCs/>
        </w:rPr>
      </w:pPr>
      <w:r>
        <w:rPr>
          <w:bCs/>
          <w:iCs/>
        </w:rPr>
        <w:t>2022</w:t>
      </w:r>
      <w:r w:rsidRPr="00173BDF"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  <w:t>Guest Reviewer: Exceptionality</w:t>
      </w:r>
    </w:p>
    <w:p w14:paraId="098E9EBE" w14:textId="078A4C29" w:rsidR="00CC7315" w:rsidRDefault="00CC7315" w:rsidP="0077499E">
      <w:pPr>
        <w:spacing w:line="276" w:lineRule="auto"/>
        <w:rPr>
          <w:bCs/>
          <w:iCs/>
        </w:rPr>
      </w:pPr>
      <w:r>
        <w:rPr>
          <w:bCs/>
          <w:iCs/>
        </w:rPr>
        <w:t>2021</w:t>
      </w:r>
      <w:r w:rsidRPr="00CC7315"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  <w:t xml:space="preserve">Guest Reviewer: </w:t>
      </w:r>
      <w:r w:rsidR="00CA399F">
        <w:rPr>
          <w:bCs/>
          <w:iCs/>
        </w:rPr>
        <w:t>Remedial and Special Education</w:t>
      </w:r>
    </w:p>
    <w:p w14:paraId="2AA55D6F" w14:textId="069B295E" w:rsidR="006B027D" w:rsidRDefault="006B027D" w:rsidP="0077499E">
      <w:pPr>
        <w:spacing w:line="276" w:lineRule="auto"/>
        <w:rPr>
          <w:bCs/>
          <w:iCs/>
        </w:rPr>
      </w:pPr>
      <w:r>
        <w:rPr>
          <w:bCs/>
          <w:iCs/>
        </w:rPr>
        <w:t>2021</w:t>
      </w:r>
      <w:r w:rsidRPr="006B027D">
        <w:rPr>
          <w:bCs/>
          <w:iCs/>
        </w:rPr>
        <w:t xml:space="preserve"> </w:t>
      </w:r>
      <w:r>
        <w:rPr>
          <w:bCs/>
          <w:iCs/>
        </w:rPr>
        <w:tab/>
      </w:r>
      <w:r>
        <w:rPr>
          <w:bCs/>
          <w:iCs/>
        </w:rPr>
        <w:tab/>
        <w:t>Guest Reviewer: Teacher Education in Special Education</w:t>
      </w:r>
    </w:p>
    <w:p w14:paraId="0035C22F" w14:textId="2D36CEB9" w:rsidR="004B2F28" w:rsidRDefault="004B2F28" w:rsidP="0077499E">
      <w:pPr>
        <w:spacing w:line="276" w:lineRule="auto"/>
        <w:rPr>
          <w:bCs/>
          <w:iCs/>
        </w:rPr>
      </w:pPr>
      <w:r>
        <w:rPr>
          <w:bCs/>
          <w:iCs/>
        </w:rPr>
        <w:t xml:space="preserve">2021 </w:t>
      </w:r>
      <w:r>
        <w:rPr>
          <w:bCs/>
          <w:iCs/>
        </w:rPr>
        <w:tab/>
      </w:r>
      <w:r>
        <w:rPr>
          <w:bCs/>
          <w:iCs/>
        </w:rPr>
        <w:tab/>
        <w:t>Guest Reviewer: Review Journal of Autism and Developmental Disorders</w:t>
      </w:r>
    </w:p>
    <w:p w14:paraId="79977A69" w14:textId="467B3890" w:rsidR="00DE6310" w:rsidRDefault="00DE6310" w:rsidP="0077499E">
      <w:pPr>
        <w:spacing w:line="276" w:lineRule="auto"/>
        <w:rPr>
          <w:bCs/>
          <w:iCs/>
        </w:rPr>
      </w:pPr>
      <w:r>
        <w:rPr>
          <w:bCs/>
          <w:iCs/>
        </w:rPr>
        <w:t>2021</w:t>
      </w:r>
      <w:r>
        <w:rPr>
          <w:bCs/>
          <w:iCs/>
        </w:rPr>
        <w:tab/>
      </w:r>
      <w:r>
        <w:rPr>
          <w:bCs/>
          <w:iCs/>
        </w:rPr>
        <w:tab/>
        <w:t>Guest Reviewer: Augmentative Alternative Communication</w:t>
      </w:r>
    </w:p>
    <w:p w14:paraId="5B8F8B9A" w14:textId="22E48AA2" w:rsidR="007A1101" w:rsidRDefault="007A1101" w:rsidP="0077499E">
      <w:pPr>
        <w:spacing w:line="276" w:lineRule="auto"/>
        <w:rPr>
          <w:bCs/>
          <w:iCs/>
        </w:rPr>
      </w:pPr>
      <w:r>
        <w:rPr>
          <w:bCs/>
          <w:iCs/>
        </w:rPr>
        <w:t>2021</w:t>
      </w:r>
      <w:r>
        <w:rPr>
          <w:bCs/>
          <w:iCs/>
        </w:rPr>
        <w:tab/>
      </w:r>
      <w:r>
        <w:rPr>
          <w:bCs/>
          <w:iCs/>
        </w:rPr>
        <w:tab/>
        <w:t>Guest Reviewer:</w:t>
      </w:r>
      <w:r w:rsidRPr="007A1101">
        <w:rPr>
          <w:i/>
        </w:rPr>
        <w:t xml:space="preserve"> </w:t>
      </w:r>
      <w:r w:rsidRPr="007A1101">
        <w:rPr>
          <w:iCs/>
        </w:rPr>
        <w:t>Journal of Autism and Developmental Disorders</w:t>
      </w:r>
    </w:p>
    <w:p w14:paraId="024FF147" w14:textId="73B5966B" w:rsidR="000F3406" w:rsidRPr="000F3406" w:rsidRDefault="000F3406" w:rsidP="0077499E">
      <w:pPr>
        <w:spacing w:line="276" w:lineRule="auto"/>
      </w:pPr>
      <w:r>
        <w:rPr>
          <w:bCs/>
          <w:iCs/>
        </w:rPr>
        <w:lastRenderedPageBreak/>
        <w:t>2020</w:t>
      </w:r>
      <w:r w:rsidR="003F715B">
        <w:rPr>
          <w:bCs/>
          <w:iCs/>
        </w:rPr>
        <w:t>, 2021</w:t>
      </w:r>
      <w:r w:rsidRPr="000F3406">
        <w:t xml:space="preserve"> </w:t>
      </w:r>
      <w:r>
        <w:tab/>
        <w:t>Guest Reviewer:</w:t>
      </w:r>
      <w:r w:rsidRPr="000F3406">
        <w:rPr>
          <w:rFonts w:ascii="TimesNewRomanPSMT" w:hAnsi="TimesNewRomanPSMT"/>
          <w:color w:val="000000"/>
          <w:sz w:val="27"/>
          <w:szCs w:val="27"/>
        </w:rPr>
        <w:t xml:space="preserve"> </w:t>
      </w:r>
      <w:r w:rsidRPr="000F3406">
        <w:t>American Journal on Intellectual and Developmental Disabilities</w:t>
      </w:r>
    </w:p>
    <w:p w14:paraId="5F732411" w14:textId="7FA89B04" w:rsidR="00996330" w:rsidRPr="00996330" w:rsidRDefault="00996330" w:rsidP="0077499E">
      <w:pPr>
        <w:spacing w:line="276" w:lineRule="auto"/>
        <w:rPr>
          <w:bCs/>
          <w:iCs/>
        </w:rPr>
      </w:pPr>
      <w:r w:rsidRPr="00996330">
        <w:rPr>
          <w:bCs/>
          <w:iCs/>
        </w:rPr>
        <w:t>2020</w:t>
      </w:r>
      <w:r w:rsidRPr="00996330">
        <w:t xml:space="preserve"> </w:t>
      </w:r>
      <w:r>
        <w:tab/>
      </w:r>
      <w:r>
        <w:tab/>
        <w:t>Guest Reviewer: Perspectives on Behavior Science</w:t>
      </w:r>
    </w:p>
    <w:p w14:paraId="3C5E4096" w14:textId="5CB8B99D" w:rsidR="00415D0A" w:rsidRDefault="00415D0A" w:rsidP="0077499E">
      <w:pPr>
        <w:spacing w:line="276" w:lineRule="auto"/>
      </w:pPr>
      <w:r>
        <w:t>2019</w:t>
      </w:r>
      <w:r w:rsidR="00D31CC4">
        <w:t>- 2021</w:t>
      </w:r>
      <w:r>
        <w:tab/>
        <w:t>Guest Reviewer: Education and Training in Autism and Developmental Disability</w:t>
      </w:r>
    </w:p>
    <w:p w14:paraId="64B8428C" w14:textId="26398876" w:rsidR="008D6FB9" w:rsidRDefault="008D6FB9" w:rsidP="0077499E">
      <w:pPr>
        <w:spacing w:line="276" w:lineRule="auto"/>
      </w:pPr>
      <w:r>
        <w:t>2019</w:t>
      </w:r>
      <w:r>
        <w:tab/>
      </w:r>
      <w:r>
        <w:tab/>
        <w:t>Guest Reviewer: Research in Autism Spectrum Disorder</w:t>
      </w:r>
    </w:p>
    <w:p w14:paraId="74AA894D" w14:textId="42000A35" w:rsidR="00ED34D4" w:rsidRDefault="00ED34D4" w:rsidP="0077499E">
      <w:pPr>
        <w:spacing w:line="276" w:lineRule="auto"/>
      </w:pPr>
      <w:r>
        <w:t>2018</w:t>
      </w:r>
      <w:r w:rsidR="001A7433">
        <w:t xml:space="preserve">- </w:t>
      </w:r>
      <w:r w:rsidR="00B62CA4">
        <w:t>2021</w:t>
      </w:r>
      <w:r w:rsidR="001A7433">
        <w:tab/>
      </w:r>
      <w:r w:rsidRPr="004C4383">
        <w:t>Guest Reviewer</w:t>
      </w:r>
      <w:r>
        <w:t>: Journal of Special Education</w:t>
      </w:r>
    </w:p>
    <w:p w14:paraId="6C2F0FAF" w14:textId="720ECEBE" w:rsidR="00825F00" w:rsidRDefault="00825F00" w:rsidP="0077499E">
      <w:pPr>
        <w:spacing w:line="276" w:lineRule="auto"/>
      </w:pPr>
      <w:r>
        <w:t>2018</w:t>
      </w:r>
      <w:r w:rsidR="008D6FB9">
        <w:t xml:space="preserve">, </w:t>
      </w:r>
      <w:r w:rsidR="00E97294">
        <w:t>20</w:t>
      </w:r>
      <w:r w:rsidR="008D6FB9">
        <w:t>19</w:t>
      </w:r>
      <w:r>
        <w:tab/>
      </w:r>
      <w:r w:rsidRPr="004C4383">
        <w:t>Guest Reviewer</w:t>
      </w:r>
      <w:r>
        <w:t>: Research &amp; Practice in Severe Disability</w:t>
      </w:r>
    </w:p>
    <w:p w14:paraId="2B2EAA28" w14:textId="57582923" w:rsidR="008F1A08" w:rsidRPr="004C4383" w:rsidRDefault="008F1A08" w:rsidP="0077499E">
      <w:pPr>
        <w:spacing w:line="276" w:lineRule="auto"/>
      </w:pPr>
      <w:r w:rsidRPr="004C4383">
        <w:t>2017</w:t>
      </w:r>
      <w:r w:rsidRPr="004C4383">
        <w:tab/>
      </w:r>
      <w:r w:rsidRPr="004C4383">
        <w:tab/>
        <w:t>Guest Reviewer: Intern</w:t>
      </w:r>
      <w:r w:rsidR="00ED2605">
        <w:t>a</w:t>
      </w:r>
      <w:r w:rsidRPr="004C4383">
        <w:t>l Journal of Disability, Development, Education</w:t>
      </w:r>
    </w:p>
    <w:p w14:paraId="4D959C4E" w14:textId="574BD19D" w:rsidR="00E16F2F" w:rsidRPr="004C4383" w:rsidRDefault="00E16F2F" w:rsidP="0077499E">
      <w:pPr>
        <w:spacing w:line="276" w:lineRule="auto"/>
      </w:pPr>
      <w:r w:rsidRPr="004C4383">
        <w:t>2016</w:t>
      </w:r>
      <w:r w:rsidRPr="004C4383">
        <w:rPr>
          <w:b/>
          <w:i/>
        </w:rPr>
        <w:tab/>
      </w:r>
      <w:r w:rsidRPr="004C4383">
        <w:rPr>
          <w:b/>
          <w:i/>
        </w:rPr>
        <w:tab/>
      </w:r>
      <w:r w:rsidRPr="004C4383">
        <w:t>Guest Reviewer: Kentucky Teacher Education Journal</w:t>
      </w:r>
    </w:p>
    <w:p w14:paraId="3725D966" w14:textId="0D27C1A5" w:rsidR="00694073" w:rsidRPr="004C4383" w:rsidRDefault="00327E1D" w:rsidP="0077499E">
      <w:pPr>
        <w:spacing w:line="276" w:lineRule="auto"/>
        <w:ind w:left="1440" w:hanging="1440"/>
      </w:pPr>
      <w:r w:rsidRPr="004C4383">
        <w:t>2016</w:t>
      </w:r>
      <w:r w:rsidRPr="004C4383">
        <w:tab/>
        <w:t>Guest Reviewer: American Journal: Intellectual &amp;</w:t>
      </w:r>
      <w:r w:rsidR="00694073" w:rsidRPr="004C4383">
        <w:t xml:space="preserve"> Developmental Disabilities </w:t>
      </w:r>
    </w:p>
    <w:p w14:paraId="4744B2A4" w14:textId="3B717D6E" w:rsidR="00392F2B" w:rsidRPr="004C4383" w:rsidRDefault="00392F2B" w:rsidP="0077499E">
      <w:pPr>
        <w:spacing w:line="276" w:lineRule="auto"/>
      </w:pPr>
      <w:r w:rsidRPr="004C4383">
        <w:t xml:space="preserve">2016 </w:t>
      </w:r>
      <w:r w:rsidRPr="004C4383">
        <w:tab/>
      </w:r>
      <w:r w:rsidRPr="004C4383">
        <w:tab/>
        <w:t>Guest Review: Routledge: Review for Single Case Text</w:t>
      </w:r>
    </w:p>
    <w:p w14:paraId="7FABB4F0" w14:textId="5C8850C2" w:rsidR="009108C6" w:rsidRPr="004C4383" w:rsidRDefault="009108C6" w:rsidP="0077499E">
      <w:pPr>
        <w:spacing w:line="276" w:lineRule="auto"/>
      </w:pPr>
      <w:r w:rsidRPr="004C4383">
        <w:t>2016</w:t>
      </w:r>
      <w:r w:rsidRPr="004C4383">
        <w:tab/>
      </w:r>
      <w:r w:rsidRPr="004C4383">
        <w:tab/>
        <w:t>Guest Review: American Journal of Speech Language Pathology</w:t>
      </w:r>
    </w:p>
    <w:p w14:paraId="6CF7E353" w14:textId="18D0A8E6" w:rsidR="00C91812" w:rsidRPr="004C4383" w:rsidRDefault="00C91812" w:rsidP="0077499E">
      <w:pPr>
        <w:spacing w:line="276" w:lineRule="auto"/>
      </w:pPr>
      <w:r w:rsidRPr="004C4383">
        <w:t xml:space="preserve">2016 </w:t>
      </w:r>
      <w:r w:rsidRPr="004C4383">
        <w:tab/>
      </w:r>
      <w:r w:rsidRPr="004C4383">
        <w:tab/>
        <w:t>Guest Review: Journal of Speech &amp; Hearing in Schools</w:t>
      </w:r>
    </w:p>
    <w:p w14:paraId="4F2BD446" w14:textId="01E161B0" w:rsidR="00AF7C72" w:rsidRPr="004C4383" w:rsidRDefault="00AF7C72" w:rsidP="0077499E">
      <w:pPr>
        <w:spacing w:line="276" w:lineRule="auto"/>
      </w:pPr>
      <w:r w:rsidRPr="004C4383">
        <w:t>2016</w:t>
      </w:r>
      <w:r w:rsidR="00D972C5">
        <w:t>,</w:t>
      </w:r>
      <w:r w:rsidR="00B62CA4">
        <w:t xml:space="preserve"> </w:t>
      </w:r>
      <w:r w:rsidR="00E97294">
        <w:t>20</w:t>
      </w:r>
      <w:r w:rsidR="00D972C5">
        <w:t>18</w:t>
      </w:r>
      <w:r w:rsidR="00AA4520">
        <w:t xml:space="preserve"> </w:t>
      </w:r>
      <w:r w:rsidR="00AA4520">
        <w:tab/>
      </w:r>
      <w:r w:rsidRPr="004C4383">
        <w:t>Guest Review: Exceptionality</w:t>
      </w:r>
    </w:p>
    <w:p w14:paraId="55F58317" w14:textId="20D6F055" w:rsidR="00766376" w:rsidRPr="004C4383" w:rsidRDefault="00766376" w:rsidP="0077499E">
      <w:pPr>
        <w:spacing w:line="276" w:lineRule="auto"/>
      </w:pPr>
      <w:r w:rsidRPr="004C4383">
        <w:t xml:space="preserve">2016 </w:t>
      </w:r>
      <w:r w:rsidRPr="004C4383">
        <w:tab/>
      </w:r>
      <w:r w:rsidRPr="004C4383">
        <w:tab/>
        <w:t>Guest Review: Journal of Rural Research</w:t>
      </w:r>
    </w:p>
    <w:p w14:paraId="1B0A4375" w14:textId="3E4A2F49" w:rsidR="00E722C9" w:rsidRPr="004C4383" w:rsidRDefault="00E722C9" w:rsidP="0077499E">
      <w:pPr>
        <w:spacing w:line="276" w:lineRule="auto"/>
      </w:pPr>
      <w:r w:rsidRPr="004C4383">
        <w:t>2015</w:t>
      </w:r>
      <w:r w:rsidRPr="004C4383">
        <w:tab/>
      </w:r>
      <w:r w:rsidRPr="004C4383">
        <w:tab/>
        <w:t>Guest Review: Research in Developmental Disabilities</w:t>
      </w:r>
    </w:p>
    <w:p w14:paraId="6EEB8649" w14:textId="018770AE" w:rsidR="00B42008" w:rsidRPr="004C4383" w:rsidRDefault="00B42008" w:rsidP="0077499E">
      <w:pPr>
        <w:spacing w:line="276" w:lineRule="auto"/>
      </w:pPr>
      <w:r w:rsidRPr="004C4383">
        <w:t>2015</w:t>
      </w:r>
      <w:r w:rsidRPr="004C4383">
        <w:tab/>
      </w:r>
      <w:r w:rsidRPr="004C4383">
        <w:tab/>
        <w:t>Guest Writing Mentor: Rural Special Education Quarterly</w:t>
      </w:r>
    </w:p>
    <w:p w14:paraId="7AECA7A6" w14:textId="36C66265" w:rsidR="00D73E47" w:rsidRPr="004C4383" w:rsidRDefault="00112AED" w:rsidP="0077499E">
      <w:pPr>
        <w:spacing w:line="276" w:lineRule="auto"/>
      </w:pPr>
      <w:r w:rsidRPr="004C4383">
        <w:t xml:space="preserve">2014 </w:t>
      </w:r>
      <w:r w:rsidRPr="004C4383">
        <w:tab/>
      </w:r>
      <w:r w:rsidRPr="004C4383">
        <w:tab/>
        <w:t>Guest Review</w:t>
      </w:r>
      <w:r w:rsidR="00D73E47" w:rsidRPr="004C4383">
        <w:t>: Education and Treatment of Children</w:t>
      </w:r>
    </w:p>
    <w:p w14:paraId="55370293" w14:textId="55B041B4" w:rsidR="00225AEB" w:rsidRPr="004C4383" w:rsidRDefault="00225AEB" w:rsidP="0077499E">
      <w:pPr>
        <w:spacing w:line="276" w:lineRule="auto"/>
      </w:pPr>
      <w:r w:rsidRPr="004C4383">
        <w:t>20</w:t>
      </w:r>
      <w:r w:rsidR="00112AED" w:rsidRPr="004C4383">
        <w:t>14</w:t>
      </w:r>
      <w:r w:rsidR="00BB1126">
        <w:t>-</w:t>
      </w:r>
      <w:r w:rsidR="00932A1A">
        <w:t>2018</w:t>
      </w:r>
      <w:r w:rsidR="00AA17D3">
        <w:t xml:space="preserve">      </w:t>
      </w:r>
      <w:r w:rsidR="00BC1B64">
        <w:t xml:space="preserve"> </w:t>
      </w:r>
      <w:r w:rsidR="00112AED" w:rsidRPr="004C4383">
        <w:t>Guest Review</w:t>
      </w:r>
      <w:r w:rsidRPr="004C4383">
        <w:t xml:space="preserve">: </w:t>
      </w:r>
      <w:r w:rsidRPr="004C4383">
        <w:rPr>
          <w:i/>
        </w:rPr>
        <w:t>Journal of Autism and Developmental Disorders</w:t>
      </w:r>
    </w:p>
    <w:p w14:paraId="76EF0D0C" w14:textId="78D30B8D" w:rsidR="009A1226" w:rsidRPr="004C4383" w:rsidRDefault="00112AED" w:rsidP="0077499E">
      <w:pPr>
        <w:spacing w:line="276" w:lineRule="auto"/>
      </w:pPr>
      <w:r w:rsidRPr="004C4383">
        <w:t xml:space="preserve">2014 </w:t>
      </w:r>
      <w:r w:rsidRPr="004C4383">
        <w:tab/>
      </w:r>
      <w:r w:rsidRPr="004C4383">
        <w:tab/>
        <w:t>Guest Review</w:t>
      </w:r>
      <w:r w:rsidR="009A1226" w:rsidRPr="004C4383">
        <w:t xml:space="preserve">: </w:t>
      </w:r>
      <w:r w:rsidR="009A1226" w:rsidRPr="004C4383">
        <w:rPr>
          <w:i/>
        </w:rPr>
        <w:t>Focus on Autism and Developmental Disabiliti</w:t>
      </w:r>
      <w:r w:rsidR="009A1226" w:rsidRPr="004C4383">
        <w:t xml:space="preserve">es </w:t>
      </w:r>
    </w:p>
    <w:p w14:paraId="417E6286" w14:textId="67D4690B" w:rsidR="0093555E" w:rsidRPr="004C4383" w:rsidRDefault="0093555E" w:rsidP="0077499E">
      <w:pPr>
        <w:spacing w:line="276" w:lineRule="auto"/>
        <w:rPr>
          <w:i/>
        </w:rPr>
      </w:pPr>
      <w:r w:rsidRPr="004C4383">
        <w:t>2011-</w:t>
      </w:r>
      <w:r w:rsidR="00295397">
        <w:t>20</w:t>
      </w:r>
      <w:r w:rsidR="004E1C66" w:rsidRPr="004C4383">
        <w:t>14</w:t>
      </w:r>
      <w:r w:rsidR="005B6C64" w:rsidRPr="004C4383">
        <w:tab/>
        <w:t>Guest Review</w:t>
      </w:r>
      <w:r w:rsidRPr="004C4383">
        <w:t xml:space="preserve">: </w:t>
      </w:r>
      <w:r w:rsidRPr="004C4383">
        <w:rPr>
          <w:i/>
        </w:rPr>
        <w:t>Journal of Early Intervention</w:t>
      </w:r>
    </w:p>
    <w:p w14:paraId="46E9BE09" w14:textId="1A2FD311" w:rsidR="00732296" w:rsidRPr="004C4383" w:rsidRDefault="005B6C64" w:rsidP="0077499E">
      <w:pPr>
        <w:spacing w:line="276" w:lineRule="auto"/>
      </w:pPr>
      <w:r w:rsidRPr="004C4383">
        <w:t>2013</w:t>
      </w:r>
      <w:r w:rsidRPr="004C4383">
        <w:tab/>
      </w:r>
      <w:r w:rsidRPr="004C4383">
        <w:tab/>
        <w:t>Guest Review</w:t>
      </w:r>
      <w:r w:rsidR="00732296" w:rsidRPr="004C4383">
        <w:t xml:space="preserve">: </w:t>
      </w:r>
      <w:r w:rsidR="00732296" w:rsidRPr="004C4383">
        <w:rPr>
          <w:i/>
        </w:rPr>
        <w:t>Education Sciences</w:t>
      </w:r>
    </w:p>
    <w:p w14:paraId="470727B4" w14:textId="4CFF4A05" w:rsidR="0093555E" w:rsidRPr="004C4383" w:rsidRDefault="005B6C64" w:rsidP="0077499E">
      <w:pPr>
        <w:spacing w:line="276" w:lineRule="auto"/>
      </w:pPr>
      <w:r w:rsidRPr="004C4383">
        <w:t>2012</w:t>
      </w:r>
      <w:r w:rsidRPr="004C4383">
        <w:tab/>
      </w:r>
      <w:r w:rsidRPr="004C4383">
        <w:tab/>
        <w:t>Guest Review</w:t>
      </w:r>
      <w:r w:rsidR="0093555E" w:rsidRPr="004C4383">
        <w:t>: Journal of Behavioral Education</w:t>
      </w:r>
    </w:p>
    <w:p w14:paraId="0935CB97" w14:textId="77777777" w:rsidR="0093555E" w:rsidRPr="004C4383" w:rsidRDefault="0093555E" w:rsidP="0077499E">
      <w:pPr>
        <w:spacing w:line="276" w:lineRule="auto"/>
        <w:ind w:left="1440" w:hanging="1440"/>
        <w:rPr>
          <w:i/>
        </w:rPr>
      </w:pPr>
      <w:r w:rsidRPr="004C4383">
        <w:t>2012</w:t>
      </w:r>
      <w:r w:rsidRPr="004C4383">
        <w:tab/>
        <w:t xml:space="preserve">Guest Review: </w:t>
      </w:r>
      <w:r w:rsidRPr="004C4383">
        <w:rPr>
          <w:i/>
        </w:rPr>
        <w:t xml:space="preserve">Routledge Textbooks: </w:t>
      </w:r>
    </w:p>
    <w:p w14:paraId="6FD00278" w14:textId="77777777" w:rsidR="0093555E" w:rsidRPr="004C4383" w:rsidRDefault="0093555E" w:rsidP="0077499E">
      <w:pPr>
        <w:spacing w:line="276" w:lineRule="auto"/>
        <w:ind w:left="1440" w:hanging="1440"/>
      </w:pPr>
      <w:r w:rsidRPr="004C4383">
        <w:t>2012</w:t>
      </w:r>
      <w:r w:rsidRPr="004C4383">
        <w:tab/>
        <w:t>Guest Review: Pearson Textbooks</w:t>
      </w:r>
    </w:p>
    <w:p w14:paraId="19FBB2A7" w14:textId="10B2BD38" w:rsidR="0093555E" w:rsidRPr="004C4383" w:rsidRDefault="005B6C64" w:rsidP="0077499E">
      <w:pPr>
        <w:spacing w:line="276" w:lineRule="auto"/>
        <w:ind w:left="1440" w:hanging="1440"/>
      </w:pPr>
      <w:r w:rsidRPr="004C4383">
        <w:t xml:space="preserve">2012 </w:t>
      </w:r>
      <w:r w:rsidRPr="004C4383">
        <w:tab/>
        <w:t>Guest Review</w:t>
      </w:r>
      <w:r w:rsidR="0093555E" w:rsidRPr="004C4383">
        <w:t xml:space="preserve">: </w:t>
      </w:r>
      <w:r w:rsidR="0093555E" w:rsidRPr="004C4383">
        <w:rPr>
          <w:i/>
        </w:rPr>
        <w:t>Asian Pacific Education Review</w:t>
      </w:r>
    </w:p>
    <w:p w14:paraId="0773BB60" w14:textId="6259BA3C" w:rsidR="009A1226" w:rsidRPr="004C4383" w:rsidRDefault="005B6C64" w:rsidP="0077499E">
      <w:pPr>
        <w:spacing w:line="276" w:lineRule="auto"/>
        <w:ind w:left="1440" w:hanging="1440"/>
      </w:pPr>
      <w:r w:rsidRPr="004C4383">
        <w:t xml:space="preserve">2011 </w:t>
      </w:r>
      <w:r w:rsidRPr="004C4383">
        <w:tab/>
        <w:t>Guest Review</w:t>
      </w:r>
      <w:r w:rsidR="0093555E" w:rsidRPr="004C4383">
        <w:t xml:space="preserve">: </w:t>
      </w:r>
      <w:r w:rsidR="0093555E" w:rsidRPr="004C4383">
        <w:rPr>
          <w:i/>
        </w:rPr>
        <w:t>Journal of Positive Behavior Supports</w:t>
      </w:r>
      <w:r w:rsidR="0093555E" w:rsidRPr="004C4383">
        <w:t xml:space="preserve"> </w:t>
      </w:r>
    </w:p>
    <w:p w14:paraId="68016A49" w14:textId="5ACEC62D" w:rsidR="0093555E" w:rsidRPr="004C4383" w:rsidRDefault="00E24F5D" w:rsidP="0077499E">
      <w:pPr>
        <w:spacing w:line="276" w:lineRule="auto"/>
        <w:ind w:left="1440" w:hanging="1440"/>
      </w:pPr>
      <w:r>
        <w:t>2011-</w:t>
      </w:r>
      <w:r w:rsidR="00295397">
        <w:t>20</w:t>
      </w:r>
      <w:r w:rsidR="005B6C64" w:rsidRPr="004C4383">
        <w:t>12</w:t>
      </w:r>
      <w:r w:rsidR="005B6C64" w:rsidRPr="004C4383">
        <w:tab/>
        <w:t>Guest Review</w:t>
      </w:r>
      <w:r w:rsidR="0093555E" w:rsidRPr="004C4383">
        <w:t xml:space="preserve">: </w:t>
      </w:r>
      <w:r w:rsidR="0093555E" w:rsidRPr="004C4383">
        <w:rPr>
          <w:i/>
        </w:rPr>
        <w:t>Beyond Behavior</w:t>
      </w:r>
    </w:p>
    <w:p w14:paraId="2C98F3B2" w14:textId="353A2598" w:rsidR="0093555E" w:rsidRPr="004C4383" w:rsidRDefault="005B6C64" w:rsidP="0077499E">
      <w:pPr>
        <w:spacing w:line="276" w:lineRule="auto"/>
      </w:pPr>
      <w:r w:rsidRPr="004C4383">
        <w:t>2009</w:t>
      </w:r>
      <w:r w:rsidRPr="004C4383">
        <w:tab/>
      </w:r>
      <w:r w:rsidRPr="004C4383">
        <w:tab/>
        <w:t>Guest Review</w:t>
      </w:r>
      <w:r w:rsidR="0093555E" w:rsidRPr="004C4383">
        <w:t xml:space="preserve">: </w:t>
      </w:r>
      <w:r w:rsidR="0093555E" w:rsidRPr="004C4383">
        <w:rPr>
          <w:i/>
        </w:rPr>
        <w:t>Education and Treatment of Children</w:t>
      </w:r>
    </w:p>
    <w:p w14:paraId="4D4C98A1" w14:textId="722D8535" w:rsidR="0069082E" w:rsidRDefault="00D9175E" w:rsidP="0077499E">
      <w:pPr>
        <w:spacing w:line="276" w:lineRule="auto"/>
        <w:rPr>
          <w:i/>
        </w:rPr>
      </w:pPr>
      <w:r w:rsidRPr="004C4383">
        <w:t>2008-</w:t>
      </w:r>
      <w:r w:rsidR="0093555E" w:rsidRPr="004C4383">
        <w:t xml:space="preserve">2010    </w:t>
      </w:r>
      <w:r w:rsidR="00AB7049" w:rsidRPr="004C4383">
        <w:t xml:space="preserve"> </w:t>
      </w:r>
      <w:r w:rsidR="00537C86" w:rsidRPr="004C4383">
        <w:t xml:space="preserve"> </w:t>
      </w:r>
      <w:r w:rsidR="005B6C64" w:rsidRPr="004C4383">
        <w:t xml:space="preserve"> Guest Review</w:t>
      </w:r>
      <w:r w:rsidR="0093555E" w:rsidRPr="004C4383">
        <w:t xml:space="preserve">: </w:t>
      </w:r>
      <w:r w:rsidR="0093555E" w:rsidRPr="004C4383">
        <w:rPr>
          <w:i/>
        </w:rPr>
        <w:t>Rural Special Education Quarterly</w:t>
      </w:r>
    </w:p>
    <w:p w14:paraId="47829AB6" w14:textId="424C5DBB" w:rsidR="00C047B8" w:rsidRPr="009F725A" w:rsidRDefault="001250C2" w:rsidP="009F725A">
      <w:pPr>
        <w:spacing w:line="276" w:lineRule="auto"/>
        <w:rPr>
          <w:b/>
          <w:i/>
        </w:rPr>
      </w:pPr>
      <w:r w:rsidRPr="00966400">
        <w:rPr>
          <w:b/>
          <w:i/>
        </w:rPr>
        <w:t>Book Review</w:t>
      </w:r>
      <w:r w:rsidR="00CF5807">
        <w:rPr>
          <w:b/>
          <w:i/>
        </w:rPr>
        <w:t>s</w:t>
      </w:r>
      <w:r w:rsidRPr="00966400">
        <w:rPr>
          <w:b/>
          <w:i/>
        </w:rPr>
        <w:t xml:space="preserve"> and Endorsements</w:t>
      </w:r>
    </w:p>
    <w:p w14:paraId="43669F48" w14:textId="3D4CB1C3" w:rsidR="00C047B8" w:rsidRPr="00C047B8" w:rsidRDefault="00C047B8" w:rsidP="00484DD7">
      <w:pPr>
        <w:spacing w:line="276" w:lineRule="auto"/>
        <w:ind w:left="1440" w:hanging="1440"/>
      </w:pPr>
      <w:r>
        <w:t>2023</w:t>
      </w:r>
      <w:r>
        <w:tab/>
      </w:r>
      <w:r w:rsidRPr="00C047B8">
        <w:t>Skill Streaming: Children and yout</w:t>
      </w:r>
      <w:r w:rsidR="009F725A">
        <w:t>h</w:t>
      </w:r>
      <w:r w:rsidRPr="00C047B8">
        <w:t xml:space="preserve"> with High Functioning Autism by McGinnis, G., Travers, J. C., &amp; Crutchfield, S. </w:t>
      </w:r>
    </w:p>
    <w:p w14:paraId="15590309" w14:textId="256C362A" w:rsidR="00484DD7" w:rsidRPr="00C047B8" w:rsidRDefault="00484DD7" w:rsidP="00484DD7">
      <w:pPr>
        <w:spacing w:line="276" w:lineRule="auto"/>
        <w:ind w:left="1440" w:hanging="1440"/>
      </w:pPr>
      <w:r w:rsidRPr="00C047B8">
        <w:t>2022</w:t>
      </w:r>
      <w:r w:rsidRPr="00C047B8">
        <w:rPr>
          <w:rFonts w:ascii="Calibri" w:hAnsi="Calibri" w:cs="Calibri"/>
          <w:color w:val="000000"/>
        </w:rPr>
        <w:t xml:space="preserve"> </w:t>
      </w:r>
      <w:r w:rsidRPr="00C047B8">
        <w:rPr>
          <w:rFonts w:ascii="Calibri" w:hAnsi="Calibri" w:cs="Calibri"/>
          <w:color w:val="000000"/>
        </w:rPr>
        <w:tab/>
      </w:r>
      <w:r w:rsidRPr="00C047B8">
        <w:t xml:space="preserve">It Isn’t Inclusion Without Peers: Supporting Students </w:t>
      </w:r>
      <w:proofErr w:type="gramStart"/>
      <w:r w:rsidRPr="00C047B8">
        <w:t>With</w:t>
      </w:r>
      <w:proofErr w:type="gramEnd"/>
      <w:r w:rsidRPr="00C047B8">
        <w:t xml:space="preserve"> and Without Disabilities to Learn Together, by Matthew Br</w:t>
      </w:r>
      <w:r w:rsidR="00755F34" w:rsidRPr="00C047B8">
        <w:t>o</w:t>
      </w:r>
      <w:r w:rsidRPr="00C047B8">
        <w:t>ck</w:t>
      </w:r>
    </w:p>
    <w:p w14:paraId="3886BB90" w14:textId="43722266" w:rsidR="0041292C" w:rsidRPr="00C047B8" w:rsidRDefault="0041292C" w:rsidP="00484DD7">
      <w:pPr>
        <w:spacing w:line="276" w:lineRule="auto"/>
        <w:ind w:left="1440" w:hanging="1440"/>
      </w:pPr>
      <w:r w:rsidRPr="00C047B8">
        <w:t>2022</w:t>
      </w:r>
      <w:r w:rsidRPr="00C047B8">
        <w:tab/>
        <w:t xml:space="preserve">The Educator’s Guide to Autism Spectrum Disorder: Interventions and </w:t>
      </w:r>
      <w:proofErr w:type="spellStart"/>
      <w:proofErr w:type="gramStart"/>
      <w:r w:rsidRPr="00C047B8">
        <w:t>Treatment</w:t>
      </w:r>
      <w:r w:rsidR="00484DD7" w:rsidRPr="00C047B8">
        <w:t>s,b</w:t>
      </w:r>
      <w:r w:rsidRPr="00C047B8">
        <w:t>y</w:t>
      </w:r>
      <w:proofErr w:type="spellEnd"/>
      <w:proofErr w:type="gramEnd"/>
      <w:r w:rsidRPr="00C047B8">
        <w:t xml:space="preserve"> Sonja </w:t>
      </w:r>
      <w:proofErr w:type="spellStart"/>
      <w:r w:rsidRPr="00C047B8">
        <w:t>deBoer</w:t>
      </w:r>
      <w:proofErr w:type="spellEnd"/>
      <w:r w:rsidRPr="00C047B8">
        <w:t xml:space="preserve">, Kaye Otten, &amp; Leslie </w:t>
      </w:r>
      <w:proofErr w:type="spellStart"/>
      <w:r w:rsidRPr="00C047B8">
        <w:t>Bross</w:t>
      </w:r>
      <w:proofErr w:type="spellEnd"/>
      <w:r w:rsidRPr="00C047B8">
        <w:t xml:space="preserve"> </w:t>
      </w:r>
    </w:p>
    <w:p w14:paraId="30BD2689" w14:textId="35AA1E5D" w:rsidR="001250C2" w:rsidRPr="00C047B8" w:rsidRDefault="001250C2" w:rsidP="0077499E">
      <w:pPr>
        <w:spacing w:line="276" w:lineRule="auto"/>
      </w:pPr>
      <w:r w:rsidRPr="00C047B8">
        <w:t>2018</w:t>
      </w:r>
      <w:r w:rsidRPr="00C047B8">
        <w:tab/>
      </w:r>
      <w:r w:rsidRPr="00C047B8">
        <w:tab/>
        <w:t>Eight Paths to Leadership, by Belva Collins</w:t>
      </w:r>
    </w:p>
    <w:p w14:paraId="7E45226F" w14:textId="393E0C91" w:rsidR="0069082E" w:rsidRPr="00C047B8" w:rsidRDefault="001250C2" w:rsidP="0077499E">
      <w:pPr>
        <w:spacing w:line="276" w:lineRule="auto"/>
        <w:ind w:left="1440" w:hanging="1440"/>
      </w:pPr>
      <w:r w:rsidRPr="00C047B8">
        <w:t xml:space="preserve">2018 </w:t>
      </w:r>
      <w:r w:rsidRPr="00C047B8">
        <w:tab/>
      </w:r>
      <w:r w:rsidRPr="00C047B8">
        <w:rPr>
          <w:color w:val="000000"/>
        </w:rPr>
        <w:t>Methods for Teaching in Early Education: Contexts for Inclusive Classrooms</w:t>
      </w:r>
      <w:r w:rsidR="00305A96" w:rsidRPr="00C047B8">
        <w:rPr>
          <w:color w:val="000000"/>
        </w:rPr>
        <w:t>,</w:t>
      </w:r>
      <w:r w:rsidRPr="00C047B8">
        <w:rPr>
          <w:rStyle w:val="apple-converted-space"/>
          <w:color w:val="000000"/>
        </w:rPr>
        <w:t> </w:t>
      </w:r>
      <w:r w:rsidRPr="00C047B8">
        <w:rPr>
          <w:color w:val="000000"/>
        </w:rPr>
        <w:t>by Jennifer Ledford, Justin Lane</w:t>
      </w:r>
      <w:r w:rsidR="0069082E" w:rsidRPr="00C047B8">
        <w:rPr>
          <w:color w:val="000000"/>
        </w:rPr>
        <w:t>, &amp;</w:t>
      </w:r>
      <w:r w:rsidRPr="00C047B8">
        <w:rPr>
          <w:color w:val="000000"/>
        </w:rPr>
        <w:t xml:space="preserve"> Erin Barton</w:t>
      </w:r>
    </w:p>
    <w:p w14:paraId="717BAD83" w14:textId="09AFF921" w:rsidR="00DB0AE7" w:rsidRDefault="0093555E" w:rsidP="0077499E">
      <w:pPr>
        <w:spacing w:line="276" w:lineRule="auto"/>
        <w:rPr>
          <w:b/>
          <w:i/>
        </w:rPr>
      </w:pPr>
      <w:r w:rsidRPr="00966400">
        <w:rPr>
          <w:b/>
          <w:i/>
        </w:rPr>
        <w:t>Grant/Research</w:t>
      </w:r>
      <w:r w:rsidR="00DB0AE7" w:rsidRPr="00966400">
        <w:rPr>
          <w:b/>
          <w:i/>
        </w:rPr>
        <w:t xml:space="preserve"> Reviews</w:t>
      </w:r>
    </w:p>
    <w:p w14:paraId="49252699" w14:textId="0A188FD9" w:rsidR="001A33CB" w:rsidRDefault="00354F3B" w:rsidP="0077499E">
      <w:pPr>
        <w:spacing w:line="276" w:lineRule="auto"/>
      </w:pPr>
      <w:r>
        <w:lastRenderedPageBreak/>
        <w:t>2020</w:t>
      </w:r>
      <w:r w:rsidR="00E468D4">
        <w:t>-2025</w:t>
      </w:r>
      <w:r>
        <w:tab/>
      </w:r>
      <w:r w:rsidR="00E468D4">
        <w:t>Institutes of Educational Science (IES), Principal grant review panel member</w:t>
      </w:r>
    </w:p>
    <w:p w14:paraId="6B5337E2" w14:textId="5E7964A4" w:rsidR="00E468D4" w:rsidRDefault="00E468D4" w:rsidP="0077499E">
      <w:pPr>
        <w:spacing w:line="276" w:lineRule="auto"/>
      </w:pPr>
      <w:r>
        <w:t>2020</w:t>
      </w:r>
      <w:r w:rsidR="00755F34">
        <w:t xml:space="preserve"> -2022</w:t>
      </w:r>
      <w:r>
        <w:tab/>
        <w:t>Office of Special Education Programs (OSEP), Grant proposal reviewer</w:t>
      </w:r>
    </w:p>
    <w:p w14:paraId="52840D24" w14:textId="11902381" w:rsidR="00FC28B6" w:rsidRDefault="00FC28B6" w:rsidP="0077499E">
      <w:pPr>
        <w:spacing w:line="276" w:lineRule="auto"/>
      </w:pPr>
      <w:r>
        <w:t xml:space="preserve">2019 </w:t>
      </w:r>
      <w:r>
        <w:tab/>
      </w:r>
      <w:r>
        <w:tab/>
      </w:r>
      <w:proofErr w:type="spellStart"/>
      <w:r>
        <w:t>Nystrand-Offut</w:t>
      </w:r>
      <w:proofErr w:type="spellEnd"/>
      <w:r>
        <w:t xml:space="preserve"> Scholar Award</w:t>
      </w:r>
      <w:r w:rsidR="00C36312">
        <w:t>,</w:t>
      </w:r>
      <w:r>
        <w:t xml:space="preserve"> External </w:t>
      </w:r>
      <w:r w:rsidR="00C36312">
        <w:t>r</w:t>
      </w:r>
      <w:r>
        <w:t xml:space="preserve">eviewer </w:t>
      </w:r>
    </w:p>
    <w:p w14:paraId="2A8AF250" w14:textId="092E66EE" w:rsidR="0069082E" w:rsidRDefault="0069082E" w:rsidP="0077499E">
      <w:pPr>
        <w:spacing w:line="276" w:lineRule="auto"/>
      </w:pPr>
      <w:r>
        <w:t>2019</w:t>
      </w:r>
      <w:r>
        <w:tab/>
      </w:r>
      <w:r>
        <w:tab/>
        <w:t>Autism Speaks</w:t>
      </w:r>
      <w:r w:rsidR="00C36312">
        <w:t>,</w:t>
      </w:r>
      <w:r>
        <w:t xml:space="preserve"> </w:t>
      </w:r>
      <w:r w:rsidR="001A33CB">
        <w:t xml:space="preserve">Grant proposal </w:t>
      </w:r>
      <w:proofErr w:type="gramStart"/>
      <w:r w:rsidR="001A33CB">
        <w:t>reviewer</w:t>
      </w:r>
      <w:proofErr w:type="gramEnd"/>
    </w:p>
    <w:p w14:paraId="20920EB1" w14:textId="394FB33E" w:rsidR="001B02EC" w:rsidRPr="004C4383" w:rsidRDefault="001B02EC" w:rsidP="0077499E">
      <w:pPr>
        <w:spacing w:line="276" w:lineRule="auto"/>
      </w:pPr>
      <w:r w:rsidRPr="004C4383">
        <w:t>2015</w:t>
      </w:r>
      <w:r w:rsidRPr="004C4383">
        <w:tab/>
      </w:r>
      <w:r w:rsidRPr="004C4383">
        <w:tab/>
        <w:t>CEC’s DR Student Research Award</w:t>
      </w:r>
      <w:r w:rsidR="00C36312">
        <w:t>,</w:t>
      </w:r>
      <w:r w:rsidRPr="004C4383">
        <w:t xml:space="preserve"> Single Case Reviewer</w:t>
      </w:r>
    </w:p>
    <w:p w14:paraId="6F8997FA" w14:textId="74A9C55D" w:rsidR="001A33CB" w:rsidRDefault="001E4D2C" w:rsidP="001A33CB">
      <w:pPr>
        <w:spacing w:line="276" w:lineRule="auto"/>
      </w:pPr>
      <w:r w:rsidRPr="004C4383">
        <w:t xml:space="preserve">2015 </w:t>
      </w:r>
      <w:r w:rsidRPr="004C4383">
        <w:tab/>
      </w:r>
      <w:r w:rsidRPr="004C4383">
        <w:tab/>
      </w:r>
      <w:r w:rsidR="001A33CB">
        <w:t>Office of Special Education Programs (OSEP)</w:t>
      </w:r>
      <w:r w:rsidR="00C36312">
        <w:t>,</w:t>
      </w:r>
      <w:r w:rsidR="001A33CB">
        <w:t xml:space="preserve"> Grant proposal reviewer</w:t>
      </w:r>
    </w:p>
    <w:p w14:paraId="12D08A67" w14:textId="5AC5832D" w:rsidR="001A33CB" w:rsidRDefault="008E242B" w:rsidP="001A33CB">
      <w:pPr>
        <w:spacing w:line="276" w:lineRule="auto"/>
      </w:pPr>
      <w:r w:rsidRPr="004C4383">
        <w:t>2014</w:t>
      </w:r>
      <w:r w:rsidR="001E4D2C" w:rsidRPr="004C4383">
        <w:tab/>
      </w:r>
      <w:r w:rsidR="00E85C63" w:rsidRPr="004C4383">
        <w:tab/>
      </w:r>
      <w:r w:rsidR="001A33CB">
        <w:t>Office of Special Education Programs (OSEP)</w:t>
      </w:r>
      <w:r w:rsidR="00C36312">
        <w:t>,</w:t>
      </w:r>
      <w:r w:rsidR="001A33CB">
        <w:t xml:space="preserve"> Grant proposal reviewer</w:t>
      </w:r>
    </w:p>
    <w:p w14:paraId="2C2BFE0F" w14:textId="655A4DBC" w:rsidR="0093555E" w:rsidRPr="004C4383" w:rsidRDefault="0093555E" w:rsidP="0077499E">
      <w:pPr>
        <w:spacing w:line="276" w:lineRule="auto"/>
      </w:pPr>
      <w:r w:rsidRPr="004C4383">
        <w:t>2013                Ad Hoc Grant Reviewer: National Science Foundation (NSF)</w:t>
      </w:r>
    </w:p>
    <w:p w14:paraId="0E9DF402" w14:textId="45C7DA22" w:rsidR="0093555E" w:rsidRPr="004C4383" w:rsidRDefault="0093555E" w:rsidP="0077499E">
      <w:pPr>
        <w:spacing w:line="276" w:lineRule="auto"/>
      </w:pPr>
      <w:r w:rsidRPr="004C4383">
        <w:t>2013                Panelist: Core Content Connector Reviewer:  NCSC</w:t>
      </w:r>
    </w:p>
    <w:p w14:paraId="2A8D47CA" w14:textId="77777777" w:rsidR="0093555E" w:rsidRPr="004C4383" w:rsidRDefault="0093555E" w:rsidP="0077499E">
      <w:pPr>
        <w:spacing w:line="276" w:lineRule="auto"/>
        <w:ind w:left="1440" w:hanging="1440"/>
      </w:pPr>
      <w:r w:rsidRPr="004C4383">
        <w:t>2011</w:t>
      </w:r>
      <w:r w:rsidRPr="004C4383">
        <w:tab/>
        <w:t>Guest reviewer: Reviewed State Writing Standards for Alternate Assessment.</w:t>
      </w:r>
    </w:p>
    <w:p w14:paraId="6721BB10" w14:textId="575C3711" w:rsidR="0069082E" w:rsidRPr="00966400" w:rsidRDefault="0093555E" w:rsidP="0077499E">
      <w:pPr>
        <w:spacing w:line="276" w:lineRule="auto"/>
        <w:ind w:left="1440" w:hanging="1440"/>
      </w:pPr>
      <w:r w:rsidRPr="004C4383">
        <w:t>2010</w:t>
      </w:r>
      <w:r w:rsidRPr="004C4383">
        <w:tab/>
        <w:t>Reviewed Chapters of Autism Family Guide for KATC</w:t>
      </w:r>
    </w:p>
    <w:p w14:paraId="0429AC7B" w14:textId="0C96F641" w:rsidR="00153DDA" w:rsidRPr="00966400" w:rsidRDefault="00CF5807" w:rsidP="00153DDA">
      <w:pPr>
        <w:spacing w:line="276" w:lineRule="auto"/>
        <w:rPr>
          <w:b/>
          <w:i/>
        </w:rPr>
      </w:pPr>
      <w:r>
        <w:rPr>
          <w:b/>
          <w:i/>
        </w:rPr>
        <w:t>Book proposals &amp; p</w:t>
      </w:r>
      <w:r w:rsidR="00153DDA">
        <w:rPr>
          <w:b/>
          <w:i/>
        </w:rPr>
        <w:t>roduct Reviews</w:t>
      </w:r>
    </w:p>
    <w:p w14:paraId="2A8F2F96" w14:textId="3D4DA2CE" w:rsidR="00CF5807" w:rsidRPr="00CF5807" w:rsidRDefault="00CF5807" w:rsidP="0077499E">
      <w:pPr>
        <w:spacing w:line="276" w:lineRule="auto"/>
      </w:pPr>
      <w:r>
        <w:t>2022</w:t>
      </w:r>
      <w:r>
        <w:tab/>
      </w:r>
      <w:r>
        <w:tab/>
      </w:r>
      <w:r w:rsidRPr="00CF5807">
        <w:rPr>
          <w:i/>
          <w:iCs/>
        </w:rPr>
        <w:t xml:space="preserve">Single Case </w:t>
      </w:r>
      <w:r>
        <w:rPr>
          <w:i/>
          <w:iCs/>
        </w:rPr>
        <w:t xml:space="preserve">Methods </w:t>
      </w:r>
      <w:r w:rsidRPr="00CF5807">
        <w:rPr>
          <w:i/>
          <w:iCs/>
        </w:rPr>
        <w:t xml:space="preserve">Book </w:t>
      </w:r>
      <w:r w:rsidR="00DA47D1">
        <w:rPr>
          <w:i/>
          <w:iCs/>
        </w:rPr>
        <w:t>P</w:t>
      </w:r>
      <w:r w:rsidRPr="00CF5807">
        <w:rPr>
          <w:i/>
          <w:iCs/>
        </w:rPr>
        <w:t>roposal</w:t>
      </w:r>
      <w:r>
        <w:t>- Sage</w:t>
      </w:r>
    </w:p>
    <w:p w14:paraId="08641FEE" w14:textId="1671E5F2" w:rsidR="00153DDA" w:rsidRDefault="00153DDA" w:rsidP="0077499E">
      <w:pPr>
        <w:spacing w:line="276" w:lineRule="auto"/>
        <w:rPr>
          <w:bCs/>
          <w:iCs/>
        </w:rPr>
      </w:pPr>
      <w:r>
        <w:rPr>
          <w:bCs/>
          <w:iCs/>
        </w:rPr>
        <w:t>2020</w:t>
      </w:r>
      <w:r>
        <w:rPr>
          <w:bCs/>
          <w:iCs/>
        </w:rPr>
        <w:tab/>
      </w:r>
      <w:r>
        <w:rPr>
          <w:bCs/>
          <w:iCs/>
        </w:rPr>
        <w:tab/>
        <w:t>ISET Assistive Technology Wheel App</w:t>
      </w:r>
    </w:p>
    <w:p w14:paraId="6FFCC979" w14:textId="697542A9" w:rsidR="00224867" w:rsidRDefault="00224867" w:rsidP="0077499E">
      <w:pPr>
        <w:spacing w:line="276" w:lineRule="auto"/>
        <w:rPr>
          <w:b/>
          <w:i/>
        </w:rPr>
      </w:pPr>
      <w:r w:rsidRPr="00224867">
        <w:rPr>
          <w:b/>
          <w:i/>
        </w:rPr>
        <w:t>Program Evaluatio</w:t>
      </w:r>
      <w:r w:rsidR="00641AF0">
        <w:rPr>
          <w:b/>
          <w:i/>
        </w:rPr>
        <w:t>n</w:t>
      </w:r>
      <w:r>
        <w:rPr>
          <w:b/>
          <w:i/>
        </w:rPr>
        <w:t>/Review</w:t>
      </w:r>
    </w:p>
    <w:p w14:paraId="0E052A26" w14:textId="385C4B65" w:rsidR="00224867" w:rsidRPr="00224867" w:rsidRDefault="00224867" w:rsidP="0077499E">
      <w:pPr>
        <w:spacing w:line="276" w:lineRule="auto"/>
        <w:rPr>
          <w:bCs/>
          <w:iCs/>
        </w:rPr>
      </w:pPr>
      <w:r>
        <w:rPr>
          <w:bCs/>
          <w:iCs/>
        </w:rPr>
        <w:t>2021               Buffalo State M.S. in Applied Behavior Analysis</w:t>
      </w:r>
    </w:p>
    <w:p w14:paraId="456441AC" w14:textId="7596BDD9" w:rsidR="00DB0AE7" w:rsidRDefault="0093555E" w:rsidP="0077499E">
      <w:pPr>
        <w:spacing w:line="276" w:lineRule="auto"/>
        <w:rPr>
          <w:b/>
          <w:i/>
        </w:rPr>
      </w:pPr>
      <w:r w:rsidRPr="00966400">
        <w:rPr>
          <w:b/>
          <w:i/>
        </w:rPr>
        <w:t>Conference</w:t>
      </w:r>
      <w:r w:rsidR="00966400">
        <w:rPr>
          <w:b/>
          <w:i/>
        </w:rPr>
        <w:t xml:space="preserve"> </w:t>
      </w:r>
    </w:p>
    <w:p w14:paraId="288AC1B9" w14:textId="04B7DDB7" w:rsidR="005872B1" w:rsidRPr="005872B1" w:rsidRDefault="005872B1" w:rsidP="0077499E">
      <w:pPr>
        <w:spacing w:line="276" w:lineRule="auto"/>
        <w:rPr>
          <w:bCs/>
          <w:iCs/>
        </w:rPr>
      </w:pPr>
      <w:r w:rsidRPr="005872B1">
        <w:rPr>
          <w:bCs/>
          <w:iCs/>
        </w:rPr>
        <w:t>2021</w:t>
      </w:r>
      <w:r w:rsidRPr="005872B1">
        <w:rPr>
          <w:bCs/>
          <w:iCs/>
        </w:rPr>
        <w:tab/>
      </w:r>
      <w:r w:rsidRPr="005872B1">
        <w:rPr>
          <w:bCs/>
          <w:iCs/>
        </w:rPr>
        <w:tab/>
        <w:t xml:space="preserve">Association for Behavior Analysis International Poster Discussant </w:t>
      </w:r>
    </w:p>
    <w:p w14:paraId="456FF501" w14:textId="407A1EF4" w:rsidR="00012166" w:rsidRPr="00C36312" w:rsidRDefault="00717409" w:rsidP="0077499E">
      <w:pPr>
        <w:spacing w:line="276" w:lineRule="auto"/>
      </w:pPr>
      <w:r w:rsidRPr="00C36312">
        <w:t>2008-20</w:t>
      </w:r>
      <w:r w:rsidR="0032330C">
        <w:t>2</w:t>
      </w:r>
      <w:r w:rsidR="00DA47D1">
        <w:t>2</w:t>
      </w:r>
      <w:r w:rsidRPr="00C36312">
        <w:tab/>
      </w:r>
      <w:r w:rsidR="00012166" w:rsidRPr="00C36312">
        <w:t>Annual Con</w:t>
      </w:r>
      <w:r w:rsidRPr="00C36312">
        <w:t xml:space="preserve">ference for the Council for </w:t>
      </w:r>
      <w:r w:rsidR="00012166" w:rsidRPr="00C36312">
        <w:t>Exceptional Children</w:t>
      </w:r>
    </w:p>
    <w:p w14:paraId="1C52CAC9" w14:textId="47CA09D0" w:rsidR="00717409" w:rsidRPr="00C36312" w:rsidRDefault="00717409" w:rsidP="0077499E">
      <w:pPr>
        <w:spacing w:line="276" w:lineRule="auto"/>
      </w:pPr>
      <w:r w:rsidRPr="00C36312">
        <w:t>2017-20</w:t>
      </w:r>
      <w:r w:rsidR="00C36312" w:rsidRPr="00C36312">
        <w:t>2</w:t>
      </w:r>
      <w:r w:rsidR="00DA47D1">
        <w:t>2</w:t>
      </w:r>
      <w:r w:rsidRPr="00C36312">
        <w:tab/>
        <w:t>Annual Conference for the Council for Exceptional Children (DADD)</w:t>
      </w:r>
    </w:p>
    <w:p w14:paraId="4399FD2A" w14:textId="063F849A" w:rsidR="00ED407F" w:rsidRPr="00C36312" w:rsidRDefault="003B7029" w:rsidP="0077499E">
      <w:pPr>
        <w:spacing w:line="276" w:lineRule="auto"/>
      </w:pPr>
      <w:r w:rsidRPr="00C36312">
        <w:t>2013, 2016</w:t>
      </w:r>
      <w:r w:rsidR="00136FCF" w:rsidRPr="00C36312">
        <w:t xml:space="preserve">      </w:t>
      </w:r>
      <w:r w:rsidR="0093555E" w:rsidRPr="00C36312">
        <w:t>A</w:t>
      </w:r>
      <w:r w:rsidR="00606028" w:rsidRPr="00C36312">
        <w:t xml:space="preserve">utism Society of America </w:t>
      </w:r>
      <w:r w:rsidR="0093555E" w:rsidRPr="00C36312">
        <w:t>Conference</w:t>
      </w:r>
      <w:r w:rsidR="00ED407F" w:rsidRPr="00C36312">
        <w:tab/>
        <w:t xml:space="preserve">       </w:t>
      </w:r>
    </w:p>
    <w:p w14:paraId="15AF1AB4" w14:textId="3145CA1E" w:rsidR="00A76317" w:rsidRPr="00C36312" w:rsidRDefault="00656E32" w:rsidP="0077499E">
      <w:pPr>
        <w:spacing w:line="276" w:lineRule="auto"/>
      </w:pPr>
      <w:r w:rsidRPr="00C36312">
        <w:t>2008-201</w:t>
      </w:r>
      <w:r w:rsidR="00CA3DE2" w:rsidRPr="00C36312">
        <w:t>8</w:t>
      </w:r>
      <w:r w:rsidR="0093555E" w:rsidRPr="00C36312">
        <w:tab/>
      </w:r>
      <w:r w:rsidR="0069082E" w:rsidRPr="00C36312">
        <w:t>American Council on Rural Special Education</w:t>
      </w:r>
    </w:p>
    <w:p w14:paraId="2878C498" w14:textId="2EC2C6C5" w:rsidR="00637137" w:rsidRPr="00C36312" w:rsidRDefault="003B1890" w:rsidP="0077499E">
      <w:pPr>
        <w:spacing w:line="276" w:lineRule="auto"/>
      </w:pPr>
      <w:r w:rsidRPr="00C36312">
        <w:t>2012</w:t>
      </w:r>
      <w:r w:rsidR="00717409" w:rsidRPr="00C36312">
        <w:t>-</w:t>
      </w:r>
      <w:r w:rsidR="00DB4C00">
        <w:t>20</w:t>
      </w:r>
      <w:r w:rsidR="00037BD8" w:rsidRPr="00C36312">
        <w:t>2</w:t>
      </w:r>
      <w:r w:rsidR="00DB4C00">
        <w:t>2</w:t>
      </w:r>
      <w:r w:rsidR="00717409" w:rsidRPr="00C36312">
        <w:t xml:space="preserve"> </w:t>
      </w:r>
      <w:r w:rsidR="00CA3DE2" w:rsidRPr="00C36312">
        <w:t xml:space="preserve"> </w:t>
      </w:r>
      <w:r w:rsidR="0069082E" w:rsidRPr="00C36312">
        <w:t xml:space="preserve">  </w:t>
      </w:r>
      <w:r w:rsidR="00DB4C00">
        <w:t xml:space="preserve">  </w:t>
      </w:r>
      <w:r w:rsidR="006C7F1A">
        <w:t xml:space="preserve"> </w:t>
      </w:r>
      <w:r w:rsidR="0069082E" w:rsidRPr="00C36312">
        <w:t>Ohio Center on Autism and Low Incidence</w:t>
      </w:r>
    </w:p>
    <w:p w14:paraId="125B89C8" w14:textId="0C13FFAF" w:rsidR="00DE3579" w:rsidRDefault="00DE3579" w:rsidP="0077499E">
      <w:pPr>
        <w:spacing w:line="276" w:lineRule="auto"/>
        <w:rPr>
          <w:b/>
          <w:i/>
        </w:rPr>
      </w:pPr>
      <w:r w:rsidRPr="00966400">
        <w:rPr>
          <w:b/>
          <w:i/>
        </w:rPr>
        <w:t>Faculty Tenure and Promotion Review</w:t>
      </w:r>
    </w:p>
    <w:p w14:paraId="48A5404C" w14:textId="272860B0" w:rsidR="00ED7598" w:rsidRDefault="00ED7598" w:rsidP="00AB3346">
      <w:pPr>
        <w:spacing w:line="276" w:lineRule="auto"/>
      </w:pPr>
      <w:r>
        <w:t>2023</w:t>
      </w:r>
      <w:r>
        <w:tab/>
      </w:r>
      <w:r>
        <w:tab/>
        <w:t>Assistant to Associate (University of Kentucky)</w:t>
      </w:r>
    </w:p>
    <w:p w14:paraId="4C9D6C9E" w14:textId="2C54B4B5" w:rsidR="00AB3346" w:rsidRDefault="00AB3346" w:rsidP="00AB3346">
      <w:pPr>
        <w:spacing w:line="276" w:lineRule="auto"/>
      </w:pPr>
      <w:r>
        <w:t>2023</w:t>
      </w:r>
      <w:r>
        <w:tab/>
      </w:r>
      <w:r>
        <w:tab/>
        <w:t xml:space="preserve">Associate to Full </w:t>
      </w:r>
      <w:r w:rsidRPr="004C4383">
        <w:t xml:space="preserve">(University of Nevada, </w:t>
      </w:r>
      <w:r>
        <w:t>Reno</w:t>
      </w:r>
      <w:r w:rsidRPr="004C4383">
        <w:t>)</w:t>
      </w:r>
    </w:p>
    <w:p w14:paraId="791F9B80" w14:textId="5E5C8E9D" w:rsidR="00AB3346" w:rsidRPr="00AB3346" w:rsidRDefault="00AB3346" w:rsidP="0077499E">
      <w:pPr>
        <w:spacing w:line="276" w:lineRule="auto"/>
      </w:pPr>
      <w:r>
        <w:t>2023</w:t>
      </w:r>
      <w:r>
        <w:tab/>
      </w:r>
      <w:r>
        <w:tab/>
        <w:t xml:space="preserve">Associate to Full </w:t>
      </w:r>
      <w:r w:rsidRPr="004C4383">
        <w:t xml:space="preserve">(University of </w:t>
      </w:r>
      <w:r>
        <w:t>Kansas</w:t>
      </w:r>
      <w:r w:rsidRPr="004C4383">
        <w:t>)</w:t>
      </w:r>
    </w:p>
    <w:p w14:paraId="11128AD5" w14:textId="1C77190D" w:rsidR="00A97FDE" w:rsidRDefault="00A97FDE" w:rsidP="00CF1F3E">
      <w:pPr>
        <w:spacing w:line="276" w:lineRule="auto"/>
      </w:pPr>
      <w:r>
        <w:t>2023</w:t>
      </w:r>
      <w:r>
        <w:tab/>
      </w:r>
      <w:r>
        <w:tab/>
        <w:t xml:space="preserve">Associate to Full </w:t>
      </w:r>
      <w:r w:rsidRPr="004C4383">
        <w:t>(University of Nevada, Las Vegas)</w:t>
      </w:r>
    </w:p>
    <w:p w14:paraId="300032B0" w14:textId="484B6FF3" w:rsidR="00C74632" w:rsidRDefault="00C74632" w:rsidP="00CF1F3E">
      <w:pPr>
        <w:spacing w:line="276" w:lineRule="auto"/>
      </w:pPr>
      <w:r>
        <w:t>2023</w:t>
      </w:r>
      <w:r>
        <w:tab/>
      </w:r>
      <w:r>
        <w:tab/>
        <w:t>Assistant to Associate (University of Missouri)</w:t>
      </w:r>
    </w:p>
    <w:p w14:paraId="2C554515" w14:textId="0579E2D8" w:rsidR="00C61953" w:rsidRDefault="00C61953" w:rsidP="00CF1F3E">
      <w:pPr>
        <w:spacing w:line="276" w:lineRule="auto"/>
      </w:pPr>
      <w:r>
        <w:t>2022</w:t>
      </w:r>
      <w:r w:rsidRPr="00C61953">
        <w:t xml:space="preserve"> </w:t>
      </w:r>
      <w:r>
        <w:tab/>
      </w:r>
      <w:r>
        <w:tab/>
        <w:t>Assistant to Associate (University of Maine)</w:t>
      </w:r>
    </w:p>
    <w:p w14:paraId="71B3E40E" w14:textId="474E9274" w:rsidR="00B56184" w:rsidRDefault="00B56184" w:rsidP="00CF1F3E">
      <w:pPr>
        <w:spacing w:line="276" w:lineRule="auto"/>
      </w:pPr>
      <w:r>
        <w:t>2022</w:t>
      </w:r>
      <w:r w:rsidRPr="00D87962">
        <w:t xml:space="preserve"> </w:t>
      </w:r>
      <w:r>
        <w:tab/>
      </w:r>
      <w:r>
        <w:tab/>
        <w:t>Associate to Full (Eastern Carolina University)</w:t>
      </w:r>
    </w:p>
    <w:p w14:paraId="6064FFE3" w14:textId="36CD0133" w:rsidR="008A0B8E" w:rsidRDefault="008A0B8E" w:rsidP="00CF1F3E">
      <w:pPr>
        <w:spacing w:line="276" w:lineRule="auto"/>
      </w:pPr>
      <w:r>
        <w:t>2022</w:t>
      </w:r>
      <w:r w:rsidRPr="00BF2A6B">
        <w:t xml:space="preserve"> </w:t>
      </w:r>
      <w:r>
        <w:tab/>
      </w:r>
      <w:r>
        <w:tab/>
        <w:t>Assistant to Associate (Purdue University)</w:t>
      </w:r>
    </w:p>
    <w:p w14:paraId="7ED3D904" w14:textId="08668766" w:rsidR="00BF2A6B" w:rsidRDefault="00BF2A6B" w:rsidP="00CF1F3E">
      <w:pPr>
        <w:spacing w:line="276" w:lineRule="auto"/>
      </w:pPr>
      <w:r>
        <w:t>2022</w:t>
      </w:r>
      <w:r w:rsidRPr="00BF2A6B">
        <w:t xml:space="preserve"> </w:t>
      </w:r>
      <w:r>
        <w:tab/>
      </w:r>
      <w:r>
        <w:tab/>
        <w:t>Assistant to Associate (University of Maryland)</w:t>
      </w:r>
    </w:p>
    <w:p w14:paraId="717F5D1E" w14:textId="12346358" w:rsidR="00F17C7F" w:rsidRDefault="00F17C7F" w:rsidP="00CF1F3E">
      <w:pPr>
        <w:spacing w:line="276" w:lineRule="auto"/>
      </w:pPr>
      <w:r>
        <w:t>2022</w:t>
      </w:r>
      <w:r>
        <w:tab/>
      </w:r>
      <w:r>
        <w:tab/>
        <w:t>Assistant to Associate (University of Oklahoma)</w:t>
      </w:r>
    </w:p>
    <w:p w14:paraId="4C027A92" w14:textId="6911F8B6" w:rsidR="00D87962" w:rsidRDefault="00D87962" w:rsidP="00CF1F3E">
      <w:pPr>
        <w:spacing w:line="276" w:lineRule="auto"/>
      </w:pPr>
      <w:r>
        <w:t>2022</w:t>
      </w:r>
      <w:r w:rsidRPr="00D87962">
        <w:t xml:space="preserve"> </w:t>
      </w:r>
      <w:r>
        <w:tab/>
      </w:r>
      <w:r>
        <w:tab/>
        <w:t>Associate to Full (Arizona State University)</w:t>
      </w:r>
    </w:p>
    <w:p w14:paraId="5A7A9789" w14:textId="7FFA9A68" w:rsidR="00BB487A" w:rsidRDefault="00BB487A" w:rsidP="00CF1F3E">
      <w:pPr>
        <w:spacing w:line="276" w:lineRule="auto"/>
      </w:pPr>
      <w:r>
        <w:t>2021</w:t>
      </w:r>
      <w:r w:rsidRPr="00BB487A">
        <w:t xml:space="preserve"> </w:t>
      </w:r>
      <w:r>
        <w:tab/>
      </w:r>
      <w:r>
        <w:tab/>
        <w:t>Assistant to Associate (University of Memphis)</w:t>
      </w:r>
    </w:p>
    <w:p w14:paraId="766DDBAB" w14:textId="54D7162D" w:rsidR="00A70951" w:rsidRDefault="00A70951" w:rsidP="00CF1F3E">
      <w:pPr>
        <w:spacing w:line="276" w:lineRule="auto"/>
      </w:pPr>
      <w:r>
        <w:t>2021</w:t>
      </w:r>
      <w:r>
        <w:tab/>
      </w:r>
      <w:r>
        <w:tab/>
        <w:t>Assistant to Associate (University of Nevada at Reno)</w:t>
      </w:r>
    </w:p>
    <w:p w14:paraId="681C7D5F" w14:textId="02668A48" w:rsidR="00CF1F3E" w:rsidRDefault="00CF1F3E" w:rsidP="00CF1F3E">
      <w:pPr>
        <w:spacing w:line="276" w:lineRule="auto"/>
      </w:pPr>
      <w:r>
        <w:t>2020</w:t>
      </w:r>
      <w:r w:rsidRPr="00CF1F3E">
        <w:t xml:space="preserve"> </w:t>
      </w:r>
      <w:r>
        <w:tab/>
      </w:r>
      <w:r>
        <w:tab/>
        <w:t>Assistant to Associate (University of Maine)</w:t>
      </w:r>
    </w:p>
    <w:p w14:paraId="1C8A77C1" w14:textId="77777777" w:rsidR="00CF1F3E" w:rsidRDefault="00CF1F3E" w:rsidP="00CF1F3E">
      <w:pPr>
        <w:spacing w:line="276" w:lineRule="auto"/>
      </w:pPr>
      <w:r>
        <w:t>2020</w:t>
      </w:r>
      <w:r>
        <w:tab/>
      </w:r>
      <w:r>
        <w:tab/>
        <w:t>Associate to Full (University of Utah)</w:t>
      </w:r>
    </w:p>
    <w:p w14:paraId="0720D68C" w14:textId="77777777" w:rsidR="00CF1F3E" w:rsidRDefault="00CF1F3E" w:rsidP="00CF1F3E">
      <w:pPr>
        <w:spacing w:line="276" w:lineRule="auto"/>
      </w:pPr>
      <w:r>
        <w:t>2020</w:t>
      </w:r>
      <w:r>
        <w:tab/>
      </w:r>
      <w:r>
        <w:tab/>
        <w:t>Assistant to Associate (University of Kentucky)</w:t>
      </w:r>
    </w:p>
    <w:p w14:paraId="43ECB77C" w14:textId="77777777" w:rsidR="00CF1F3E" w:rsidRDefault="00CF1F3E" w:rsidP="00CF1F3E">
      <w:pPr>
        <w:spacing w:line="276" w:lineRule="auto"/>
      </w:pPr>
      <w:r>
        <w:lastRenderedPageBreak/>
        <w:t xml:space="preserve">2019 </w:t>
      </w:r>
      <w:r>
        <w:tab/>
      </w:r>
      <w:r>
        <w:tab/>
        <w:t>Assistant to Associate (Georgia State University)</w:t>
      </w:r>
    </w:p>
    <w:p w14:paraId="21B4CC66" w14:textId="77777777" w:rsidR="00CF1F3E" w:rsidRDefault="00CF1F3E" w:rsidP="00CF1F3E">
      <w:pPr>
        <w:spacing w:line="276" w:lineRule="auto"/>
      </w:pPr>
      <w:r>
        <w:t>2018</w:t>
      </w:r>
      <w:r>
        <w:tab/>
      </w:r>
      <w:r>
        <w:tab/>
        <w:t>Associate to Full (University of St. Thomas)</w:t>
      </w:r>
    </w:p>
    <w:p w14:paraId="12E7BF2E" w14:textId="5F9E11F7" w:rsidR="00CF1F3E" w:rsidRDefault="00CF1F3E" w:rsidP="00CF1F3E">
      <w:pPr>
        <w:spacing w:line="276" w:lineRule="auto"/>
      </w:pPr>
      <w:r>
        <w:t>2018</w:t>
      </w:r>
      <w:r>
        <w:tab/>
      </w:r>
      <w:r>
        <w:tab/>
        <w:t>Assistant to Associate (University of Kentucky)</w:t>
      </w:r>
      <w:r w:rsidRPr="004C4383">
        <w:t xml:space="preserve"> </w:t>
      </w:r>
    </w:p>
    <w:p w14:paraId="568214B6" w14:textId="77777777" w:rsidR="00CF1F3E" w:rsidRDefault="00CF1F3E" w:rsidP="00CF1F3E">
      <w:pPr>
        <w:spacing w:line="276" w:lineRule="auto"/>
      </w:pPr>
      <w:r w:rsidRPr="004C4383">
        <w:t>2017                Assistant to Associate (University of Nevada, Las Vegas)</w:t>
      </w:r>
    </w:p>
    <w:p w14:paraId="576176D6" w14:textId="77777777" w:rsidR="00CF1F3E" w:rsidRDefault="00CF1F3E" w:rsidP="00CF1F3E">
      <w:pPr>
        <w:spacing w:line="276" w:lineRule="auto"/>
      </w:pPr>
      <w:r>
        <w:t>2017</w:t>
      </w:r>
      <w:r>
        <w:tab/>
      </w:r>
      <w:r>
        <w:tab/>
      </w:r>
      <w:r w:rsidRPr="004C4383">
        <w:t>Assistant to Associate</w:t>
      </w:r>
      <w:r>
        <w:t xml:space="preserve"> (Mississippi State University)</w:t>
      </w:r>
    </w:p>
    <w:p w14:paraId="65B60AD3" w14:textId="3F398A7C" w:rsidR="00FB4695" w:rsidRDefault="00DE3579" w:rsidP="0077499E">
      <w:pPr>
        <w:spacing w:line="276" w:lineRule="auto"/>
      </w:pPr>
      <w:r w:rsidRPr="004C4383">
        <w:t>2016</w:t>
      </w:r>
      <w:r w:rsidRPr="004C4383">
        <w:tab/>
      </w:r>
      <w:r w:rsidRPr="004C4383">
        <w:tab/>
        <w:t>Assistant to Associate</w:t>
      </w:r>
      <w:r w:rsidR="007934DD" w:rsidRPr="004C4383">
        <w:t xml:space="preserve"> (James Madison University)</w:t>
      </w:r>
      <w:r w:rsidR="003E3A92">
        <w:t xml:space="preserve">    </w:t>
      </w:r>
    </w:p>
    <w:p w14:paraId="2CB5F3B0" w14:textId="1C602039" w:rsidR="00D41524" w:rsidRPr="00966400" w:rsidRDefault="009B3AFC" w:rsidP="0077499E">
      <w:pPr>
        <w:spacing w:line="276" w:lineRule="auto"/>
        <w:rPr>
          <w:b/>
          <w:i/>
        </w:rPr>
      </w:pPr>
      <w:r w:rsidRPr="00966400">
        <w:rPr>
          <w:b/>
          <w:i/>
        </w:rPr>
        <w:t>University Grant Related Review</w:t>
      </w:r>
    </w:p>
    <w:p w14:paraId="7B5D8B00" w14:textId="0FFE4C96" w:rsidR="0069082E" w:rsidRPr="004C4383" w:rsidRDefault="009B3AFC" w:rsidP="0077499E">
      <w:pPr>
        <w:spacing w:line="276" w:lineRule="auto"/>
      </w:pPr>
      <w:r w:rsidRPr="004C4383">
        <w:t xml:space="preserve">2017 </w:t>
      </w:r>
      <w:r w:rsidRPr="004C4383">
        <w:tab/>
      </w:r>
      <w:r w:rsidRPr="004C4383">
        <w:tab/>
        <w:t>Syllabus review for personnel prep grant (UNCC)</w:t>
      </w:r>
    </w:p>
    <w:p w14:paraId="629E8020" w14:textId="4F65494F" w:rsidR="00082925" w:rsidRPr="00F12934" w:rsidRDefault="0069082E" w:rsidP="00F12934">
      <w:pPr>
        <w:pStyle w:val="Heading1"/>
        <w:spacing w:line="276" w:lineRule="auto"/>
        <w:rPr>
          <w:rFonts w:ascii="Times New Roman" w:hAnsi="Times New Roman"/>
          <w:u w:val="none"/>
        </w:rPr>
      </w:pPr>
      <w:r w:rsidRPr="00966400">
        <w:rPr>
          <w:rFonts w:ascii="Times New Roman" w:hAnsi="Times New Roman"/>
          <w:u w:val="none"/>
        </w:rPr>
        <w:t>Professional Leadership Positions</w:t>
      </w:r>
    </w:p>
    <w:p w14:paraId="4ABFCA66" w14:textId="3F06BAB1" w:rsidR="0054157B" w:rsidRDefault="0054157B" w:rsidP="00390B01">
      <w:pPr>
        <w:spacing w:line="276" w:lineRule="auto"/>
      </w:pPr>
      <w:r>
        <w:t>2023-</w:t>
      </w:r>
      <w:r>
        <w:tab/>
      </w:r>
      <w:r>
        <w:tab/>
        <w:t>DADD Diversity Committee: Member</w:t>
      </w:r>
    </w:p>
    <w:p w14:paraId="2CA1BD46" w14:textId="2C8022B2" w:rsidR="00390B01" w:rsidRDefault="00390B01" w:rsidP="00390B01">
      <w:pPr>
        <w:spacing w:line="276" w:lineRule="auto"/>
      </w:pPr>
      <w:r>
        <w:t>2023</w:t>
      </w:r>
      <w:r w:rsidR="005E6AE4">
        <w:t>-</w:t>
      </w:r>
      <w:r>
        <w:tab/>
      </w:r>
      <w:r>
        <w:tab/>
        <w:t>Project ABA, Advisory board member, University of Central Florida</w:t>
      </w:r>
    </w:p>
    <w:p w14:paraId="055950FB" w14:textId="2C35B7AE" w:rsidR="00082925" w:rsidRDefault="00082925" w:rsidP="00DA47D1">
      <w:pPr>
        <w:spacing w:line="276" w:lineRule="auto"/>
        <w:ind w:left="1440" w:hanging="1440"/>
      </w:pPr>
      <w:r>
        <w:t>2023-</w:t>
      </w:r>
      <w:r>
        <w:tab/>
        <w:t>CEC Division for Autism and Development Disabilities: Publications Chair</w:t>
      </w:r>
    </w:p>
    <w:p w14:paraId="54926998" w14:textId="75A63C04" w:rsidR="00DA47D1" w:rsidRDefault="00DA47D1" w:rsidP="00DA47D1">
      <w:pPr>
        <w:spacing w:line="276" w:lineRule="auto"/>
        <w:ind w:left="1440" w:hanging="1440"/>
      </w:pPr>
      <w:r>
        <w:t>2022</w:t>
      </w:r>
      <w:r>
        <w:tab/>
        <w:t>CEC Division for Autism and Development Disabilities: Past-President</w:t>
      </w:r>
    </w:p>
    <w:p w14:paraId="209D16FA" w14:textId="4B393B63" w:rsidR="00EB0B68" w:rsidRDefault="00EB0B68" w:rsidP="0077499E">
      <w:pPr>
        <w:spacing w:line="276" w:lineRule="auto"/>
        <w:ind w:left="1440" w:hanging="1440"/>
      </w:pPr>
      <w:r>
        <w:t>2021-</w:t>
      </w:r>
      <w:r w:rsidR="00DC53C1">
        <w:t>20</w:t>
      </w:r>
      <w:r>
        <w:t>22</w:t>
      </w:r>
      <w:r>
        <w:tab/>
        <w:t>BACB Subject Matter Expert</w:t>
      </w:r>
    </w:p>
    <w:p w14:paraId="17A371FC" w14:textId="7ED2161B" w:rsidR="00647D71" w:rsidRDefault="00647D71" w:rsidP="0077499E">
      <w:pPr>
        <w:spacing w:line="276" w:lineRule="auto"/>
        <w:ind w:left="1440" w:hanging="1440"/>
      </w:pPr>
      <w:r>
        <w:t>2023</w:t>
      </w:r>
      <w:r>
        <w:tab/>
        <w:t>TASH Neurodiversity Advisory Group</w:t>
      </w:r>
    </w:p>
    <w:p w14:paraId="5C4E2C02" w14:textId="32E85F79" w:rsidR="00091D69" w:rsidRDefault="00091D69" w:rsidP="0077499E">
      <w:pPr>
        <w:spacing w:line="276" w:lineRule="auto"/>
        <w:ind w:left="1440" w:hanging="1440"/>
      </w:pPr>
      <w:r>
        <w:t>2021</w:t>
      </w:r>
      <w:r w:rsidR="00DC53C1">
        <w:t>-2022</w:t>
      </w:r>
      <w:r>
        <w:tab/>
        <w:t>CEC Knowledge and Skills Committee Workgroup</w:t>
      </w:r>
    </w:p>
    <w:p w14:paraId="7E595C99" w14:textId="77777777" w:rsidR="00DA47D1" w:rsidRDefault="00DA47D1" w:rsidP="00DA47D1">
      <w:pPr>
        <w:spacing w:line="276" w:lineRule="auto"/>
        <w:ind w:left="1440" w:hanging="1440"/>
      </w:pPr>
      <w:r>
        <w:t>2021</w:t>
      </w:r>
      <w:r>
        <w:tab/>
        <w:t>CEC Division for Autism and Development Disabilities: President</w:t>
      </w:r>
    </w:p>
    <w:p w14:paraId="4B939101" w14:textId="3710F53E" w:rsidR="004D54A6" w:rsidRDefault="004D54A6" w:rsidP="0077499E">
      <w:pPr>
        <w:spacing w:line="276" w:lineRule="auto"/>
        <w:ind w:left="1440" w:hanging="1440"/>
      </w:pPr>
      <w:r>
        <w:t>2020                National Autism Network of Statewide Implementer (NANSI)- Mem</w:t>
      </w:r>
      <w:r w:rsidR="00321931">
        <w:t>b</w:t>
      </w:r>
      <w:r>
        <w:t>er</w:t>
      </w:r>
    </w:p>
    <w:p w14:paraId="731657EF" w14:textId="2172C8F1" w:rsidR="00032225" w:rsidRDefault="00032225" w:rsidP="0077499E">
      <w:pPr>
        <w:spacing w:line="276" w:lineRule="auto"/>
        <w:ind w:left="1440" w:hanging="1440"/>
      </w:pPr>
      <w:r>
        <w:t>2020</w:t>
      </w:r>
      <w:r>
        <w:tab/>
        <w:t>OSEP Director’s Meeting Planning Committee</w:t>
      </w:r>
    </w:p>
    <w:p w14:paraId="1ED0C3F4" w14:textId="151F95EF" w:rsidR="00032225" w:rsidRDefault="00032225" w:rsidP="0077499E">
      <w:pPr>
        <w:spacing w:line="276" w:lineRule="auto"/>
        <w:ind w:left="1440" w:hanging="1440"/>
      </w:pPr>
      <w:r>
        <w:t>2020</w:t>
      </w:r>
      <w:r>
        <w:tab/>
        <w:t>CEC Division for Autism and Development Disabilities: President-Elect</w:t>
      </w:r>
    </w:p>
    <w:p w14:paraId="2A40EFD8" w14:textId="5255D8F3" w:rsidR="000374E3" w:rsidRDefault="000374E3" w:rsidP="0077499E">
      <w:pPr>
        <w:spacing w:line="276" w:lineRule="auto"/>
        <w:ind w:left="1440" w:hanging="1440"/>
      </w:pPr>
      <w:r>
        <w:t>201</w:t>
      </w:r>
      <w:r w:rsidR="00032225">
        <w:t>9</w:t>
      </w:r>
      <w:r>
        <w:tab/>
      </w:r>
      <w:r w:rsidR="00032225">
        <w:t>CEC</w:t>
      </w:r>
      <w:r>
        <w:t xml:space="preserve"> Division for Autism and Development Disabilities: Vice President</w:t>
      </w:r>
    </w:p>
    <w:p w14:paraId="183DF309" w14:textId="003F353D" w:rsidR="000374E3" w:rsidRDefault="000374E3" w:rsidP="0077499E">
      <w:pPr>
        <w:spacing w:line="276" w:lineRule="auto"/>
        <w:ind w:left="1440" w:hanging="1440"/>
      </w:pPr>
      <w:r>
        <w:t>2019-</w:t>
      </w:r>
      <w:r>
        <w:tab/>
        <w:t xml:space="preserve">Council for Exceptional Children: Program Advisory Committee: </w:t>
      </w:r>
    </w:p>
    <w:p w14:paraId="13EA25E7" w14:textId="5440CF60" w:rsidR="006753A4" w:rsidRDefault="006753A4" w:rsidP="0077499E">
      <w:pPr>
        <w:spacing w:line="276" w:lineRule="auto"/>
        <w:ind w:left="1440" w:hanging="1440"/>
      </w:pPr>
      <w:r>
        <w:t>2019-</w:t>
      </w:r>
      <w:r>
        <w:tab/>
        <w:t xml:space="preserve">Western Kentucky University OSEP Personnel Preparation Advisory board </w:t>
      </w:r>
    </w:p>
    <w:p w14:paraId="1BA15146" w14:textId="77777777" w:rsidR="000374E3" w:rsidRDefault="000374E3" w:rsidP="0077499E">
      <w:pPr>
        <w:spacing w:line="276" w:lineRule="auto"/>
        <w:ind w:left="1440" w:hanging="1440"/>
      </w:pPr>
      <w:r>
        <w:t>2019-</w:t>
      </w:r>
      <w:r>
        <w:tab/>
        <w:t xml:space="preserve">Council for Exceptional Children Representative Assembly </w:t>
      </w:r>
    </w:p>
    <w:p w14:paraId="16B7BC54" w14:textId="77777777" w:rsidR="000374E3" w:rsidRDefault="000374E3" w:rsidP="0077499E">
      <w:pPr>
        <w:spacing w:line="276" w:lineRule="auto"/>
      </w:pPr>
      <w:r>
        <w:t>2018-</w:t>
      </w:r>
      <w:r>
        <w:tab/>
        <w:t xml:space="preserve"> </w:t>
      </w:r>
      <w:r>
        <w:tab/>
        <w:t>Cambridge Center for Behavior Studies: Board of Trustees</w:t>
      </w:r>
    </w:p>
    <w:p w14:paraId="21C0AA73" w14:textId="122EF642" w:rsidR="000374E3" w:rsidRDefault="000374E3" w:rsidP="0077499E">
      <w:pPr>
        <w:spacing w:line="276" w:lineRule="auto"/>
      </w:pPr>
      <w:r>
        <w:t>2018-</w:t>
      </w:r>
      <w:r>
        <w:tab/>
      </w:r>
      <w:r>
        <w:tab/>
        <w:t>Project TIES (National Technical Assistance Center: Expert Panel</w:t>
      </w:r>
      <w:r w:rsidR="007B6730">
        <w:t>)</w:t>
      </w:r>
    </w:p>
    <w:p w14:paraId="4ED9CE01" w14:textId="53A4A47C" w:rsidR="00305A96" w:rsidRPr="005B7B40" w:rsidRDefault="00305A96" w:rsidP="0077499E">
      <w:pPr>
        <w:spacing w:line="276" w:lineRule="auto"/>
      </w:pPr>
      <w:r>
        <w:t>2018</w:t>
      </w:r>
      <w:r w:rsidR="00F71644">
        <w:t>-</w:t>
      </w:r>
      <w:r>
        <w:tab/>
      </w:r>
      <w:r>
        <w:tab/>
        <w:t>University of Central Florida- Project ASD External Evaluator</w:t>
      </w:r>
    </w:p>
    <w:p w14:paraId="7757BFA3" w14:textId="77777777" w:rsidR="000374E3" w:rsidRDefault="000374E3" w:rsidP="0077499E">
      <w:pPr>
        <w:spacing w:line="276" w:lineRule="auto"/>
      </w:pPr>
      <w:r w:rsidRPr="004C4383">
        <w:t>2012</w:t>
      </w:r>
      <w:r>
        <w:t>-2019</w:t>
      </w:r>
      <w:r w:rsidRPr="004C4383">
        <w:t xml:space="preserve"> </w:t>
      </w:r>
      <w:r>
        <w:tab/>
      </w:r>
      <w:r w:rsidRPr="004C4383">
        <w:t>American Council on Rural Special Education</w:t>
      </w:r>
      <w:r>
        <w:t>: Board member</w:t>
      </w:r>
    </w:p>
    <w:p w14:paraId="7C5FC374" w14:textId="77777777" w:rsidR="000374E3" w:rsidRDefault="000374E3" w:rsidP="0077499E">
      <w:pPr>
        <w:spacing w:line="276" w:lineRule="auto"/>
      </w:pPr>
      <w:r>
        <w:t>2019</w:t>
      </w:r>
      <w:r>
        <w:tab/>
      </w:r>
      <w:r>
        <w:tab/>
      </w:r>
      <w:r w:rsidRPr="004C4383">
        <w:t>American Council on Rural Special Education</w:t>
      </w:r>
      <w:r>
        <w:t>: Conference Co-chair</w:t>
      </w:r>
    </w:p>
    <w:p w14:paraId="07B93F49" w14:textId="4994BA72" w:rsidR="000374E3" w:rsidRPr="000374E3" w:rsidRDefault="000374E3" w:rsidP="0077499E">
      <w:pPr>
        <w:spacing w:line="276" w:lineRule="auto"/>
        <w:rPr>
          <w:b/>
        </w:rPr>
      </w:pPr>
      <w:r>
        <w:t>2018</w:t>
      </w:r>
      <w:r>
        <w:tab/>
      </w:r>
      <w:r>
        <w:tab/>
      </w:r>
      <w:r w:rsidRPr="004C4383">
        <w:t>President Kentucky Association for Behavior Analysis</w:t>
      </w:r>
    </w:p>
    <w:p w14:paraId="00DA2112" w14:textId="6D2A3828" w:rsidR="000374E3" w:rsidRDefault="000374E3" w:rsidP="0077499E">
      <w:pPr>
        <w:spacing w:line="276" w:lineRule="auto"/>
      </w:pPr>
      <w:r>
        <w:t>2018</w:t>
      </w:r>
      <w:r>
        <w:tab/>
      </w:r>
      <w:r>
        <w:tab/>
      </w:r>
      <w:r w:rsidRPr="004C4383">
        <w:t>American Council on Rural Special Education</w:t>
      </w:r>
      <w:r>
        <w:t>: Awards committee</w:t>
      </w:r>
    </w:p>
    <w:p w14:paraId="57A53213" w14:textId="57E76234" w:rsidR="000374E3" w:rsidRDefault="000374E3" w:rsidP="0077499E">
      <w:pPr>
        <w:spacing w:line="276" w:lineRule="auto"/>
      </w:pPr>
      <w:r w:rsidRPr="004C4383">
        <w:t xml:space="preserve">2017     </w:t>
      </w:r>
      <w:r>
        <w:t xml:space="preserve">     </w:t>
      </w:r>
      <w:r>
        <w:tab/>
      </w:r>
      <w:r w:rsidRPr="004C4383">
        <w:t>President-elect Kentucky Association for Behavior Analysis</w:t>
      </w:r>
    </w:p>
    <w:p w14:paraId="4B33609E" w14:textId="41FB1018" w:rsidR="000374E3" w:rsidRPr="004C4383" w:rsidRDefault="000374E3" w:rsidP="0077499E">
      <w:pPr>
        <w:spacing w:line="276" w:lineRule="auto"/>
      </w:pPr>
      <w:r w:rsidRPr="004C4383">
        <w:t>2014-</w:t>
      </w:r>
      <w:r>
        <w:t>20</w:t>
      </w:r>
      <w:r w:rsidRPr="004C4383">
        <w:t xml:space="preserve">16 </w:t>
      </w:r>
      <w:r>
        <w:tab/>
      </w:r>
      <w:r w:rsidRPr="004C4383">
        <w:t xml:space="preserve">OCALI Autism Certification Blue Ribbon Panelist </w:t>
      </w:r>
    </w:p>
    <w:p w14:paraId="0D0E6645" w14:textId="77777777" w:rsidR="000374E3" w:rsidRDefault="000374E3" w:rsidP="0077499E">
      <w:pPr>
        <w:spacing w:line="276" w:lineRule="auto"/>
      </w:pPr>
      <w:r w:rsidRPr="004C4383">
        <w:t xml:space="preserve">2015 </w:t>
      </w:r>
      <w:r>
        <w:tab/>
      </w:r>
      <w:r>
        <w:tab/>
      </w:r>
      <w:r w:rsidRPr="004C4383">
        <w:t>American Council on Rural Special Education</w:t>
      </w:r>
      <w:r>
        <w:t>: Conference Co-chair</w:t>
      </w:r>
    </w:p>
    <w:p w14:paraId="7C760DF9" w14:textId="29359BFE" w:rsidR="000374E3" w:rsidRPr="004C4383" w:rsidRDefault="000374E3" w:rsidP="0077499E">
      <w:pPr>
        <w:spacing w:line="276" w:lineRule="auto"/>
      </w:pPr>
      <w:r w:rsidRPr="004C4383">
        <w:t xml:space="preserve">2014 </w:t>
      </w:r>
      <w:r>
        <w:tab/>
      </w:r>
      <w:r>
        <w:tab/>
      </w:r>
      <w:r w:rsidRPr="004C4383">
        <w:t>American Council on Rural Special Education</w:t>
      </w:r>
      <w:r>
        <w:t xml:space="preserve">: </w:t>
      </w:r>
      <w:r w:rsidR="00966400">
        <w:t>President</w:t>
      </w:r>
      <w:r w:rsidRPr="004C4383">
        <w:t xml:space="preserve"> </w:t>
      </w:r>
    </w:p>
    <w:p w14:paraId="58031067" w14:textId="77777777" w:rsidR="000374E3" w:rsidRDefault="000374E3" w:rsidP="0077499E">
      <w:pPr>
        <w:spacing w:line="276" w:lineRule="auto"/>
      </w:pPr>
      <w:r w:rsidRPr="004C4383">
        <w:t xml:space="preserve">2013 </w:t>
      </w:r>
      <w:r>
        <w:tab/>
      </w:r>
      <w:r>
        <w:tab/>
      </w:r>
      <w:r w:rsidRPr="004C4383">
        <w:t>American Council on Rural Special Education</w:t>
      </w:r>
      <w:r>
        <w:t>: President Elect</w:t>
      </w:r>
    </w:p>
    <w:p w14:paraId="08991E81" w14:textId="77777777" w:rsidR="000374E3" w:rsidRPr="004C4383" w:rsidRDefault="000374E3" w:rsidP="0077499E">
      <w:pPr>
        <w:spacing w:line="276" w:lineRule="auto"/>
      </w:pPr>
      <w:r w:rsidRPr="004C4383">
        <w:t>2013</w:t>
      </w:r>
      <w:r>
        <w:t>-20</w:t>
      </w:r>
      <w:r w:rsidRPr="004C4383">
        <w:t xml:space="preserve">14 </w:t>
      </w:r>
      <w:r>
        <w:tab/>
      </w:r>
      <w:r w:rsidRPr="004C4383">
        <w:t>National Autism Leadership Summit</w:t>
      </w:r>
    </w:p>
    <w:p w14:paraId="36F9253C" w14:textId="1948AB4A" w:rsidR="000925C1" w:rsidRDefault="000925C1" w:rsidP="0077499E">
      <w:pPr>
        <w:spacing w:before="100" w:after="100" w:line="276" w:lineRule="auto"/>
        <w:ind w:left="720" w:right="101" w:hanging="720"/>
        <w:outlineLvl w:val="0"/>
        <w:rPr>
          <w:b/>
          <w:u w:val="single"/>
        </w:rPr>
      </w:pPr>
      <w:r>
        <w:rPr>
          <w:b/>
          <w:u w:val="single"/>
        </w:rPr>
        <w:t>Service to Community and Practitioners</w:t>
      </w:r>
    </w:p>
    <w:p w14:paraId="56A995EA" w14:textId="31D2BEBD" w:rsidR="003A7F16" w:rsidRPr="004C4383" w:rsidRDefault="003A7F16" w:rsidP="0077499E">
      <w:pPr>
        <w:spacing w:line="276" w:lineRule="auto"/>
        <w:ind w:left="1440" w:hanging="1440"/>
      </w:pPr>
      <w:r w:rsidRPr="004C4383">
        <w:t>2017</w:t>
      </w:r>
      <w:r>
        <w:t>-</w:t>
      </w:r>
      <w:r w:rsidRPr="004C4383">
        <w:t xml:space="preserve"> </w:t>
      </w:r>
      <w:r w:rsidR="00321931">
        <w:t>202</w:t>
      </w:r>
      <w:r w:rsidR="00F12934">
        <w:t>4</w:t>
      </w:r>
      <w:r w:rsidRPr="004C4383">
        <w:t xml:space="preserve">   </w:t>
      </w:r>
      <w:r>
        <w:tab/>
      </w:r>
      <w:r w:rsidRPr="004C4383">
        <w:t>Behavior Intervention Committee (Chair)- Clinical Behavior Analysis</w:t>
      </w:r>
    </w:p>
    <w:p w14:paraId="1235E702" w14:textId="57B79705" w:rsidR="000925C1" w:rsidRDefault="000925C1" w:rsidP="0077499E">
      <w:pPr>
        <w:spacing w:line="276" w:lineRule="auto"/>
      </w:pPr>
      <w:r>
        <w:t>201</w:t>
      </w:r>
      <w:r w:rsidR="003A7F16">
        <w:t>7</w:t>
      </w:r>
      <w:r>
        <w:tab/>
      </w:r>
      <w:r>
        <w:tab/>
        <w:t>Editor of KYABA Newsletter</w:t>
      </w:r>
    </w:p>
    <w:p w14:paraId="4E8571BC" w14:textId="198F694F" w:rsidR="000925C1" w:rsidRPr="004C4383" w:rsidRDefault="000925C1" w:rsidP="0077499E">
      <w:pPr>
        <w:spacing w:line="276" w:lineRule="auto"/>
      </w:pPr>
      <w:r w:rsidRPr="004C4383">
        <w:lastRenderedPageBreak/>
        <w:t>2016</w:t>
      </w:r>
      <w:r>
        <w:t>, 201</w:t>
      </w:r>
      <w:r w:rsidR="000C1BBB">
        <w:t>8</w:t>
      </w:r>
      <w:r w:rsidRPr="004C4383">
        <w:t xml:space="preserve">     </w:t>
      </w:r>
      <w:r>
        <w:tab/>
      </w:r>
      <w:r w:rsidRPr="004C4383">
        <w:t>Jefferson County Public Schools ECE Advisory Committee</w:t>
      </w:r>
    </w:p>
    <w:p w14:paraId="70690C64" w14:textId="605EA59B" w:rsidR="000925C1" w:rsidRPr="004C4383" w:rsidRDefault="000925C1" w:rsidP="0077499E">
      <w:pPr>
        <w:spacing w:line="276" w:lineRule="auto"/>
      </w:pPr>
      <w:r w:rsidRPr="004C4383">
        <w:t>2016</w:t>
      </w:r>
      <w:r>
        <w:t>,</w:t>
      </w:r>
      <w:r w:rsidRPr="003E616C">
        <w:t xml:space="preserve"> </w:t>
      </w:r>
      <w:r>
        <w:t>201</w:t>
      </w:r>
      <w:r w:rsidR="000C1BBB">
        <w:t>8</w:t>
      </w:r>
      <w:r w:rsidRPr="004C4383">
        <w:t xml:space="preserve">     </w:t>
      </w:r>
      <w:r>
        <w:tab/>
      </w:r>
      <w:r w:rsidRPr="004C4383">
        <w:t>Kentucky Department of Education Autism Technical Assistance Work Group</w:t>
      </w:r>
    </w:p>
    <w:p w14:paraId="090D4308" w14:textId="780F8B6C" w:rsidR="000925C1" w:rsidRPr="004C4383" w:rsidRDefault="000925C1" w:rsidP="0077499E">
      <w:pPr>
        <w:spacing w:line="276" w:lineRule="auto"/>
      </w:pPr>
      <w:r w:rsidRPr="004C4383">
        <w:t>2016</w:t>
      </w:r>
      <w:r>
        <w:t>,</w:t>
      </w:r>
      <w:r w:rsidRPr="003E616C">
        <w:t xml:space="preserve"> </w:t>
      </w:r>
      <w:r>
        <w:t>201</w:t>
      </w:r>
      <w:r w:rsidR="000C1BBB">
        <w:t>8</w:t>
      </w:r>
      <w:r w:rsidRPr="004C4383">
        <w:t xml:space="preserve">     </w:t>
      </w:r>
      <w:r>
        <w:tab/>
      </w:r>
      <w:r w:rsidRPr="004C4383">
        <w:t>Educational and Professional Standards Board Program review</w:t>
      </w:r>
    </w:p>
    <w:p w14:paraId="5CD13031" w14:textId="3976F39D" w:rsidR="000925C1" w:rsidRPr="004C4383" w:rsidRDefault="000925C1" w:rsidP="0077499E">
      <w:pPr>
        <w:spacing w:line="276" w:lineRule="auto"/>
      </w:pPr>
      <w:r w:rsidRPr="004C4383">
        <w:t>2015</w:t>
      </w:r>
      <w:r>
        <w:t>-201</w:t>
      </w:r>
      <w:r w:rsidR="000C1BBB">
        <w:t>8</w:t>
      </w:r>
      <w:r w:rsidRPr="004C4383">
        <w:t xml:space="preserve"> </w:t>
      </w:r>
      <w:r>
        <w:tab/>
      </w:r>
      <w:r w:rsidRPr="004C4383">
        <w:rPr>
          <w:color w:val="191919"/>
        </w:rPr>
        <w:t>Kentucky Peer Support Network Project</w:t>
      </w:r>
      <w:r>
        <w:rPr>
          <w:color w:val="191919"/>
        </w:rPr>
        <w:t xml:space="preserve"> Advisory Board</w:t>
      </w:r>
    </w:p>
    <w:p w14:paraId="6032C108" w14:textId="16ED5687" w:rsidR="000925C1" w:rsidRDefault="000925C1" w:rsidP="0077499E">
      <w:pPr>
        <w:spacing w:line="276" w:lineRule="auto"/>
      </w:pPr>
      <w:r>
        <w:t>2010-201</w:t>
      </w:r>
      <w:r w:rsidR="000C1BBB">
        <w:t>8</w:t>
      </w:r>
      <w:r>
        <w:tab/>
      </w:r>
      <w:r w:rsidRPr="004C4383">
        <w:t>IHE moderate to severe disability Work Group</w:t>
      </w:r>
    </w:p>
    <w:p w14:paraId="16244C11" w14:textId="23D1A846" w:rsidR="000925C1" w:rsidRPr="004C4383" w:rsidRDefault="000925C1" w:rsidP="0077499E">
      <w:pPr>
        <w:spacing w:line="276" w:lineRule="auto"/>
      </w:pPr>
      <w:r w:rsidRPr="004C4383">
        <w:t>2014-</w:t>
      </w:r>
      <w:r>
        <w:t>2017</w:t>
      </w:r>
      <w:r w:rsidRPr="004C4383">
        <w:t xml:space="preserve"> </w:t>
      </w:r>
      <w:r>
        <w:tab/>
      </w:r>
      <w:r w:rsidRPr="004C4383">
        <w:t>Governor</w:t>
      </w:r>
      <w:r>
        <w:t>’</w:t>
      </w:r>
      <w:r w:rsidRPr="004C4383">
        <w:t>s State Advisory Council on Autism</w:t>
      </w:r>
    </w:p>
    <w:p w14:paraId="0986DAD5" w14:textId="77777777" w:rsidR="000925C1" w:rsidRPr="004C4383" w:rsidRDefault="000925C1" w:rsidP="0077499E">
      <w:pPr>
        <w:spacing w:line="276" w:lineRule="auto"/>
      </w:pPr>
      <w:r w:rsidRPr="004C4383">
        <w:t>2014</w:t>
      </w:r>
      <w:r>
        <w:t>-2017</w:t>
      </w:r>
      <w:r>
        <w:tab/>
      </w:r>
      <w:r w:rsidRPr="004C4383">
        <w:t xml:space="preserve">State Advisory Council on ASD: (CHAIR) School-age children subcommittee </w:t>
      </w:r>
    </w:p>
    <w:p w14:paraId="1585C8C4" w14:textId="77777777" w:rsidR="000925C1" w:rsidRPr="004C4383" w:rsidRDefault="000925C1" w:rsidP="0077499E">
      <w:pPr>
        <w:spacing w:line="276" w:lineRule="auto"/>
      </w:pPr>
      <w:r>
        <w:t>2014-2017</w:t>
      </w:r>
      <w:r w:rsidRPr="004C4383">
        <w:t xml:space="preserve"> </w:t>
      </w:r>
      <w:r>
        <w:tab/>
      </w:r>
      <w:r w:rsidRPr="004C4383">
        <w:t xml:space="preserve">State Advisory Council on ASD:  Early childhood subcommittee </w:t>
      </w:r>
    </w:p>
    <w:p w14:paraId="4873C133" w14:textId="77777777" w:rsidR="000925C1" w:rsidRPr="004C4383" w:rsidRDefault="000925C1" w:rsidP="0077499E">
      <w:pPr>
        <w:spacing w:line="276" w:lineRule="auto"/>
      </w:pPr>
      <w:r w:rsidRPr="004C4383">
        <w:t>2013</w:t>
      </w:r>
      <w:r>
        <w:t>-20</w:t>
      </w:r>
      <w:r w:rsidRPr="004C4383">
        <w:t xml:space="preserve">14 </w:t>
      </w:r>
      <w:r>
        <w:tab/>
      </w:r>
      <w:r w:rsidRPr="004C4383">
        <w:t>Educational and Professional Standards Board (EPSB) and KTIP workgroup</w:t>
      </w:r>
    </w:p>
    <w:p w14:paraId="1BC78BA2" w14:textId="48E73D26" w:rsidR="000925C1" w:rsidRPr="004C4383" w:rsidRDefault="000925C1" w:rsidP="0077499E">
      <w:pPr>
        <w:spacing w:line="276" w:lineRule="auto"/>
      </w:pPr>
      <w:r w:rsidRPr="004C4383">
        <w:t>2012</w:t>
      </w:r>
      <w:r>
        <w:t>-20</w:t>
      </w:r>
      <w:r w:rsidRPr="004C4383">
        <w:t>13</w:t>
      </w:r>
      <w:r>
        <w:tab/>
      </w:r>
      <w:r w:rsidRPr="004C4383">
        <w:t xml:space="preserve">Kentucky Interagency Planning Committee on ASD </w:t>
      </w:r>
    </w:p>
    <w:p w14:paraId="514491FA" w14:textId="77777777" w:rsidR="000925C1" w:rsidRPr="004C4383" w:rsidRDefault="000925C1" w:rsidP="0077499E">
      <w:pPr>
        <w:spacing w:line="276" w:lineRule="auto"/>
      </w:pPr>
      <w:r w:rsidRPr="004C4383">
        <w:t>2013</w:t>
      </w:r>
      <w:r>
        <w:t>-20</w:t>
      </w:r>
      <w:r w:rsidRPr="004C4383">
        <w:t xml:space="preserve">16 </w:t>
      </w:r>
      <w:r>
        <w:tab/>
      </w:r>
      <w:r w:rsidRPr="004C4383">
        <w:t xml:space="preserve">Executive Committee for the Kentucky Association of Behavior Analysis </w:t>
      </w:r>
    </w:p>
    <w:p w14:paraId="4EA112A4" w14:textId="77777777" w:rsidR="000925C1" w:rsidRPr="004C4383" w:rsidRDefault="000925C1" w:rsidP="0077499E">
      <w:pPr>
        <w:spacing w:line="276" w:lineRule="auto"/>
      </w:pPr>
      <w:r>
        <w:t>2012-20</w:t>
      </w:r>
      <w:r w:rsidRPr="004C4383">
        <w:t xml:space="preserve">15 </w:t>
      </w:r>
      <w:r>
        <w:tab/>
      </w:r>
      <w:r w:rsidRPr="004C4383">
        <w:t xml:space="preserve">(CHAIR: 2013,14) of the Membership Committee (KYABA) </w:t>
      </w:r>
    </w:p>
    <w:p w14:paraId="1454E9DC" w14:textId="77777777" w:rsidR="000925C1" w:rsidRPr="004C4383" w:rsidRDefault="000925C1" w:rsidP="0077499E">
      <w:pPr>
        <w:spacing w:line="276" w:lineRule="auto"/>
      </w:pPr>
      <w:r w:rsidRPr="004C4383">
        <w:t xml:space="preserve">2012 </w:t>
      </w:r>
      <w:r>
        <w:tab/>
      </w:r>
      <w:r>
        <w:tab/>
      </w:r>
      <w:r w:rsidRPr="004C4383">
        <w:t>Kentucky Association for Behavior Analysis Education Committee</w:t>
      </w:r>
    </w:p>
    <w:p w14:paraId="189C4CF4" w14:textId="77777777" w:rsidR="000925C1" w:rsidRPr="004C4383" w:rsidRDefault="000925C1" w:rsidP="0077499E">
      <w:pPr>
        <w:spacing w:line="276" w:lineRule="auto"/>
      </w:pPr>
      <w:r w:rsidRPr="004C4383">
        <w:t>2013</w:t>
      </w:r>
      <w:r>
        <w:t>-20</w:t>
      </w:r>
      <w:r w:rsidRPr="004C4383">
        <w:t xml:space="preserve">15 </w:t>
      </w:r>
      <w:r>
        <w:tab/>
      </w:r>
      <w:r w:rsidRPr="004C4383">
        <w:t>PACT transition program Advisory Support Group</w:t>
      </w:r>
    </w:p>
    <w:p w14:paraId="3F40F0AD" w14:textId="77777777" w:rsidR="000925C1" w:rsidRPr="004C4383" w:rsidRDefault="000925C1" w:rsidP="0077499E">
      <w:pPr>
        <w:spacing w:line="276" w:lineRule="auto"/>
      </w:pPr>
      <w:r w:rsidRPr="004C4383">
        <w:t>2012</w:t>
      </w:r>
      <w:r>
        <w:t>-20</w:t>
      </w:r>
      <w:r w:rsidRPr="004C4383">
        <w:t xml:space="preserve">15 </w:t>
      </w:r>
      <w:r>
        <w:tab/>
      </w:r>
      <w:r w:rsidRPr="004C4383">
        <w:t>Kentucky Arts Council Accessibility Advisory Group</w:t>
      </w:r>
    </w:p>
    <w:p w14:paraId="395DF3FD" w14:textId="77B28F31" w:rsidR="000925C1" w:rsidRPr="004C4383" w:rsidRDefault="000925C1" w:rsidP="0077499E">
      <w:pPr>
        <w:spacing w:line="276" w:lineRule="auto"/>
      </w:pPr>
      <w:r w:rsidRPr="004C4383">
        <w:t xml:space="preserve">2012 </w:t>
      </w:r>
      <w:r>
        <w:tab/>
      </w:r>
      <w:r>
        <w:tab/>
      </w:r>
      <w:r w:rsidR="00B8402B" w:rsidRPr="004C4383">
        <w:t>Kentucky Arts Council Accessibility Advisory Group</w:t>
      </w:r>
    </w:p>
    <w:p w14:paraId="64661443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>2009-</w:t>
      </w:r>
      <w:r>
        <w:t>20</w:t>
      </w:r>
      <w:r w:rsidRPr="004C4383">
        <w:t xml:space="preserve">11 </w:t>
      </w:r>
      <w:r>
        <w:tab/>
      </w:r>
      <w:r w:rsidRPr="004C4383">
        <w:t>Autism Cadre Workgroup, Department of Education</w:t>
      </w:r>
    </w:p>
    <w:p w14:paraId="3B244900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2009 </w:t>
      </w:r>
      <w:r>
        <w:tab/>
      </w:r>
      <w:r>
        <w:tab/>
      </w:r>
      <w:r w:rsidRPr="004C4383">
        <w:t xml:space="preserve">KDE/ABA workgroup, University of Louisville </w:t>
      </w:r>
    </w:p>
    <w:p w14:paraId="7A1145BC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>2008-</w:t>
      </w:r>
      <w:r>
        <w:t>200</w:t>
      </w:r>
      <w:r w:rsidRPr="004C4383">
        <w:t xml:space="preserve">9 </w:t>
      </w:r>
      <w:r>
        <w:tab/>
      </w:r>
      <w:r w:rsidRPr="004C4383">
        <w:t xml:space="preserve">Moderate/Severe Disabilities Faculty Committee, University of Kentucky </w:t>
      </w:r>
    </w:p>
    <w:p w14:paraId="03AD3B1B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>2008-</w:t>
      </w:r>
      <w:r>
        <w:t>20</w:t>
      </w:r>
      <w:r w:rsidRPr="004C4383">
        <w:t xml:space="preserve">09 </w:t>
      </w:r>
      <w:r>
        <w:tab/>
      </w:r>
      <w:r w:rsidRPr="004C4383">
        <w:t>Autism Research Discussion Group, University of Kentucky</w:t>
      </w:r>
    </w:p>
    <w:p w14:paraId="27C12D63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>2007-</w:t>
      </w:r>
      <w:r>
        <w:t>20</w:t>
      </w:r>
      <w:r w:rsidRPr="004C4383">
        <w:t xml:space="preserve">09 </w:t>
      </w:r>
      <w:r>
        <w:tab/>
      </w:r>
      <w:r w:rsidRPr="004C4383">
        <w:t>Association for Behavior Analysis Student Program Representative</w:t>
      </w:r>
    </w:p>
    <w:p w14:paraId="75D7D280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>2007-</w:t>
      </w:r>
      <w:r>
        <w:t>20</w:t>
      </w:r>
      <w:r w:rsidRPr="004C4383">
        <w:t xml:space="preserve">08 </w:t>
      </w:r>
      <w:r>
        <w:tab/>
      </w:r>
      <w:r w:rsidRPr="004C4383">
        <w:t>Conference Program Committee - American Council on Rural Special Education</w:t>
      </w:r>
    </w:p>
    <w:p w14:paraId="73B36897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>2007-</w:t>
      </w:r>
      <w:r>
        <w:t>20</w:t>
      </w:r>
      <w:r w:rsidRPr="004C4383">
        <w:t xml:space="preserve">08 </w:t>
      </w:r>
      <w:r>
        <w:tab/>
      </w:r>
      <w:r w:rsidRPr="004C4383">
        <w:t>Editorial Liaison Committee - American Council on Rural Special Education</w:t>
      </w:r>
    </w:p>
    <w:p w14:paraId="44C05EDE" w14:textId="1CAA9632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>2006-</w:t>
      </w:r>
      <w:r>
        <w:t>20</w:t>
      </w:r>
      <w:r w:rsidRPr="004C4383">
        <w:t xml:space="preserve">07 </w:t>
      </w:r>
      <w:r>
        <w:tab/>
      </w:r>
      <w:r w:rsidRPr="004C4383">
        <w:t xml:space="preserve">MSD Faculty Search Committee, University of Kentucky, </w:t>
      </w:r>
    </w:p>
    <w:p w14:paraId="230447C9" w14:textId="29704D19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2000-2001 </w:t>
      </w:r>
      <w:r>
        <w:tab/>
      </w:r>
      <w:r w:rsidR="00FB4695">
        <w:t>C</w:t>
      </w:r>
      <w:r w:rsidRPr="004C4383">
        <w:t>ultural diversity liaison for Fremont elementary, Denver, Co.</w:t>
      </w:r>
    </w:p>
    <w:p w14:paraId="7642BB63" w14:textId="6FB0155B" w:rsidR="000925C1" w:rsidRPr="00417234" w:rsidRDefault="000925C1" w:rsidP="0077499E">
      <w:pPr>
        <w:spacing w:line="276" w:lineRule="auto"/>
        <w:ind w:right="101"/>
        <w:outlineLvl w:val="0"/>
      </w:pPr>
      <w:r w:rsidRPr="004C4383">
        <w:t xml:space="preserve">2000-2001 </w:t>
      </w:r>
      <w:r>
        <w:tab/>
      </w:r>
      <w:r w:rsidR="00FB4695">
        <w:t>A</w:t>
      </w:r>
      <w:r w:rsidRPr="004C4383">
        <w:t>lternate assessment development teacher panel (CSAP-A)</w:t>
      </w:r>
    </w:p>
    <w:p w14:paraId="0EA38305" w14:textId="47774724" w:rsidR="004F1C10" w:rsidRPr="001435A7" w:rsidRDefault="000925C1" w:rsidP="001435A7">
      <w:pPr>
        <w:spacing w:line="276" w:lineRule="auto"/>
        <w:ind w:left="720" w:right="101" w:hanging="720"/>
        <w:outlineLvl w:val="0"/>
        <w:rPr>
          <w:b/>
          <w:i/>
        </w:rPr>
      </w:pPr>
      <w:r w:rsidRPr="00FB4695">
        <w:rPr>
          <w:b/>
          <w:i/>
        </w:rPr>
        <w:t xml:space="preserve">School </w:t>
      </w:r>
      <w:r w:rsidR="00F71644">
        <w:rPr>
          <w:b/>
          <w:i/>
        </w:rPr>
        <w:t>C</w:t>
      </w:r>
      <w:r w:rsidRPr="00FB4695">
        <w:rPr>
          <w:b/>
          <w:i/>
        </w:rPr>
        <w:t>onsultations</w:t>
      </w:r>
    </w:p>
    <w:p w14:paraId="584A7EFA" w14:textId="31DEF706" w:rsidR="00411E28" w:rsidRDefault="00411E28" w:rsidP="0077499E">
      <w:pPr>
        <w:spacing w:line="276" w:lineRule="auto"/>
        <w:ind w:right="101"/>
        <w:outlineLvl w:val="0"/>
      </w:pPr>
      <w:r>
        <w:t>2024</w:t>
      </w:r>
      <w:r>
        <w:tab/>
      </w:r>
      <w:r>
        <w:tab/>
        <w:t>Shelby County Schools, Shelbyville, KY.</w:t>
      </w:r>
    </w:p>
    <w:p w14:paraId="2EEFE484" w14:textId="27468AE0" w:rsidR="00DB3805" w:rsidRDefault="00DB3805" w:rsidP="0077499E">
      <w:pPr>
        <w:spacing w:line="276" w:lineRule="auto"/>
        <w:ind w:right="101"/>
        <w:outlineLvl w:val="0"/>
      </w:pPr>
      <w:r>
        <w:t>2022</w:t>
      </w:r>
      <w:r w:rsidR="004F1C10">
        <w:t>-2023</w:t>
      </w:r>
      <w:r>
        <w:tab/>
        <w:t xml:space="preserve">Niner Elementary School, Charlotte, NC. </w:t>
      </w:r>
    </w:p>
    <w:p w14:paraId="7E83E1CF" w14:textId="2A9E5917" w:rsidR="00DB3805" w:rsidRDefault="00DB3805" w:rsidP="0077499E">
      <w:pPr>
        <w:spacing w:line="276" w:lineRule="auto"/>
        <w:ind w:right="101"/>
        <w:outlineLvl w:val="0"/>
      </w:pPr>
      <w:r>
        <w:t>2022</w:t>
      </w:r>
      <w:r>
        <w:tab/>
      </w:r>
      <w:r>
        <w:tab/>
        <w:t>Cabarrus County Schools, NC.</w:t>
      </w:r>
    </w:p>
    <w:p w14:paraId="690E62AA" w14:textId="395149AA" w:rsidR="00FB4695" w:rsidRDefault="00FB4695" w:rsidP="0077499E">
      <w:pPr>
        <w:spacing w:line="276" w:lineRule="auto"/>
        <w:ind w:right="101"/>
        <w:outlineLvl w:val="0"/>
      </w:pPr>
      <w:r>
        <w:t>2018</w:t>
      </w:r>
      <w:r w:rsidR="0012170D">
        <w:t xml:space="preserve">, </w:t>
      </w:r>
      <w:r>
        <w:t>20</w:t>
      </w:r>
      <w:r w:rsidR="008D63DD">
        <w:t>2</w:t>
      </w:r>
      <w:r w:rsidR="0012170D">
        <w:t>1</w:t>
      </w:r>
      <w:r>
        <w:tab/>
        <w:t>Charlotte</w:t>
      </w:r>
      <w:r w:rsidR="008A3FBC">
        <w:t>-</w:t>
      </w:r>
      <w:r>
        <w:t>Mecklenb</w:t>
      </w:r>
      <w:r w:rsidR="008A3FBC">
        <w:t>u</w:t>
      </w:r>
      <w:r>
        <w:t>rg Schools, Charlotte, NC.</w:t>
      </w:r>
    </w:p>
    <w:p w14:paraId="0F163BC0" w14:textId="0F7FC224" w:rsidR="000925C1" w:rsidRDefault="000925C1" w:rsidP="0077499E">
      <w:pPr>
        <w:spacing w:line="276" w:lineRule="auto"/>
        <w:ind w:right="101"/>
        <w:outlineLvl w:val="0"/>
      </w:pPr>
      <w:r>
        <w:t>2018</w:t>
      </w:r>
      <w:r w:rsidR="006B05CE">
        <w:t>- 202</w:t>
      </w:r>
      <w:r w:rsidR="008D640A">
        <w:t>3</w:t>
      </w:r>
      <w:r>
        <w:tab/>
        <w:t>Kannapolis City Schools, Kannapolis, NC.</w:t>
      </w:r>
    </w:p>
    <w:p w14:paraId="6B41C6A8" w14:textId="77777777" w:rsidR="000925C1" w:rsidRDefault="000925C1" w:rsidP="0077499E">
      <w:pPr>
        <w:spacing w:line="276" w:lineRule="auto"/>
        <w:ind w:right="101"/>
        <w:outlineLvl w:val="0"/>
      </w:pPr>
      <w:r>
        <w:t xml:space="preserve">2017 </w:t>
      </w:r>
      <w:r>
        <w:tab/>
      </w:r>
      <w:r>
        <w:tab/>
        <w:t xml:space="preserve">Jefferson County Public School, Louisville, KY. </w:t>
      </w:r>
    </w:p>
    <w:p w14:paraId="556F1BE8" w14:textId="77777777" w:rsidR="000925C1" w:rsidRDefault="000925C1" w:rsidP="0077499E">
      <w:pPr>
        <w:spacing w:line="276" w:lineRule="auto"/>
        <w:ind w:right="101"/>
        <w:outlineLvl w:val="0"/>
      </w:pPr>
      <w:r>
        <w:t>2017</w:t>
      </w:r>
      <w:r>
        <w:tab/>
      </w:r>
      <w:r>
        <w:tab/>
        <w:t>Fayette County Schools, Lexington, KY.</w:t>
      </w:r>
    </w:p>
    <w:p w14:paraId="228E7D4F" w14:textId="77777777" w:rsidR="000925C1" w:rsidRPr="004C4383" w:rsidRDefault="000925C1" w:rsidP="0077499E">
      <w:pPr>
        <w:spacing w:line="276" w:lineRule="auto"/>
        <w:ind w:right="101"/>
        <w:outlineLvl w:val="0"/>
      </w:pPr>
      <w:r>
        <w:t>2017</w:t>
      </w:r>
      <w:r>
        <w:tab/>
      </w:r>
      <w:r>
        <w:tab/>
        <w:t>Oldham C</w:t>
      </w:r>
      <w:r w:rsidRPr="004C4383">
        <w:t>ounty School, Buckner, KY.</w:t>
      </w:r>
    </w:p>
    <w:p w14:paraId="4F69F400" w14:textId="77777777" w:rsidR="000925C1" w:rsidRPr="004C4383" w:rsidRDefault="000925C1" w:rsidP="0077499E">
      <w:pPr>
        <w:spacing w:line="276" w:lineRule="auto"/>
        <w:ind w:right="101"/>
        <w:outlineLvl w:val="0"/>
      </w:pPr>
      <w:r>
        <w:t>2016</w:t>
      </w:r>
      <w:r>
        <w:tab/>
      </w:r>
      <w:r>
        <w:tab/>
      </w:r>
      <w:r w:rsidRPr="004C4383">
        <w:t>Fayette County Schools, Lexington, KY.</w:t>
      </w:r>
    </w:p>
    <w:p w14:paraId="2EC27599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>
        <w:t>2017</w:t>
      </w:r>
      <w:r>
        <w:tab/>
      </w:r>
      <w:r>
        <w:tab/>
      </w:r>
      <w:r w:rsidRPr="004C4383">
        <w:t>Henderson County Schools</w:t>
      </w:r>
    </w:p>
    <w:p w14:paraId="75264100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>
        <w:t>2015</w:t>
      </w:r>
      <w:r>
        <w:tab/>
      </w:r>
      <w:r>
        <w:tab/>
      </w:r>
      <w:r w:rsidRPr="004C4383">
        <w:t xml:space="preserve">Expert Witness on ASD- Warren County Family Court, </w:t>
      </w:r>
      <w:r>
        <w:t>Bowling Green</w:t>
      </w:r>
      <w:r w:rsidRPr="004C4383">
        <w:t>, KY.</w:t>
      </w:r>
    </w:p>
    <w:p w14:paraId="579895B5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>
        <w:t>2015</w:t>
      </w:r>
      <w:r>
        <w:tab/>
      </w:r>
      <w:r>
        <w:tab/>
      </w:r>
      <w:r w:rsidRPr="004C4383">
        <w:t>Consultant for IES SBIR grant</w:t>
      </w:r>
    </w:p>
    <w:p w14:paraId="13B43293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>
        <w:t>2014</w:t>
      </w:r>
      <w:r>
        <w:tab/>
      </w:r>
      <w:r>
        <w:tab/>
      </w:r>
      <w:r w:rsidRPr="004C4383">
        <w:t>External Evaluator for Conducting VB-MAPP. Johnson City schools, KY</w:t>
      </w:r>
    </w:p>
    <w:p w14:paraId="0304E183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lastRenderedPageBreak/>
        <w:t xml:space="preserve">2014-2015 </w:t>
      </w:r>
      <w:r>
        <w:tab/>
      </w:r>
      <w:r w:rsidRPr="004C4383">
        <w:t>Fayette County Schools, Lexington, KY.</w:t>
      </w:r>
    </w:p>
    <w:p w14:paraId="6D4C033A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2013-2014 </w:t>
      </w:r>
      <w:r>
        <w:tab/>
      </w:r>
      <w:r w:rsidRPr="004C4383">
        <w:t>NCSC Writing Assessment</w:t>
      </w:r>
    </w:p>
    <w:p w14:paraId="1824C176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2013-2014 </w:t>
      </w:r>
      <w:r>
        <w:tab/>
      </w:r>
      <w:r w:rsidRPr="004C4383">
        <w:t>Oldham County Schools, Buckner, KY.</w:t>
      </w:r>
    </w:p>
    <w:p w14:paraId="551E79F2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2013 </w:t>
      </w:r>
      <w:r>
        <w:tab/>
        <w:t xml:space="preserve">       </w:t>
      </w:r>
      <w:r>
        <w:tab/>
      </w:r>
      <w:r w:rsidRPr="004C4383">
        <w:t>Bullitt County Public Schools, Shepherdsville, KY.</w:t>
      </w:r>
    </w:p>
    <w:p w14:paraId="0D392DF5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>2013-2014</w:t>
      </w:r>
      <w:r>
        <w:tab/>
      </w:r>
      <w:r w:rsidRPr="004C4383">
        <w:t xml:space="preserve">Shelby County Public Schools, Shelbyville, KY. </w:t>
      </w:r>
    </w:p>
    <w:p w14:paraId="65A4B8D6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2012-2013 </w:t>
      </w:r>
      <w:r>
        <w:tab/>
      </w:r>
      <w:r w:rsidRPr="004C4383">
        <w:t>Jefferson County Public Schools, Louisville, KY.</w:t>
      </w:r>
    </w:p>
    <w:p w14:paraId="7B53E9B7" w14:textId="77777777" w:rsidR="000925C1" w:rsidRPr="004C4383" w:rsidRDefault="000925C1" w:rsidP="0077499E">
      <w:pPr>
        <w:spacing w:line="276" w:lineRule="auto"/>
        <w:ind w:left="720" w:right="101" w:hanging="720"/>
        <w:outlineLvl w:val="0"/>
        <w:rPr>
          <w:u w:val="single"/>
        </w:rPr>
      </w:pPr>
      <w:r w:rsidRPr="004C4383">
        <w:t xml:space="preserve">2011-2013 </w:t>
      </w:r>
      <w:r>
        <w:tab/>
      </w:r>
      <w:r w:rsidRPr="004C4383">
        <w:t>Bardstown Schools, Bardstown, KY.</w:t>
      </w:r>
    </w:p>
    <w:p w14:paraId="5D3A1AF9" w14:textId="77777777" w:rsidR="000925C1" w:rsidRPr="004C4383" w:rsidRDefault="000925C1" w:rsidP="0077499E">
      <w:pPr>
        <w:spacing w:line="276" w:lineRule="auto"/>
        <w:ind w:right="101"/>
        <w:outlineLvl w:val="0"/>
      </w:pPr>
      <w:r w:rsidRPr="004C4383">
        <w:t xml:space="preserve">2011   </w:t>
      </w:r>
      <w:r>
        <w:tab/>
      </w:r>
      <w:r>
        <w:tab/>
      </w:r>
      <w:r w:rsidRPr="004C4383">
        <w:t xml:space="preserve">Clay County Schools, Clay Co, KY, </w:t>
      </w:r>
    </w:p>
    <w:p w14:paraId="1929A84A" w14:textId="77777777" w:rsidR="000925C1" w:rsidRPr="004C4383" w:rsidRDefault="000925C1" w:rsidP="0077499E">
      <w:pPr>
        <w:spacing w:line="276" w:lineRule="auto"/>
        <w:ind w:right="101"/>
        <w:outlineLvl w:val="0"/>
      </w:pPr>
      <w:r w:rsidRPr="004C4383">
        <w:t xml:space="preserve">2011   </w:t>
      </w:r>
      <w:r>
        <w:tab/>
      </w:r>
      <w:r>
        <w:tab/>
      </w:r>
      <w:r w:rsidRPr="004C4383">
        <w:t>Hope Center for Growth, Louisville, KY</w:t>
      </w:r>
    </w:p>
    <w:p w14:paraId="6E29CC96" w14:textId="77777777" w:rsidR="000925C1" w:rsidRPr="004C4383" w:rsidRDefault="000925C1" w:rsidP="0077499E">
      <w:pPr>
        <w:spacing w:line="276" w:lineRule="auto"/>
        <w:ind w:right="101"/>
        <w:outlineLvl w:val="0"/>
      </w:pPr>
      <w:r w:rsidRPr="004C4383">
        <w:t xml:space="preserve">2009   </w:t>
      </w:r>
      <w:r>
        <w:tab/>
      </w:r>
      <w:r>
        <w:tab/>
      </w:r>
      <w:r w:rsidRPr="004C4383">
        <w:t xml:space="preserve">Mercer County Schools, Mercer Co, KY. </w:t>
      </w:r>
    </w:p>
    <w:p w14:paraId="549A8F0D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2008   </w:t>
      </w:r>
      <w:r>
        <w:tab/>
      </w:r>
      <w:r>
        <w:tab/>
      </w:r>
      <w:r w:rsidRPr="004C4383">
        <w:t>Private family, ABA home program consultation, Lexington, KY.</w:t>
      </w:r>
    </w:p>
    <w:p w14:paraId="486EC99A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2008   </w:t>
      </w:r>
      <w:r>
        <w:tab/>
      </w:r>
      <w:r>
        <w:tab/>
      </w:r>
      <w:r w:rsidRPr="004C4383">
        <w:t>Ft. Knox School System, Ft. Knox, KY.</w:t>
      </w:r>
    </w:p>
    <w:p w14:paraId="5D38F7A7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2007   </w:t>
      </w:r>
      <w:r>
        <w:tab/>
      </w:r>
      <w:r>
        <w:tab/>
      </w:r>
      <w:r w:rsidRPr="004C4383">
        <w:t xml:space="preserve">University of Kentucky Lab Preschool, Lexington, KY. </w:t>
      </w:r>
    </w:p>
    <w:p w14:paraId="6D81B248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2007   </w:t>
      </w:r>
      <w:r>
        <w:tab/>
      </w:r>
      <w:r>
        <w:tab/>
      </w:r>
      <w:r w:rsidRPr="004C4383">
        <w:t>Private family, Communication/Behavior consult, Louisville, KY.</w:t>
      </w:r>
    </w:p>
    <w:p w14:paraId="23A17496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proofErr w:type="gramStart"/>
      <w:r w:rsidRPr="004C4383">
        <w:t xml:space="preserve">2006  </w:t>
      </w:r>
      <w:r>
        <w:tab/>
      </w:r>
      <w:proofErr w:type="gramEnd"/>
      <w:r>
        <w:tab/>
      </w:r>
      <w:r w:rsidRPr="004C4383">
        <w:t>Private family, Functional Programming consultation, Louisville, KY.</w:t>
      </w:r>
    </w:p>
    <w:p w14:paraId="04025EDC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proofErr w:type="gramStart"/>
      <w:r w:rsidRPr="004C4383">
        <w:t xml:space="preserve">2002  </w:t>
      </w:r>
      <w:r>
        <w:tab/>
      </w:r>
      <w:proofErr w:type="gramEnd"/>
      <w:r>
        <w:tab/>
      </w:r>
      <w:r w:rsidRPr="004C4383">
        <w:t>Heine Brothers Coffee, Vocational programming, Louisville, KY.</w:t>
      </w:r>
    </w:p>
    <w:p w14:paraId="69FDD285" w14:textId="77777777" w:rsidR="000925C1" w:rsidRPr="004C4383" w:rsidRDefault="000925C1" w:rsidP="0077499E">
      <w:pPr>
        <w:spacing w:line="276" w:lineRule="auto"/>
        <w:ind w:left="720" w:right="101" w:hanging="720"/>
        <w:outlineLvl w:val="0"/>
      </w:pPr>
      <w:r w:rsidRPr="004C4383">
        <w:t xml:space="preserve">2001   </w:t>
      </w:r>
      <w:r>
        <w:tab/>
      </w:r>
      <w:r>
        <w:tab/>
      </w:r>
      <w:r w:rsidRPr="004C4383">
        <w:t xml:space="preserve">Private family, Daily living/Vocational training, Louisville, KY.   </w:t>
      </w:r>
    </w:p>
    <w:p w14:paraId="6203CCDF" w14:textId="03A46893" w:rsidR="00FB4695" w:rsidRPr="00637D69" w:rsidRDefault="000925C1" w:rsidP="00637D69">
      <w:pPr>
        <w:spacing w:line="276" w:lineRule="auto"/>
        <w:ind w:left="720" w:right="101" w:hanging="720"/>
        <w:outlineLvl w:val="0"/>
      </w:pPr>
      <w:r w:rsidRPr="004C4383">
        <w:t xml:space="preserve">2001   </w:t>
      </w:r>
      <w:r>
        <w:tab/>
      </w:r>
      <w:r>
        <w:tab/>
      </w:r>
      <w:r w:rsidRPr="004C4383">
        <w:t xml:space="preserve">Dayspring residential facility, Autism training and consultation, Louisville, KY  </w:t>
      </w:r>
    </w:p>
    <w:p w14:paraId="72CEB2F5" w14:textId="77777777" w:rsidR="003C5CBA" w:rsidRPr="003C5CBA" w:rsidRDefault="003C5CBA" w:rsidP="0077499E">
      <w:pPr>
        <w:spacing w:line="276" w:lineRule="auto"/>
        <w:ind w:right="101"/>
      </w:pPr>
    </w:p>
    <w:p w14:paraId="0D5AC1FB" w14:textId="5D982966" w:rsidR="00DB0AE7" w:rsidRPr="004C4383" w:rsidRDefault="00637137" w:rsidP="0077499E">
      <w:pPr>
        <w:spacing w:line="276" w:lineRule="auto"/>
        <w:ind w:left="720" w:right="101" w:hanging="720"/>
        <w:outlineLvl w:val="0"/>
        <w:rPr>
          <w:b/>
          <w:u w:val="single"/>
        </w:rPr>
      </w:pPr>
      <w:r w:rsidRPr="004C4383">
        <w:rPr>
          <w:b/>
          <w:u w:val="single"/>
        </w:rPr>
        <w:t>PROFESSIONAL MEMBERSHIPS</w:t>
      </w:r>
    </w:p>
    <w:p w14:paraId="196DC680" w14:textId="0E9DA70B" w:rsidR="00B22B3C" w:rsidRDefault="00B22B3C" w:rsidP="00E85829">
      <w:pPr>
        <w:spacing w:line="276" w:lineRule="auto"/>
        <w:ind w:left="720" w:right="101" w:hanging="720"/>
        <w:outlineLvl w:val="0"/>
      </w:pPr>
      <w:r>
        <w:t>Kentucky Association of Behavior Analysis</w:t>
      </w:r>
    </w:p>
    <w:p w14:paraId="17A1C129" w14:textId="355BAFA3" w:rsidR="00E85829" w:rsidRDefault="00CA1A45" w:rsidP="00E85829">
      <w:pPr>
        <w:spacing w:line="276" w:lineRule="auto"/>
        <w:ind w:left="720" w:right="101" w:hanging="720"/>
        <w:outlineLvl w:val="0"/>
      </w:pPr>
      <w:r>
        <w:t>NC Association for Behavior Analysis</w:t>
      </w:r>
    </w:p>
    <w:p w14:paraId="6A9980A3" w14:textId="12477B10" w:rsidR="00637137" w:rsidRPr="004C4383" w:rsidRDefault="00637137" w:rsidP="0077499E">
      <w:pPr>
        <w:spacing w:line="276" w:lineRule="auto"/>
        <w:ind w:left="720" w:right="101" w:hanging="720"/>
        <w:outlineLvl w:val="0"/>
      </w:pPr>
      <w:r w:rsidRPr="004C4383">
        <w:t>Association for Behavior Analysis</w:t>
      </w:r>
      <w:r w:rsidR="00491B8F" w:rsidRPr="004C4383">
        <w:t xml:space="preserve"> International</w:t>
      </w:r>
    </w:p>
    <w:p w14:paraId="62012192" w14:textId="6C245273" w:rsidR="00AB68BA" w:rsidRDefault="00AB68BA" w:rsidP="00832A1A">
      <w:r>
        <w:t>American Council on Rural Special Education</w:t>
      </w:r>
    </w:p>
    <w:p w14:paraId="487C0861" w14:textId="72CAAF1C" w:rsidR="00BC225A" w:rsidRDefault="00BC225A" w:rsidP="00832A1A">
      <w:r>
        <w:t>TASH</w:t>
      </w:r>
    </w:p>
    <w:p w14:paraId="1DE8EE9E" w14:textId="7FD32360" w:rsidR="00637137" w:rsidRPr="004C4383" w:rsidRDefault="00637137" w:rsidP="00832A1A">
      <w:r w:rsidRPr="004C4383">
        <w:t>Council for Exceptional Children</w:t>
      </w:r>
      <w:r w:rsidR="00A404E3">
        <w:t xml:space="preserve"> </w:t>
      </w:r>
      <w:r w:rsidR="00A404E3" w:rsidRPr="00A404E3">
        <w:t>(</w:t>
      </w:r>
      <w:r w:rsidR="00A404E3" w:rsidRPr="00A404E3">
        <w:rPr>
          <w:color w:val="303234"/>
          <w:shd w:val="clear" w:color="auto" w:fill="FFFFFF"/>
        </w:rPr>
        <w:t>977014)</w:t>
      </w:r>
    </w:p>
    <w:p w14:paraId="7AC53D7F" w14:textId="64D695CD" w:rsidR="00D44856" w:rsidRPr="004C4383" w:rsidRDefault="00D44856" w:rsidP="00311BB5">
      <w:pPr>
        <w:spacing w:line="276" w:lineRule="auto"/>
        <w:ind w:left="720" w:right="101" w:hanging="720"/>
        <w:outlineLvl w:val="0"/>
      </w:pPr>
      <w:r w:rsidRPr="004C4383">
        <w:tab/>
        <w:t>Division on Research</w:t>
      </w:r>
    </w:p>
    <w:p w14:paraId="39592497" w14:textId="10629EA5" w:rsidR="00311BB5" w:rsidRDefault="00311BB5" w:rsidP="0077499E">
      <w:pPr>
        <w:spacing w:line="276" w:lineRule="auto"/>
        <w:ind w:left="720" w:right="101"/>
        <w:outlineLvl w:val="0"/>
      </w:pPr>
      <w:r>
        <w:t>Division on Early Childhood</w:t>
      </w:r>
    </w:p>
    <w:p w14:paraId="790DD98D" w14:textId="173DCFCA" w:rsidR="00D44856" w:rsidRPr="004C4383" w:rsidRDefault="00D44856" w:rsidP="0077499E">
      <w:pPr>
        <w:spacing w:line="276" w:lineRule="auto"/>
        <w:ind w:left="720" w:right="101"/>
        <w:outlineLvl w:val="0"/>
      </w:pPr>
      <w:r w:rsidRPr="004C4383">
        <w:t>Division on Developmental Disabilities</w:t>
      </w:r>
    </w:p>
    <w:p w14:paraId="1C6F4FA4" w14:textId="650D79D1" w:rsidR="00D44856" w:rsidRDefault="00D44856" w:rsidP="0077499E">
      <w:pPr>
        <w:spacing w:line="276" w:lineRule="auto"/>
        <w:ind w:left="720" w:right="101"/>
        <w:outlineLvl w:val="0"/>
      </w:pPr>
      <w:r w:rsidRPr="004C4383">
        <w:t>Division on Technology</w:t>
      </w:r>
    </w:p>
    <w:p w14:paraId="51073FA2" w14:textId="584C79B2" w:rsidR="001D4F47" w:rsidRPr="004C4383" w:rsidRDefault="001D4F47" w:rsidP="0077499E">
      <w:pPr>
        <w:spacing w:line="276" w:lineRule="auto"/>
        <w:ind w:left="720" w:right="101"/>
        <w:outlineLvl w:val="0"/>
      </w:pPr>
      <w:r>
        <w:t>Division of Behavior Disorders</w:t>
      </w:r>
    </w:p>
    <w:p w14:paraId="38CA7AF4" w14:textId="77777777" w:rsidR="00637137" w:rsidRPr="004C4383" w:rsidRDefault="00637137" w:rsidP="0077499E">
      <w:pPr>
        <w:spacing w:before="100" w:after="100" w:line="276" w:lineRule="auto"/>
        <w:ind w:right="100"/>
      </w:pPr>
    </w:p>
    <w:p w14:paraId="4ADBB97B" w14:textId="77777777" w:rsidR="00637137" w:rsidRPr="004C4383" w:rsidRDefault="00637137" w:rsidP="0077499E">
      <w:pPr>
        <w:spacing w:before="100" w:after="100" w:line="276" w:lineRule="auto"/>
        <w:ind w:right="100"/>
      </w:pPr>
    </w:p>
    <w:p w14:paraId="6A679187" w14:textId="77777777" w:rsidR="00637137" w:rsidRPr="004C4383" w:rsidRDefault="00637137" w:rsidP="0077499E">
      <w:pPr>
        <w:spacing w:before="100" w:after="100" w:line="276" w:lineRule="auto"/>
      </w:pPr>
    </w:p>
    <w:p w14:paraId="2246CCD3" w14:textId="77777777" w:rsidR="00637137" w:rsidRPr="004C4383" w:rsidRDefault="00637137" w:rsidP="0077499E">
      <w:pPr>
        <w:spacing w:before="100" w:after="100" w:line="276" w:lineRule="auto"/>
      </w:pPr>
    </w:p>
    <w:sectPr w:rsidR="00637137" w:rsidRPr="004C4383" w:rsidSect="0048575C">
      <w:headerReference w:type="even" r:id="rId36"/>
      <w:headerReference w:type="default" r:id="rId3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AC9E" w14:textId="77777777" w:rsidR="0048575C" w:rsidRDefault="0048575C">
      <w:r>
        <w:separator/>
      </w:r>
    </w:p>
  </w:endnote>
  <w:endnote w:type="continuationSeparator" w:id="0">
    <w:p w14:paraId="770F1309" w14:textId="77777777" w:rsidR="0048575C" w:rsidRDefault="0048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]a”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C70B" w14:textId="77777777" w:rsidR="0048575C" w:rsidRDefault="0048575C">
      <w:r>
        <w:separator/>
      </w:r>
    </w:p>
  </w:footnote>
  <w:footnote w:type="continuationSeparator" w:id="0">
    <w:p w14:paraId="5837CD2C" w14:textId="77777777" w:rsidR="0048575C" w:rsidRDefault="0048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CBB3" w14:textId="77777777" w:rsidR="00854DAD" w:rsidRDefault="00854DAD" w:rsidP="006371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CB55E9" w14:textId="77777777" w:rsidR="00854DAD" w:rsidRDefault="00854DAD" w:rsidP="006371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F237" w14:textId="77777777" w:rsidR="00854DAD" w:rsidRDefault="00854DAD" w:rsidP="0063713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33</w:t>
    </w:r>
    <w:r>
      <w:rPr>
        <w:rStyle w:val="PageNumber"/>
      </w:rPr>
      <w:fldChar w:fldCharType="end"/>
    </w:r>
  </w:p>
  <w:p w14:paraId="650DFB86" w14:textId="3C4F64AC" w:rsidR="00854DAD" w:rsidRPr="0070246D" w:rsidRDefault="00854DAD" w:rsidP="00637137">
    <w:pPr>
      <w:pStyle w:val="Header"/>
      <w:ind w:right="360"/>
      <w:rPr>
        <w:i/>
        <w:u w:val="single"/>
      </w:rPr>
    </w:pPr>
    <w:r w:rsidRPr="0070246D">
      <w:rPr>
        <w:i/>
        <w:u w:val="single"/>
      </w:rPr>
      <w:t xml:space="preserve">Curriculum Vita, Robert Clyde Pennington, Ph.D.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AB48C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B120C"/>
    <w:multiLevelType w:val="hybridMultilevel"/>
    <w:tmpl w:val="09E019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9A364C"/>
    <w:multiLevelType w:val="hybridMultilevel"/>
    <w:tmpl w:val="8C6A22B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D5A54EE"/>
    <w:multiLevelType w:val="hybridMultilevel"/>
    <w:tmpl w:val="CEA2949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E365235"/>
    <w:multiLevelType w:val="multilevel"/>
    <w:tmpl w:val="0D5E11C4"/>
    <w:lvl w:ilvl="0">
      <w:start w:val="2008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34C52"/>
    <w:multiLevelType w:val="hybridMultilevel"/>
    <w:tmpl w:val="34341946"/>
    <w:lvl w:ilvl="0" w:tplc="3410C8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F6B"/>
    <w:multiLevelType w:val="multilevel"/>
    <w:tmpl w:val="6A3C18FA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u w:val="none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873DDB"/>
    <w:multiLevelType w:val="hybridMultilevel"/>
    <w:tmpl w:val="B78ADA62"/>
    <w:lvl w:ilvl="0" w:tplc="3410C8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BF0AE1"/>
    <w:multiLevelType w:val="hybridMultilevel"/>
    <w:tmpl w:val="F0B4E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E2EC7"/>
    <w:multiLevelType w:val="hybridMultilevel"/>
    <w:tmpl w:val="37563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B7C33"/>
    <w:multiLevelType w:val="hybridMultilevel"/>
    <w:tmpl w:val="2B74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819EA"/>
    <w:multiLevelType w:val="hybridMultilevel"/>
    <w:tmpl w:val="92EE58BA"/>
    <w:lvl w:ilvl="0" w:tplc="3410C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417E4BBB"/>
    <w:multiLevelType w:val="multilevel"/>
    <w:tmpl w:val="183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731196"/>
    <w:multiLevelType w:val="hybridMultilevel"/>
    <w:tmpl w:val="F16C77A0"/>
    <w:lvl w:ilvl="0" w:tplc="1A22FD68">
      <w:start w:val="1997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4B460A"/>
    <w:multiLevelType w:val="hybridMultilevel"/>
    <w:tmpl w:val="3B78F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C4896"/>
    <w:multiLevelType w:val="hybridMultilevel"/>
    <w:tmpl w:val="6A3C18FA"/>
    <w:lvl w:ilvl="0" w:tplc="9C7E3A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6298D07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CA3D39"/>
    <w:multiLevelType w:val="hybridMultilevel"/>
    <w:tmpl w:val="00C8741C"/>
    <w:lvl w:ilvl="0" w:tplc="3410C8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7A81D75"/>
    <w:multiLevelType w:val="hybridMultilevel"/>
    <w:tmpl w:val="A3243F6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5BCB4734"/>
    <w:multiLevelType w:val="hybridMultilevel"/>
    <w:tmpl w:val="C07E524A"/>
    <w:lvl w:ilvl="0" w:tplc="3410C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CD64019"/>
    <w:multiLevelType w:val="hybridMultilevel"/>
    <w:tmpl w:val="0D5E11C4"/>
    <w:lvl w:ilvl="0" w:tplc="C4943836">
      <w:start w:val="2008"/>
      <w:numFmt w:val="decimal"/>
      <w:lvlText w:val="%1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64186"/>
    <w:multiLevelType w:val="hybridMultilevel"/>
    <w:tmpl w:val="0318FD2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6F06106C"/>
    <w:multiLevelType w:val="hybridMultilevel"/>
    <w:tmpl w:val="0D5E11C4"/>
    <w:lvl w:ilvl="0" w:tplc="3410C8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74912599"/>
    <w:multiLevelType w:val="hybridMultilevel"/>
    <w:tmpl w:val="90D48666"/>
    <w:lvl w:ilvl="0" w:tplc="3410C8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26251C"/>
    <w:multiLevelType w:val="hybridMultilevel"/>
    <w:tmpl w:val="DC56868E"/>
    <w:lvl w:ilvl="0" w:tplc="48229D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83D0061"/>
    <w:multiLevelType w:val="hybridMultilevel"/>
    <w:tmpl w:val="DEF8930A"/>
    <w:lvl w:ilvl="0" w:tplc="3410C80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2066026585">
    <w:abstractNumId w:val="13"/>
  </w:num>
  <w:num w:numId="2" w16cid:durableId="1634485176">
    <w:abstractNumId w:val="18"/>
  </w:num>
  <w:num w:numId="3" w16cid:durableId="1479884345">
    <w:abstractNumId w:val="11"/>
  </w:num>
  <w:num w:numId="4" w16cid:durableId="628322943">
    <w:abstractNumId w:val="5"/>
  </w:num>
  <w:num w:numId="5" w16cid:durableId="1025863391">
    <w:abstractNumId w:val="22"/>
  </w:num>
  <w:num w:numId="6" w16cid:durableId="1709523770">
    <w:abstractNumId w:val="16"/>
  </w:num>
  <w:num w:numId="7" w16cid:durableId="811950627">
    <w:abstractNumId w:val="24"/>
  </w:num>
  <w:num w:numId="8" w16cid:durableId="1441144519">
    <w:abstractNumId w:val="7"/>
  </w:num>
  <w:num w:numId="9" w16cid:durableId="2141802089">
    <w:abstractNumId w:val="19"/>
  </w:num>
  <w:num w:numId="10" w16cid:durableId="1278488611">
    <w:abstractNumId w:val="21"/>
  </w:num>
  <w:num w:numId="11" w16cid:durableId="1575049010">
    <w:abstractNumId w:val="9"/>
  </w:num>
  <w:num w:numId="12" w16cid:durableId="1161388600">
    <w:abstractNumId w:val="4"/>
  </w:num>
  <w:num w:numId="13" w16cid:durableId="1415125837">
    <w:abstractNumId w:val="20"/>
  </w:num>
  <w:num w:numId="14" w16cid:durableId="389839877">
    <w:abstractNumId w:val="1"/>
  </w:num>
  <w:num w:numId="15" w16cid:durableId="359357773">
    <w:abstractNumId w:val="17"/>
  </w:num>
  <w:num w:numId="16" w16cid:durableId="190842443">
    <w:abstractNumId w:val="3"/>
  </w:num>
  <w:num w:numId="17" w16cid:durableId="651983645">
    <w:abstractNumId w:val="14"/>
  </w:num>
  <w:num w:numId="18" w16cid:durableId="165750493">
    <w:abstractNumId w:val="2"/>
  </w:num>
  <w:num w:numId="19" w16cid:durableId="64258004">
    <w:abstractNumId w:val="23"/>
  </w:num>
  <w:num w:numId="20" w16cid:durableId="2075664867">
    <w:abstractNumId w:val="12"/>
  </w:num>
  <w:num w:numId="21" w16cid:durableId="1952204007">
    <w:abstractNumId w:val="10"/>
  </w:num>
  <w:num w:numId="22" w16cid:durableId="1433934900">
    <w:abstractNumId w:val="8"/>
  </w:num>
  <w:num w:numId="23" w16cid:durableId="1549224642">
    <w:abstractNumId w:val="15"/>
  </w:num>
  <w:num w:numId="24" w16cid:durableId="542062480">
    <w:abstractNumId w:val="6"/>
  </w:num>
  <w:num w:numId="25" w16cid:durableId="155400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26"/>
    <w:rsid w:val="000024C9"/>
    <w:rsid w:val="00003872"/>
    <w:rsid w:val="00004072"/>
    <w:rsid w:val="00005BD8"/>
    <w:rsid w:val="00006172"/>
    <w:rsid w:val="00006697"/>
    <w:rsid w:val="0000680D"/>
    <w:rsid w:val="000070A0"/>
    <w:rsid w:val="00010874"/>
    <w:rsid w:val="00011245"/>
    <w:rsid w:val="000116CA"/>
    <w:rsid w:val="00011768"/>
    <w:rsid w:val="00012057"/>
    <w:rsid w:val="000120A9"/>
    <w:rsid w:val="00012166"/>
    <w:rsid w:val="000126C7"/>
    <w:rsid w:val="00012B76"/>
    <w:rsid w:val="000168FD"/>
    <w:rsid w:val="00016F3E"/>
    <w:rsid w:val="00017AC0"/>
    <w:rsid w:val="00021F61"/>
    <w:rsid w:val="00022657"/>
    <w:rsid w:val="0002449C"/>
    <w:rsid w:val="000256BB"/>
    <w:rsid w:val="00025F4F"/>
    <w:rsid w:val="0002632F"/>
    <w:rsid w:val="00026B9C"/>
    <w:rsid w:val="000272AD"/>
    <w:rsid w:val="0003192D"/>
    <w:rsid w:val="00031F03"/>
    <w:rsid w:val="00032225"/>
    <w:rsid w:val="00032D4C"/>
    <w:rsid w:val="00032F72"/>
    <w:rsid w:val="00033B89"/>
    <w:rsid w:val="00034084"/>
    <w:rsid w:val="000342F7"/>
    <w:rsid w:val="00034451"/>
    <w:rsid w:val="00034CBE"/>
    <w:rsid w:val="000355E3"/>
    <w:rsid w:val="00036207"/>
    <w:rsid w:val="000362AA"/>
    <w:rsid w:val="00036417"/>
    <w:rsid w:val="000374E3"/>
    <w:rsid w:val="000375AD"/>
    <w:rsid w:val="00037BD8"/>
    <w:rsid w:val="000400EB"/>
    <w:rsid w:val="00041268"/>
    <w:rsid w:val="00041F4B"/>
    <w:rsid w:val="00041FB2"/>
    <w:rsid w:val="00042968"/>
    <w:rsid w:val="00042B51"/>
    <w:rsid w:val="000431E4"/>
    <w:rsid w:val="00043440"/>
    <w:rsid w:val="00044BFB"/>
    <w:rsid w:val="000453FB"/>
    <w:rsid w:val="000455E1"/>
    <w:rsid w:val="000465CA"/>
    <w:rsid w:val="00046DE7"/>
    <w:rsid w:val="00047359"/>
    <w:rsid w:val="00047F16"/>
    <w:rsid w:val="00051DBF"/>
    <w:rsid w:val="00051FFE"/>
    <w:rsid w:val="0005443D"/>
    <w:rsid w:val="00054687"/>
    <w:rsid w:val="00055FAB"/>
    <w:rsid w:val="000573B0"/>
    <w:rsid w:val="0006063B"/>
    <w:rsid w:val="00060C6F"/>
    <w:rsid w:val="00061645"/>
    <w:rsid w:val="000618DE"/>
    <w:rsid w:val="00063554"/>
    <w:rsid w:val="00064B21"/>
    <w:rsid w:val="000700A9"/>
    <w:rsid w:val="00070B79"/>
    <w:rsid w:val="000773A7"/>
    <w:rsid w:val="000810DA"/>
    <w:rsid w:val="00082235"/>
    <w:rsid w:val="000827BF"/>
    <w:rsid w:val="00082925"/>
    <w:rsid w:val="000838DD"/>
    <w:rsid w:val="00085196"/>
    <w:rsid w:val="00086E5F"/>
    <w:rsid w:val="0008777F"/>
    <w:rsid w:val="00091BB6"/>
    <w:rsid w:val="00091D69"/>
    <w:rsid w:val="000925C1"/>
    <w:rsid w:val="00092B04"/>
    <w:rsid w:val="00093441"/>
    <w:rsid w:val="00093D9A"/>
    <w:rsid w:val="000953AD"/>
    <w:rsid w:val="00095AF9"/>
    <w:rsid w:val="00096682"/>
    <w:rsid w:val="000968D3"/>
    <w:rsid w:val="000A0D56"/>
    <w:rsid w:val="000A0D65"/>
    <w:rsid w:val="000A24C8"/>
    <w:rsid w:val="000A3961"/>
    <w:rsid w:val="000A3DB4"/>
    <w:rsid w:val="000A4506"/>
    <w:rsid w:val="000A4A01"/>
    <w:rsid w:val="000A56B1"/>
    <w:rsid w:val="000A6740"/>
    <w:rsid w:val="000A79DB"/>
    <w:rsid w:val="000A79ED"/>
    <w:rsid w:val="000B0310"/>
    <w:rsid w:val="000B1463"/>
    <w:rsid w:val="000B1A2E"/>
    <w:rsid w:val="000B1BDF"/>
    <w:rsid w:val="000B37F2"/>
    <w:rsid w:val="000B54AC"/>
    <w:rsid w:val="000C0D0A"/>
    <w:rsid w:val="000C1BBB"/>
    <w:rsid w:val="000C1DEE"/>
    <w:rsid w:val="000C278F"/>
    <w:rsid w:val="000C2798"/>
    <w:rsid w:val="000C3B66"/>
    <w:rsid w:val="000C43B5"/>
    <w:rsid w:val="000C55F5"/>
    <w:rsid w:val="000C57AC"/>
    <w:rsid w:val="000D044B"/>
    <w:rsid w:val="000D2621"/>
    <w:rsid w:val="000D51AA"/>
    <w:rsid w:val="000D57A3"/>
    <w:rsid w:val="000D5AA1"/>
    <w:rsid w:val="000D6629"/>
    <w:rsid w:val="000D6953"/>
    <w:rsid w:val="000E1F7A"/>
    <w:rsid w:val="000E31D5"/>
    <w:rsid w:val="000E326D"/>
    <w:rsid w:val="000E3CBE"/>
    <w:rsid w:val="000E45BF"/>
    <w:rsid w:val="000E6951"/>
    <w:rsid w:val="000E7476"/>
    <w:rsid w:val="000F01FE"/>
    <w:rsid w:val="000F06B9"/>
    <w:rsid w:val="000F27EA"/>
    <w:rsid w:val="000F2BE8"/>
    <w:rsid w:val="000F3406"/>
    <w:rsid w:val="000F3DB8"/>
    <w:rsid w:val="000F3FD6"/>
    <w:rsid w:val="000F4E6C"/>
    <w:rsid w:val="000F5EA3"/>
    <w:rsid w:val="000F6B7F"/>
    <w:rsid w:val="000F75C4"/>
    <w:rsid w:val="000F7A95"/>
    <w:rsid w:val="000F7D4F"/>
    <w:rsid w:val="000F7EC3"/>
    <w:rsid w:val="0010038D"/>
    <w:rsid w:val="00103EB6"/>
    <w:rsid w:val="0010406E"/>
    <w:rsid w:val="00104707"/>
    <w:rsid w:val="0010480A"/>
    <w:rsid w:val="001124C1"/>
    <w:rsid w:val="00112AED"/>
    <w:rsid w:val="0011316F"/>
    <w:rsid w:val="00113671"/>
    <w:rsid w:val="001138B2"/>
    <w:rsid w:val="0011536C"/>
    <w:rsid w:val="00116186"/>
    <w:rsid w:val="00120164"/>
    <w:rsid w:val="00120BA9"/>
    <w:rsid w:val="0012169C"/>
    <w:rsid w:val="0012170D"/>
    <w:rsid w:val="00122058"/>
    <w:rsid w:val="0012231F"/>
    <w:rsid w:val="00122B02"/>
    <w:rsid w:val="00123040"/>
    <w:rsid w:val="001243BB"/>
    <w:rsid w:val="001250C2"/>
    <w:rsid w:val="001253A1"/>
    <w:rsid w:val="00125FE8"/>
    <w:rsid w:val="001261B7"/>
    <w:rsid w:val="0012685D"/>
    <w:rsid w:val="0012725B"/>
    <w:rsid w:val="00127D71"/>
    <w:rsid w:val="00130656"/>
    <w:rsid w:val="00131056"/>
    <w:rsid w:val="00131887"/>
    <w:rsid w:val="001322EC"/>
    <w:rsid w:val="00132E56"/>
    <w:rsid w:val="00133662"/>
    <w:rsid w:val="00133766"/>
    <w:rsid w:val="00133FB6"/>
    <w:rsid w:val="00134E44"/>
    <w:rsid w:val="00136FCF"/>
    <w:rsid w:val="001377DF"/>
    <w:rsid w:val="00140F3C"/>
    <w:rsid w:val="0014125A"/>
    <w:rsid w:val="00141724"/>
    <w:rsid w:val="001426AE"/>
    <w:rsid w:val="001435A7"/>
    <w:rsid w:val="001436A6"/>
    <w:rsid w:val="00144228"/>
    <w:rsid w:val="00146660"/>
    <w:rsid w:val="00150E69"/>
    <w:rsid w:val="00150F44"/>
    <w:rsid w:val="00151415"/>
    <w:rsid w:val="0015175C"/>
    <w:rsid w:val="0015220D"/>
    <w:rsid w:val="00153DDA"/>
    <w:rsid w:val="00153EDD"/>
    <w:rsid w:val="00154263"/>
    <w:rsid w:val="001542E3"/>
    <w:rsid w:val="0015537D"/>
    <w:rsid w:val="00155FB1"/>
    <w:rsid w:val="00157184"/>
    <w:rsid w:val="00157757"/>
    <w:rsid w:val="00161AD4"/>
    <w:rsid w:val="00163B1E"/>
    <w:rsid w:val="0016598B"/>
    <w:rsid w:val="00165ECB"/>
    <w:rsid w:val="00167306"/>
    <w:rsid w:val="001700FE"/>
    <w:rsid w:val="001701D0"/>
    <w:rsid w:val="00171324"/>
    <w:rsid w:val="001717A3"/>
    <w:rsid w:val="001718A4"/>
    <w:rsid w:val="00172139"/>
    <w:rsid w:val="0017398C"/>
    <w:rsid w:val="001739BC"/>
    <w:rsid w:val="00173BDF"/>
    <w:rsid w:val="00175B2E"/>
    <w:rsid w:val="00182212"/>
    <w:rsid w:val="00182A18"/>
    <w:rsid w:val="00183042"/>
    <w:rsid w:val="0018380D"/>
    <w:rsid w:val="00183CFC"/>
    <w:rsid w:val="001848F2"/>
    <w:rsid w:val="00185BDB"/>
    <w:rsid w:val="0018609C"/>
    <w:rsid w:val="0018625D"/>
    <w:rsid w:val="00187E29"/>
    <w:rsid w:val="00192111"/>
    <w:rsid w:val="0019363C"/>
    <w:rsid w:val="00195047"/>
    <w:rsid w:val="00196D57"/>
    <w:rsid w:val="00197D10"/>
    <w:rsid w:val="001A0680"/>
    <w:rsid w:val="001A1839"/>
    <w:rsid w:val="001A226F"/>
    <w:rsid w:val="001A2665"/>
    <w:rsid w:val="001A33CB"/>
    <w:rsid w:val="001A411A"/>
    <w:rsid w:val="001A5AD1"/>
    <w:rsid w:val="001A60F5"/>
    <w:rsid w:val="001A6C5F"/>
    <w:rsid w:val="001A7396"/>
    <w:rsid w:val="001A7433"/>
    <w:rsid w:val="001A7F14"/>
    <w:rsid w:val="001B02EC"/>
    <w:rsid w:val="001B079C"/>
    <w:rsid w:val="001B1153"/>
    <w:rsid w:val="001B2041"/>
    <w:rsid w:val="001B373B"/>
    <w:rsid w:val="001B4136"/>
    <w:rsid w:val="001B5148"/>
    <w:rsid w:val="001B6D1D"/>
    <w:rsid w:val="001B75A5"/>
    <w:rsid w:val="001C0FA9"/>
    <w:rsid w:val="001C1893"/>
    <w:rsid w:val="001C1D61"/>
    <w:rsid w:val="001C22D6"/>
    <w:rsid w:val="001C5C9A"/>
    <w:rsid w:val="001C6D9C"/>
    <w:rsid w:val="001C7068"/>
    <w:rsid w:val="001C77B6"/>
    <w:rsid w:val="001D073F"/>
    <w:rsid w:val="001D1E74"/>
    <w:rsid w:val="001D27F4"/>
    <w:rsid w:val="001D43FA"/>
    <w:rsid w:val="001D467D"/>
    <w:rsid w:val="001D4F47"/>
    <w:rsid w:val="001D62C9"/>
    <w:rsid w:val="001D6B99"/>
    <w:rsid w:val="001D7273"/>
    <w:rsid w:val="001E00B8"/>
    <w:rsid w:val="001E09CC"/>
    <w:rsid w:val="001E0EAD"/>
    <w:rsid w:val="001E231E"/>
    <w:rsid w:val="001E4C29"/>
    <w:rsid w:val="001E4D2C"/>
    <w:rsid w:val="001E7204"/>
    <w:rsid w:val="001F0E31"/>
    <w:rsid w:val="001F13BB"/>
    <w:rsid w:val="001F141D"/>
    <w:rsid w:val="001F2103"/>
    <w:rsid w:val="001F2B69"/>
    <w:rsid w:val="001F39C9"/>
    <w:rsid w:val="001F40C8"/>
    <w:rsid w:val="001F4799"/>
    <w:rsid w:val="001F4925"/>
    <w:rsid w:val="001F5C6D"/>
    <w:rsid w:val="001F6CF7"/>
    <w:rsid w:val="001F6E99"/>
    <w:rsid w:val="001F7691"/>
    <w:rsid w:val="00200A3D"/>
    <w:rsid w:val="00203A62"/>
    <w:rsid w:val="00204A3B"/>
    <w:rsid w:val="00205A88"/>
    <w:rsid w:val="00207D2D"/>
    <w:rsid w:val="002127EE"/>
    <w:rsid w:val="00214954"/>
    <w:rsid w:val="00215CC4"/>
    <w:rsid w:val="00215DE5"/>
    <w:rsid w:val="00216668"/>
    <w:rsid w:val="00220E5C"/>
    <w:rsid w:val="00222887"/>
    <w:rsid w:val="00223A5E"/>
    <w:rsid w:val="00224206"/>
    <w:rsid w:val="00224867"/>
    <w:rsid w:val="00224CB3"/>
    <w:rsid w:val="00224E59"/>
    <w:rsid w:val="002251F9"/>
    <w:rsid w:val="00225AEB"/>
    <w:rsid w:val="00226507"/>
    <w:rsid w:val="00226DB9"/>
    <w:rsid w:val="002307D9"/>
    <w:rsid w:val="00230E51"/>
    <w:rsid w:val="00231765"/>
    <w:rsid w:val="0023252A"/>
    <w:rsid w:val="002330DB"/>
    <w:rsid w:val="00233B41"/>
    <w:rsid w:val="002346BA"/>
    <w:rsid w:val="00234828"/>
    <w:rsid w:val="0023560D"/>
    <w:rsid w:val="0023672E"/>
    <w:rsid w:val="00237700"/>
    <w:rsid w:val="00241263"/>
    <w:rsid w:val="00241DEE"/>
    <w:rsid w:val="0024268A"/>
    <w:rsid w:val="0024275F"/>
    <w:rsid w:val="00243B0A"/>
    <w:rsid w:val="00244015"/>
    <w:rsid w:val="002441D9"/>
    <w:rsid w:val="002447F8"/>
    <w:rsid w:val="002453C4"/>
    <w:rsid w:val="0024781A"/>
    <w:rsid w:val="0025001D"/>
    <w:rsid w:val="00250A16"/>
    <w:rsid w:val="00251D61"/>
    <w:rsid w:val="002523D2"/>
    <w:rsid w:val="00252862"/>
    <w:rsid w:val="00252F6D"/>
    <w:rsid w:val="002543C1"/>
    <w:rsid w:val="00255604"/>
    <w:rsid w:val="00256C35"/>
    <w:rsid w:val="00257B67"/>
    <w:rsid w:val="002607D6"/>
    <w:rsid w:val="00260FCF"/>
    <w:rsid w:val="002652E0"/>
    <w:rsid w:val="00267C25"/>
    <w:rsid w:val="00267F69"/>
    <w:rsid w:val="0027054B"/>
    <w:rsid w:val="00270C4C"/>
    <w:rsid w:val="00271A57"/>
    <w:rsid w:val="0027217D"/>
    <w:rsid w:val="00272B95"/>
    <w:rsid w:val="00273F95"/>
    <w:rsid w:val="00275372"/>
    <w:rsid w:val="00275909"/>
    <w:rsid w:val="00275B40"/>
    <w:rsid w:val="0027769E"/>
    <w:rsid w:val="002802E2"/>
    <w:rsid w:val="00281EF0"/>
    <w:rsid w:val="0028295A"/>
    <w:rsid w:val="00282B2A"/>
    <w:rsid w:val="002832EF"/>
    <w:rsid w:val="0028403C"/>
    <w:rsid w:val="002852D3"/>
    <w:rsid w:val="00285B34"/>
    <w:rsid w:val="00287501"/>
    <w:rsid w:val="00287D75"/>
    <w:rsid w:val="00292C85"/>
    <w:rsid w:val="00293211"/>
    <w:rsid w:val="002949A1"/>
    <w:rsid w:val="00295397"/>
    <w:rsid w:val="002974A7"/>
    <w:rsid w:val="002A09E1"/>
    <w:rsid w:val="002A1118"/>
    <w:rsid w:val="002A2051"/>
    <w:rsid w:val="002A20AA"/>
    <w:rsid w:val="002A2D73"/>
    <w:rsid w:val="002A3986"/>
    <w:rsid w:val="002A458D"/>
    <w:rsid w:val="002A5A18"/>
    <w:rsid w:val="002A7573"/>
    <w:rsid w:val="002A76E8"/>
    <w:rsid w:val="002B1A43"/>
    <w:rsid w:val="002B39DC"/>
    <w:rsid w:val="002B4501"/>
    <w:rsid w:val="002B58A1"/>
    <w:rsid w:val="002B5F97"/>
    <w:rsid w:val="002B6322"/>
    <w:rsid w:val="002B6633"/>
    <w:rsid w:val="002C0D3C"/>
    <w:rsid w:val="002C179F"/>
    <w:rsid w:val="002C4C9E"/>
    <w:rsid w:val="002C4F64"/>
    <w:rsid w:val="002C583B"/>
    <w:rsid w:val="002C6F2C"/>
    <w:rsid w:val="002C7323"/>
    <w:rsid w:val="002D0AD5"/>
    <w:rsid w:val="002D14C2"/>
    <w:rsid w:val="002D2A52"/>
    <w:rsid w:val="002D2B6A"/>
    <w:rsid w:val="002D2CC2"/>
    <w:rsid w:val="002D3AE0"/>
    <w:rsid w:val="002D5297"/>
    <w:rsid w:val="002D582B"/>
    <w:rsid w:val="002D5892"/>
    <w:rsid w:val="002D6051"/>
    <w:rsid w:val="002D7F30"/>
    <w:rsid w:val="002E101D"/>
    <w:rsid w:val="002E17F0"/>
    <w:rsid w:val="002E60D1"/>
    <w:rsid w:val="002E61D0"/>
    <w:rsid w:val="002E62EF"/>
    <w:rsid w:val="002E7468"/>
    <w:rsid w:val="002F0A1A"/>
    <w:rsid w:val="002F2677"/>
    <w:rsid w:val="002F533B"/>
    <w:rsid w:val="002F5488"/>
    <w:rsid w:val="002F568D"/>
    <w:rsid w:val="002F65B5"/>
    <w:rsid w:val="002F6757"/>
    <w:rsid w:val="003004BC"/>
    <w:rsid w:val="00301D1D"/>
    <w:rsid w:val="00303C0C"/>
    <w:rsid w:val="00304E5C"/>
    <w:rsid w:val="00305A96"/>
    <w:rsid w:val="003067F9"/>
    <w:rsid w:val="00306E21"/>
    <w:rsid w:val="00310EB8"/>
    <w:rsid w:val="00311BB5"/>
    <w:rsid w:val="00311F7B"/>
    <w:rsid w:val="0031304F"/>
    <w:rsid w:val="00314017"/>
    <w:rsid w:val="00314967"/>
    <w:rsid w:val="003157C5"/>
    <w:rsid w:val="00317408"/>
    <w:rsid w:val="00320DAE"/>
    <w:rsid w:val="00321931"/>
    <w:rsid w:val="003222FC"/>
    <w:rsid w:val="0032330C"/>
    <w:rsid w:val="00323F80"/>
    <w:rsid w:val="00324385"/>
    <w:rsid w:val="00325B1A"/>
    <w:rsid w:val="00325B68"/>
    <w:rsid w:val="00325D4A"/>
    <w:rsid w:val="003278A9"/>
    <w:rsid w:val="00327E1D"/>
    <w:rsid w:val="00330CA1"/>
    <w:rsid w:val="003310AF"/>
    <w:rsid w:val="0033148C"/>
    <w:rsid w:val="003314BD"/>
    <w:rsid w:val="00331AD1"/>
    <w:rsid w:val="00331ECF"/>
    <w:rsid w:val="00333922"/>
    <w:rsid w:val="00333D00"/>
    <w:rsid w:val="00333E91"/>
    <w:rsid w:val="00334477"/>
    <w:rsid w:val="003360E0"/>
    <w:rsid w:val="00336363"/>
    <w:rsid w:val="003376EF"/>
    <w:rsid w:val="0034145D"/>
    <w:rsid w:val="00343205"/>
    <w:rsid w:val="00343EE3"/>
    <w:rsid w:val="003442DC"/>
    <w:rsid w:val="003443C1"/>
    <w:rsid w:val="003449D7"/>
    <w:rsid w:val="003451DE"/>
    <w:rsid w:val="003453DB"/>
    <w:rsid w:val="003464D6"/>
    <w:rsid w:val="00346FC0"/>
    <w:rsid w:val="003470E6"/>
    <w:rsid w:val="00347217"/>
    <w:rsid w:val="0034777E"/>
    <w:rsid w:val="00347F09"/>
    <w:rsid w:val="0035154C"/>
    <w:rsid w:val="003538F2"/>
    <w:rsid w:val="00353EE7"/>
    <w:rsid w:val="00354990"/>
    <w:rsid w:val="00354F3B"/>
    <w:rsid w:val="003550CB"/>
    <w:rsid w:val="0035635D"/>
    <w:rsid w:val="00356C88"/>
    <w:rsid w:val="003575ED"/>
    <w:rsid w:val="00360336"/>
    <w:rsid w:val="003609B3"/>
    <w:rsid w:val="00360A4C"/>
    <w:rsid w:val="00360BC9"/>
    <w:rsid w:val="00361035"/>
    <w:rsid w:val="00362E49"/>
    <w:rsid w:val="00363EDD"/>
    <w:rsid w:val="0036519F"/>
    <w:rsid w:val="00365BA4"/>
    <w:rsid w:val="0036774E"/>
    <w:rsid w:val="00367A2D"/>
    <w:rsid w:val="00370602"/>
    <w:rsid w:val="003722A9"/>
    <w:rsid w:val="00372B67"/>
    <w:rsid w:val="00374F19"/>
    <w:rsid w:val="0037654E"/>
    <w:rsid w:val="00377049"/>
    <w:rsid w:val="00381382"/>
    <w:rsid w:val="003865B3"/>
    <w:rsid w:val="003877F9"/>
    <w:rsid w:val="00390559"/>
    <w:rsid w:val="00390B01"/>
    <w:rsid w:val="003918A7"/>
    <w:rsid w:val="00392F2B"/>
    <w:rsid w:val="00393F03"/>
    <w:rsid w:val="003949D2"/>
    <w:rsid w:val="00395C4C"/>
    <w:rsid w:val="003A0089"/>
    <w:rsid w:val="003A077C"/>
    <w:rsid w:val="003A0885"/>
    <w:rsid w:val="003A0983"/>
    <w:rsid w:val="003A1D96"/>
    <w:rsid w:val="003A29F9"/>
    <w:rsid w:val="003A3EFC"/>
    <w:rsid w:val="003A4B91"/>
    <w:rsid w:val="003A4CBE"/>
    <w:rsid w:val="003A4F3C"/>
    <w:rsid w:val="003A6208"/>
    <w:rsid w:val="003A6438"/>
    <w:rsid w:val="003A7F16"/>
    <w:rsid w:val="003B0906"/>
    <w:rsid w:val="003B1890"/>
    <w:rsid w:val="003B3862"/>
    <w:rsid w:val="003B3D36"/>
    <w:rsid w:val="003B3F91"/>
    <w:rsid w:val="003B592E"/>
    <w:rsid w:val="003B598D"/>
    <w:rsid w:val="003B5A60"/>
    <w:rsid w:val="003B6413"/>
    <w:rsid w:val="003B6BC4"/>
    <w:rsid w:val="003B6F5D"/>
    <w:rsid w:val="003B7029"/>
    <w:rsid w:val="003C0CB7"/>
    <w:rsid w:val="003C0D66"/>
    <w:rsid w:val="003C1A0A"/>
    <w:rsid w:val="003C1E5F"/>
    <w:rsid w:val="003C3905"/>
    <w:rsid w:val="003C3D99"/>
    <w:rsid w:val="003C521A"/>
    <w:rsid w:val="003C5CBA"/>
    <w:rsid w:val="003C6DB5"/>
    <w:rsid w:val="003C775C"/>
    <w:rsid w:val="003D0C1D"/>
    <w:rsid w:val="003D15E0"/>
    <w:rsid w:val="003D16CD"/>
    <w:rsid w:val="003D2C9D"/>
    <w:rsid w:val="003D2ECD"/>
    <w:rsid w:val="003D3FB7"/>
    <w:rsid w:val="003D4084"/>
    <w:rsid w:val="003D5390"/>
    <w:rsid w:val="003E00D4"/>
    <w:rsid w:val="003E0DFC"/>
    <w:rsid w:val="003E3A92"/>
    <w:rsid w:val="003E4A6E"/>
    <w:rsid w:val="003E616C"/>
    <w:rsid w:val="003E6657"/>
    <w:rsid w:val="003F035F"/>
    <w:rsid w:val="003F0D76"/>
    <w:rsid w:val="003F11EC"/>
    <w:rsid w:val="003F123B"/>
    <w:rsid w:val="003F2A90"/>
    <w:rsid w:val="003F389E"/>
    <w:rsid w:val="003F3DAB"/>
    <w:rsid w:val="003F47C4"/>
    <w:rsid w:val="003F48A9"/>
    <w:rsid w:val="003F493F"/>
    <w:rsid w:val="003F4CA1"/>
    <w:rsid w:val="003F4CC6"/>
    <w:rsid w:val="003F540B"/>
    <w:rsid w:val="003F715B"/>
    <w:rsid w:val="003F7469"/>
    <w:rsid w:val="003F7CBF"/>
    <w:rsid w:val="00400672"/>
    <w:rsid w:val="00400D47"/>
    <w:rsid w:val="004025CC"/>
    <w:rsid w:val="00402C59"/>
    <w:rsid w:val="00403A88"/>
    <w:rsid w:val="00403B8B"/>
    <w:rsid w:val="0040430B"/>
    <w:rsid w:val="00405E6E"/>
    <w:rsid w:val="0040600F"/>
    <w:rsid w:val="00406791"/>
    <w:rsid w:val="00410772"/>
    <w:rsid w:val="00410F41"/>
    <w:rsid w:val="00411E28"/>
    <w:rsid w:val="00411F83"/>
    <w:rsid w:val="0041292C"/>
    <w:rsid w:val="00412B1F"/>
    <w:rsid w:val="004153B8"/>
    <w:rsid w:val="00415D0A"/>
    <w:rsid w:val="00416FA6"/>
    <w:rsid w:val="00416FB0"/>
    <w:rsid w:val="00417234"/>
    <w:rsid w:val="00417476"/>
    <w:rsid w:val="004177A7"/>
    <w:rsid w:val="00417A01"/>
    <w:rsid w:val="00417E0A"/>
    <w:rsid w:val="004221BA"/>
    <w:rsid w:val="00425353"/>
    <w:rsid w:val="00426D41"/>
    <w:rsid w:val="004279FD"/>
    <w:rsid w:val="004312E2"/>
    <w:rsid w:val="00431B50"/>
    <w:rsid w:val="004339A6"/>
    <w:rsid w:val="00435BE6"/>
    <w:rsid w:val="00435C16"/>
    <w:rsid w:val="00437B94"/>
    <w:rsid w:val="0044090D"/>
    <w:rsid w:val="00441207"/>
    <w:rsid w:val="00442514"/>
    <w:rsid w:val="00442F02"/>
    <w:rsid w:val="00444909"/>
    <w:rsid w:val="00445C1D"/>
    <w:rsid w:val="00450943"/>
    <w:rsid w:val="004510D2"/>
    <w:rsid w:val="00453425"/>
    <w:rsid w:val="00453CEA"/>
    <w:rsid w:val="00457245"/>
    <w:rsid w:val="004572E8"/>
    <w:rsid w:val="00457ECC"/>
    <w:rsid w:val="00460C5D"/>
    <w:rsid w:val="00462A38"/>
    <w:rsid w:val="004635B4"/>
    <w:rsid w:val="00463F98"/>
    <w:rsid w:val="004641FD"/>
    <w:rsid w:val="00464249"/>
    <w:rsid w:val="004661C2"/>
    <w:rsid w:val="0046680D"/>
    <w:rsid w:val="00467BC1"/>
    <w:rsid w:val="0047158E"/>
    <w:rsid w:val="0047180E"/>
    <w:rsid w:val="00472A5A"/>
    <w:rsid w:val="00472C47"/>
    <w:rsid w:val="00474CFB"/>
    <w:rsid w:val="00475E95"/>
    <w:rsid w:val="00476253"/>
    <w:rsid w:val="00477374"/>
    <w:rsid w:val="00477F50"/>
    <w:rsid w:val="0048041C"/>
    <w:rsid w:val="00480AB5"/>
    <w:rsid w:val="0048136E"/>
    <w:rsid w:val="004816B1"/>
    <w:rsid w:val="00483264"/>
    <w:rsid w:val="00483B8D"/>
    <w:rsid w:val="00484673"/>
    <w:rsid w:val="00484DD7"/>
    <w:rsid w:val="0048575C"/>
    <w:rsid w:val="00485959"/>
    <w:rsid w:val="00485AC5"/>
    <w:rsid w:val="0048712F"/>
    <w:rsid w:val="004873A6"/>
    <w:rsid w:val="00487D0F"/>
    <w:rsid w:val="00490128"/>
    <w:rsid w:val="00491A5E"/>
    <w:rsid w:val="00491B8F"/>
    <w:rsid w:val="00492991"/>
    <w:rsid w:val="00492BD8"/>
    <w:rsid w:val="00492FF3"/>
    <w:rsid w:val="00493903"/>
    <w:rsid w:val="00493F48"/>
    <w:rsid w:val="0049428F"/>
    <w:rsid w:val="004950DC"/>
    <w:rsid w:val="00495A49"/>
    <w:rsid w:val="00495AC6"/>
    <w:rsid w:val="00495EA4"/>
    <w:rsid w:val="004961B4"/>
    <w:rsid w:val="00496248"/>
    <w:rsid w:val="004A212B"/>
    <w:rsid w:val="004A239C"/>
    <w:rsid w:val="004A363D"/>
    <w:rsid w:val="004A3EE5"/>
    <w:rsid w:val="004A5001"/>
    <w:rsid w:val="004B12C9"/>
    <w:rsid w:val="004B209B"/>
    <w:rsid w:val="004B25A2"/>
    <w:rsid w:val="004B2625"/>
    <w:rsid w:val="004B2F28"/>
    <w:rsid w:val="004B31B2"/>
    <w:rsid w:val="004B3708"/>
    <w:rsid w:val="004B6AF1"/>
    <w:rsid w:val="004B7355"/>
    <w:rsid w:val="004B73DA"/>
    <w:rsid w:val="004B7DEB"/>
    <w:rsid w:val="004C02D5"/>
    <w:rsid w:val="004C16B0"/>
    <w:rsid w:val="004C2453"/>
    <w:rsid w:val="004C2CF8"/>
    <w:rsid w:val="004C4383"/>
    <w:rsid w:val="004C4ACD"/>
    <w:rsid w:val="004C4DC3"/>
    <w:rsid w:val="004C5D75"/>
    <w:rsid w:val="004C65CB"/>
    <w:rsid w:val="004C6959"/>
    <w:rsid w:val="004C6F50"/>
    <w:rsid w:val="004C7C83"/>
    <w:rsid w:val="004D134E"/>
    <w:rsid w:val="004D1CDE"/>
    <w:rsid w:val="004D3ED6"/>
    <w:rsid w:val="004D4EC6"/>
    <w:rsid w:val="004D54A6"/>
    <w:rsid w:val="004D6DE8"/>
    <w:rsid w:val="004E0BFB"/>
    <w:rsid w:val="004E182B"/>
    <w:rsid w:val="004E1C66"/>
    <w:rsid w:val="004E1D0A"/>
    <w:rsid w:val="004E3413"/>
    <w:rsid w:val="004E5510"/>
    <w:rsid w:val="004F1C10"/>
    <w:rsid w:val="004F2100"/>
    <w:rsid w:val="004F3206"/>
    <w:rsid w:val="004F378D"/>
    <w:rsid w:val="004F3BFD"/>
    <w:rsid w:val="004F3F7E"/>
    <w:rsid w:val="004F649D"/>
    <w:rsid w:val="004F6911"/>
    <w:rsid w:val="004F6E11"/>
    <w:rsid w:val="004F7187"/>
    <w:rsid w:val="004F76CA"/>
    <w:rsid w:val="004F7DB3"/>
    <w:rsid w:val="00500308"/>
    <w:rsid w:val="00500511"/>
    <w:rsid w:val="005019F5"/>
    <w:rsid w:val="00502489"/>
    <w:rsid w:val="0050256E"/>
    <w:rsid w:val="0050330E"/>
    <w:rsid w:val="00503660"/>
    <w:rsid w:val="00503A05"/>
    <w:rsid w:val="005047C2"/>
    <w:rsid w:val="00504E1A"/>
    <w:rsid w:val="00505ABA"/>
    <w:rsid w:val="005075F4"/>
    <w:rsid w:val="00510CBD"/>
    <w:rsid w:val="00511AA3"/>
    <w:rsid w:val="005122F9"/>
    <w:rsid w:val="00513565"/>
    <w:rsid w:val="00513819"/>
    <w:rsid w:val="005139DD"/>
    <w:rsid w:val="00513E24"/>
    <w:rsid w:val="0051445B"/>
    <w:rsid w:val="00516B05"/>
    <w:rsid w:val="00516C3E"/>
    <w:rsid w:val="00516DB0"/>
    <w:rsid w:val="00517D35"/>
    <w:rsid w:val="00517F2D"/>
    <w:rsid w:val="00520B9F"/>
    <w:rsid w:val="005251FE"/>
    <w:rsid w:val="005256EB"/>
    <w:rsid w:val="00530961"/>
    <w:rsid w:val="00532CBC"/>
    <w:rsid w:val="00533577"/>
    <w:rsid w:val="00533CE2"/>
    <w:rsid w:val="00535B2C"/>
    <w:rsid w:val="00535B55"/>
    <w:rsid w:val="005377E8"/>
    <w:rsid w:val="00537C86"/>
    <w:rsid w:val="005406B2"/>
    <w:rsid w:val="0054157B"/>
    <w:rsid w:val="0054253C"/>
    <w:rsid w:val="0054375D"/>
    <w:rsid w:val="00544060"/>
    <w:rsid w:val="005444F2"/>
    <w:rsid w:val="00545433"/>
    <w:rsid w:val="00546662"/>
    <w:rsid w:val="0054672A"/>
    <w:rsid w:val="0054781A"/>
    <w:rsid w:val="0055140F"/>
    <w:rsid w:val="00551B3D"/>
    <w:rsid w:val="00552A9D"/>
    <w:rsid w:val="005535F0"/>
    <w:rsid w:val="00554E90"/>
    <w:rsid w:val="00556EC0"/>
    <w:rsid w:val="005571F5"/>
    <w:rsid w:val="005576C5"/>
    <w:rsid w:val="0055790A"/>
    <w:rsid w:val="0056151A"/>
    <w:rsid w:val="005620EF"/>
    <w:rsid w:val="00562191"/>
    <w:rsid w:val="00562696"/>
    <w:rsid w:val="005630BE"/>
    <w:rsid w:val="0056356C"/>
    <w:rsid w:val="005640D9"/>
    <w:rsid w:val="00567013"/>
    <w:rsid w:val="0057050A"/>
    <w:rsid w:val="00570703"/>
    <w:rsid w:val="00570C50"/>
    <w:rsid w:val="005712FD"/>
    <w:rsid w:val="0057248B"/>
    <w:rsid w:val="00573843"/>
    <w:rsid w:val="00573D8B"/>
    <w:rsid w:val="005740D3"/>
    <w:rsid w:val="00574384"/>
    <w:rsid w:val="00574EFC"/>
    <w:rsid w:val="00575C89"/>
    <w:rsid w:val="0057796D"/>
    <w:rsid w:val="0058019F"/>
    <w:rsid w:val="00580520"/>
    <w:rsid w:val="0058054E"/>
    <w:rsid w:val="005807E7"/>
    <w:rsid w:val="00580C25"/>
    <w:rsid w:val="00582196"/>
    <w:rsid w:val="00583EFB"/>
    <w:rsid w:val="005841B2"/>
    <w:rsid w:val="00584504"/>
    <w:rsid w:val="00584C4C"/>
    <w:rsid w:val="00587038"/>
    <w:rsid w:val="005872B1"/>
    <w:rsid w:val="0059045C"/>
    <w:rsid w:val="005915A7"/>
    <w:rsid w:val="00591903"/>
    <w:rsid w:val="00592404"/>
    <w:rsid w:val="0059398C"/>
    <w:rsid w:val="00594507"/>
    <w:rsid w:val="00594BCC"/>
    <w:rsid w:val="00595572"/>
    <w:rsid w:val="005A0856"/>
    <w:rsid w:val="005A0EA6"/>
    <w:rsid w:val="005A2101"/>
    <w:rsid w:val="005A306A"/>
    <w:rsid w:val="005A393E"/>
    <w:rsid w:val="005A3B61"/>
    <w:rsid w:val="005A6331"/>
    <w:rsid w:val="005A6A4B"/>
    <w:rsid w:val="005A7BC7"/>
    <w:rsid w:val="005B0DCE"/>
    <w:rsid w:val="005B1528"/>
    <w:rsid w:val="005B21B4"/>
    <w:rsid w:val="005B2E75"/>
    <w:rsid w:val="005B37B1"/>
    <w:rsid w:val="005B4948"/>
    <w:rsid w:val="005B4A4C"/>
    <w:rsid w:val="005B4D2D"/>
    <w:rsid w:val="005B5518"/>
    <w:rsid w:val="005B6C64"/>
    <w:rsid w:val="005B7589"/>
    <w:rsid w:val="005B7B40"/>
    <w:rsid w:val="005C0BF1"/>
    <w:rsid w:val="005C1CB0"/>
    <w:rsid w:val="005C1DA0"/>
    <w:rsid w:val="005C27BC"/>
    <w:rsid w:val="005C34F8"/>
    <w:rsid w:val="005C3F80"/>
    <w:rsid w:val="005C4620"/>
    <w:rsid w:val="005C5C22"/>
    <w:rsid w:val="005C7C0B"/>
    <w:rsid w:val="005C7C8F"/>
    <w:rsid w:val="005D0278"/>
    <w:rsid w:val="005D08BD"/>
    <w:rsid w:val="005D2B7F"/>
    <w:rsid w:val="005D34EE"/>
    <w:rsid w:val="005D37B9"/>
    <w:rsid w:val="005D426E"/>
    <w:rsid w:val="005D454F"/>
    <w:rsid w:val="005D5B2C"/>
    <w:rsid w:val="005D5D47"/>
    <w:rsid w:val="005D60F7"/>
    <w:rsid w:val="005D6353"/>
    <w:rsid w:val="005D7D6A"/>
    <w:rsid w:val="005E0BE4"/>
    <w:rsid w:val="005E197B"/>
    <w:rsid w:val="005E2E41"/>
    <w:rsid w:val="005E470A"/>
    <w:rsid w:val="005E51DC"/>
    <w:rsid w:val="005E5791"/>
    <w:rsid w:val="005E5887"/>
    <w:rsid w:val="005E6AE4"/>
    <w:rsid w:val="005E6C96"/>
    <w:rsid w:val="005E70E0"/>
    <w:rsid w:val="005E77CC"/>
    <w:rsid w:val="005F0C19"/>
    <w:rsid w:val="005F0E5D"/>
    <w:rsid w:val="005F1287"/>
    <w:rsid w:val="005F2185"/>
    <w:rsid w:val="005F2772"/>
    <w:rsid w:val="005F492F"/>
    <w:rsid w:val="005F4C07"/>
    <w:rsid w:val="005F5EFA"/>
    <w:rsid w:val="005F6E39"/>
    <w:rsid w:val="005F6E5A"/>
    <w:rsid w:val="00600F60"/>
    <w:rsid w:val="00603424"/>
    <w:rsid w:val="0060400E"/>
    <w:rsid w:val="006055C6"/>
    <w:rsid w:val="00605901"/>
    <w:rsid w:val="00606028"/>
    <w:rsid w:val="00610803"/>
    <w:rsid w:val="006131AE"/>
    <w:rsid w:val="0061328C"/>
    <w:rsid w:val="00613F11"/>
    <w:rsid w:val="00614A39"/>
    <w:rsid w:val="006164D7"/>
    <w:rsid w:val="0061650D"/>
    <w:rsid w:val="0061661B"/>
    <w:rsid w:val="00617A37"/>
    <w:rsid w:val="00617D90"/>
    <w:rsid w:val="00620D4C"/>
    <w:rsid w:val="00622A1B"/>
    <w:rsid w:val="00622F88"/>
    <w:rsid w:val="006242C4"/>
    <w:rsid w:val="00624FF9"/>
    <w:rsid w:val="00625FD0"/>
    <w:rsid w:val="0062679C"/>
    <w:rsid w:val="00626FB2"/>
    <w:rsid w:val="006276C9"/>
    <w:rsid w:val="00630324"/>
    <w:rsid w:val="0063048D"/>
    <w:rsid w:val="00631735"/>
    <w:rsid w:val="00633492"/>
    <w:rsid w:val="0063478B"/>
    <w:rsid w:val="00634ECB"/>
    <w:rsid w:val="00636235"/>
    <w:rsid w:val="00636FB2"/>
    <w:rsid w:val="00637137"/>
    <w:rsid w:val="00637D69"/>
    <w:rsid w:val="00640796"/>
    <w:rsid w:val="00640D55"/>
    <w:rsid w:val="006413B7"/>
    <w:rsid w:val="00641AF0"/>
    <w:rsid w:val="006420B0"/>
    <w:rsid w:val="006442D9"/>
    <w:rsid w:val="006444A3"/>
    <w:rsid w:val="006449DF"/>
    <w:rsid w:val="00645E40"/>
    <w:rsid w:val="006472F5"/>
    <w:rsid w:val="00647461"/>
    <w:rsid w:val="00647D71"/>
    <w:rsid w:val="00650178"/>
    <w:rsid w:val="00651E31"/>
    <w:rsid w:val="00651E3A"/>
    <w:rsid w:val="00651E5C"/>
    <w:rsid w:val="00652060"/>
    <w:rsid w:val="00654683"/>
    <w:rsid w:val="006549FC"/>
    <w:rsid w:val="00656D45"/>
    <w:rsid w:val="00656E32"/>
    <w:rsid w:val="0066051E"/>
    <w:rsid w:val="00661A05"/>
    <w:rsid w:val="006624E7"/>
    <w:rsid w:val="00664321"/>
    <w:rsid w:val="006644E3"/>
    <w:rsid w:val="006658B6"/>
    <w:rsid w:val="006659EA"/>
    <w:rsid w:val="00666B12"/>
    <w:rsid w:val="00670187"/>
    <w:rsid w:val="00670B3F"/>
    <w:rsid w:val="00675045"/>
    <w:rsid w:val="006753A4"/>
    <w:rsid w:val="00675F75"/>
    <w:rsid w:val="00676A06"/>
    <w:rsid w:val="00676D85"/>
    <w:rsid w:val="00677B26"/>
    <w:rsid w:val="0068008E"/>
    <w:rsid w:val="00680306"/>
    <w:rsid w:val="00681271"/>
    <w:rsid w:val="00681303"/>
    <w:rsid w:val="00682D78"/>
    <w:rsid w:val="00684665"/>
    <w:rsid w:val="006858A4"/>
    <w:rsid w:val="00686310"/>
    <w:rsid w:val="0068667C"/>
    <w:rsid w:val="00686B69"/>
    <w:rsid w:val="00686D51"/>
    <w:rsid w:val="00686E42"/>
    <w:rsid w:val="006870C7"/>
    <w:rsid w:val="0069037D"/>
    <w:rsid w:val="0069082E"/>
    <w:rsid w:val="00691F0E"/>
    <w:rsid w:val="006926D0"/>
    <w:rsid w:val="00693D8F"/>
    <w:rsid w:val="00694073"/>
    <w:rsid w:val="0069493A"/>
    <w:rsid w:val="00695FB2"/>
    <w:rsid w:val="006962BA"/>
    <w:rsid w:val="006968A5"/>
    <w:rsid w:val="006A1C1C"/>
    <w:rsid w:val="006A1C1E"/>
    <w:rsid w:val="006A2428"/>
    <w:rsid w:val="006A415C"/>
    <w:rsid w:val="006A4CA7"/>
    <w:rsid w:val="006A5343"/>
    <w:rsid w:val="006A7A13"/>
    <w:rsid w:val="006B027D"/>
    <w:rsid w:val="006B05CE"/>
    <w:rsid w:val="006B0B6D"/>
    <w:rsid w:val="006B15FD"/>
    <w:rsid w:val="006B4979"/>
    <w:rsid w:val="006B4ACF"/>
    <w:rsid w:val="006B50B3"/>
    <w:rsid w:val="006B5732"/>
    <w:rsid w:val="006B6CC0"/>
    <w:rsid w:val="006B72E8"/>
    <w:rsid w:val="006B732E"/>
    <w:rsid w:val="006C078C"/>
    <w:rsid w:val="006C1CE7"/>
    <w:rsid w:val="006C28D3"/>
    <w:rsid w:val="006C2C73"/>
    <w:rsid w:val="006C4C59"/>
    <w:rsid w:val="006C6848"/>
    <w:rsid w:val="006C7F1A"/>
    <w:rsid w:val="006D1ABB"/>
    <w:rsid w:val="006D51CD"/>
    <w:rsid w:val="006E0A94"/>
    <w:rsid w:val="006E0D36"/>
    <w:rsid w:val="006E138C"/>
    <w:rsid w:val="006E193A"/>
    <w:rsid w:val="006E3C16"/>
    <w:rsid w:val="006E3FB9"/>
    <w:rsid w:val="006E5415"/>
    <w:rsid w:val="006E67DC"/>
    <w:rsid w:val="006E6804"/>
    <w:rsid w:val="006E7226"/>
    <w:rsid w:val="006E72FA"/>
    <w:rsid w:val="006E7A1E"/>
    <w:rsid w:val="006E7CB6"/>
    <w:rsid w:val="006F10BC"/>
    <w:rsid w:val="006F11F7"/>
    <w:rsid w:val="006F1845"/>
    <w:rsid w:val="006F36CF"/>
    <w:rsid w:val="006F5C74"/>
    <w:rsid w:val="00700D61"/>
    <w:rsid w:val="007018FD"/>
    <w:rsid w:val="00701BEE"/>
    <w:rsid w:val="0070211B"/>
    <w:rsid w:val="0070246D"/>
    <w:rsid w:val="00702914"/>
    <w:rsid w:val="00703601"/>
    <w:rsid w:val="007038AF"/>
    <w:rsid w:val="00704945"/>
    <w:rsid w:val="00704E38"/>
    <w:rsid w:val="00705228"/>
    <w:rsid w:val="007053AF"/>
    <w:rsid w:val="00706D1C"/>
    <w:rsid w:val="00707D9E"/>
    <w:rsid w:val="00707E15"/>
    <w:rsid w:val="00707FD8"/>
    <w:rsid w:val="007119C9"/>
    <w:rsid w:val="00712BDC"/>
    <w:rsid w:val="00714372"/>
    <w:rsid w:val="00714711"/>
    <w:rsid w:val="00716C88"/>
    <w:rsid w:val="0071702F"/>
    <w:rsid w:val="00717409"/>
    <w:rsid w:val="007178C2"/>
    <w:rsid w:val="00720934"/>
    <w:rsid w:val="0072212C"/>
    <w:rsid w:val="0072282E"/>
    <w:rsid w:val="00722993"/>
    <w:rsid w:val="00722AC4"/>
    <w:rsid w:val="00723D02"/>
    <w:rsid w:val="0072543B"/>
    <w:rsid w:val="007267A3"/>
    <w:rsid w:val="00730F9C"/>
    <w:rsid w:val="007315E9"/>
    <w:rsid w:val="007318CB"/>
    <w:rsid w:val="00731F14"/>
    <w:rsid w:val="00732296"/>
    <w:rsid w:val="0073382A"/>
    <w:rsid w:val="00733A3A"/>
    <w:rsid w:val="00734351"/>
    <w:rsid w:val="00734E68"/>
    <w:rsid w:val="00735C4E"/>
    <w:rsid w:val="00736840"/>
    <w:rsid w:val="00737D56"/>
    <w:rsid w:val="007401A1"/>
    <w:rsid w:val="00740E48"/>
    <w:rsid w:val="00741827"/>
    <w:rsid w:val="00741BF8"/>
    <w:rsid w:val="00742689"/>
    <w:rsid w:val="007427AB"/>
    <w:rsid w:val="00742E7F"/>
    <w:rsid w:val="00746679"/>
    <w:rsid w:val="00747E0D"/>
    <w:rsid w:val="007513E0"/>
    <w:rsid w:val="00752A26"/>
    <w:rsid w:val="00752BBC"/>
    <w:rsid w:val="007531A7"/>
    <w:rsid w:val="00754FC2"/>
    <w:rsid w:val="007554FD"/>
    <w:rsid w:val="007557D1"/>
    <w:rsid w:val="0075580E"/>
    <w:rsid w:val="00755F34"/>
    <w:rsid w:val="007615BD"/>
    <w:rsid w:val="0076189E"/>
    <w:rsid w:val="0076402E"/>
    <w:rsid w:val="00764183"/>
    <w:rsid w:val="00765C3F"/>
    <w:rsid w:val="00766077"/>
    <w:rsid w:val="00766376"/>
    <w:rsid w:val="00767B2A"/>
    <w:rsid w:val="0077004E"/>
    <w:rsid w:val="00770CDD"/>
    <w:rsid w:val="00771510"/>
    <w:rsid w:val="007718C1"/>
    <w:rsid w:val="00771CF1"/>
    <w:rsid w:val="00771FAF"/>
    <w:rsid w:val="00773562"/>
    <w:rsid w:val="0077499E"/>
    <w:rsid w:val="00774CAF"/>
    <w:rsid w:val="00776E16"/>
    <w:rsid w:val="00777E85"/>
    <w:rsid w:val="007801FC"/>
    <w:rsid w:val="007802FC"/>
    <w:rsid w:val="00781014"/>
    <w:rsid w:val="0078262F"/>
    <w:rsid w:val="00782C76"/>
    <w:rsid w:val="007851EF"/>
    <w:rsid w:val="0078576F"/>
    <w:rsid w:val="007873B9"/>
    <w:rsid w:val="00787DDB"/>
    <w:rsid w:val="00790B56"/>
    <w:rsid w:val="00791CE1"/>
    <w:rsid w:val="00792143"/>
    <w:rsid w:val="007934DD"/>
    <w:rsid w:val="007935A3"/>
    <w:rsid w:val="00793620"/>
    <w:rsid w:val="007936F7"/>
    <w:rsid w:val="00793D75"/>
    <w:rsid w:val="00793D92"/>
    <w:rsid w:val="00795945"/>
    <w:rsid w:val="00795DCD"/>
    <w:rsid w:val="00796DEE"/>
    <w:rsid w:val="007A1101"/>
    <w:rsid w:val="007A2A67"/>
    <w:rsid w:val="007A30FD"/>
    <w:rsid w:val="007A37B9"/>
    <w:rsid w:val="007A37C6"/>
    <w:rsid w:val="007A5A14"/>
    <w:rsid w:val="007A71D8"/>
    <w:rsid w:val="007B032A"/>
    <w:rsid w:val="007B0424"/>
    <w:rsid w:val="007B0B7C"/>
    <w:rsid w:val="007B12C0"/>
    <w:rsid w:val="007B13D8"/>
    <w:rsid w:val="007B21BC"/>
    <w:rsid w:val="007B25A8"/>
    <w:rsid w:val="007B27D9"/>
    <w:rsid w:val="007B5180"/>
    <w:rsid w:val="007B57A9"/>
    <w:rsid w:val="007B6318"/>
    <w:rsid w:val="007B6730"/>
    <w:rsid w:val="007B6830"/>
    <w:rsid w:val="007B6F65"/>
    <w:rsid w:val="007B72A3"/>
    <w:rsid w:val="007B7A14"/>
    <w:rsid w:val="007B7B0E"/>
    <w:rsid w:val="007C01F4"/>
    <w:rsid w:val="007C464E"/>
    <w:rsid w:val="007C4CE7"/>
    <w:rsid w:val="007C5F26"/>
    <w:rsid w:val="007C63A9"/>
    <w:rsid w:val="007C7DA4"/>
    <w:rsid w:val="007D11DE"/>
    <w:rsid w:val="007D1ABE"/>
    <w:rsid w:val="007D1D4A"/>
    <w:rsid w:val="007D2077"/>
    <w:rsid w:val="007D3878"/>
    <w:rsid w:val="007D405D"/>
    <w:rsid w:val="007D5AE4"/>
    <w:rsid w:val="007D633C"/>
    <w:rsid w:val="007D6875"/>
    <w:rsid w:val="007D7F84"/>
    <w:rsid w:val="007E1293"/>
    <w:rsid w:val="007E1A91"/>
    <w:rsid w:val="007E1F06"/>
    <w:rsid w:val="007E4291"/>
    <w:rsid w:val="007E4430"/>
    <w:rsid w:val="007E447B"/>
    <w:rsid w:val="007F0128"/>
    <w:rsid w:val="007F075C"/>
    <w:rsid w:val="007F09BD"/>
    <w:rsid w:val="007F1FF6"/>
    <w:rsid w:val="007F5F74"/>
    <w:rsid w:val="007F665B"/>
    <w:rsid w:val="007F669A"/>
    <w:rsid w:val="00801549"/>
    <w:rsid w:val="00802A1D"/>
    <w:rsid w:val="0080409F"/>
    <w:rsid w:val="00804301"/>
    <w:rsid w:val="00804335"/>
    <w:rsid w:val="0080483C"/>
    <w:rsid w:val="00805497"/>
    <w:rsid w:val="00805948"/>
    <w:rsid w:val="0080763E"/>
    <w:rsid w:val="00807D04"/>
    <w:rsid w:val="00810256"/>
    <w:rsid w:val="00810EB6"/>
    <w:rsid w:val="00812492"/>
    <w:rsid w:val="00815092"/>
    <w:rsid w:val="00815ED3"/>
    <w:rsid w:val="00817422"/>
    <w:rsid w:val="008176A0"/>
    <w:rsid w:val="00817B1F"/>
    <w:rsid w:val="00820735"/>
    <w:rsid w:val="00822EFA"/>
    <w:rsid w:val="0082305C"/>
    <w:rsid w:val="00823C22"/>
    <w:rsid w:val="008244A3"/>
    <w:rsid w:val="0082541D"/>
    <w:rsid w:val="00825F00"/>
    <w:rsid w:val="0082672A"/>
    <w:rsid w:val="00826BCF"/>
    <w:rsid w:val="00827595"/>
    <w:rsid w:val="00827A6F"/>
    <w:rsid w:val="008303FD"/>
    <w:rsid w:val="008304C8"/>
    <w:rsid w:val="00830529"/>
    <w:rsid w:val="008319E7"/>
    <w:rsid w:val="008323F3"/>
    <w:rsid w:val="008328D6"/>
    <w:rsid w:val="00832A1A"/>
    <w:rsid w:val="00832FEC"/>
    <w:rsid w:val="00833578"/>
    <w:rsid w:val="008337D0"/>
    <w:rsid w:val="0083452C"/>
    <w:rsid w:val="008349A4"/>
    <w:rsid w:val="00835896"/>
    <w:rsid w:val="00835A73"/>
    <w:rsid w:val="00836732"/>
    <w:rsid w:val="008374DF"/>
    <w:rsid w:val="00842CFE"/>
    <w:rsid w:val="0084374F"/>
    <w:rsid w:val="00843A02"/>
    <w:rsid w:val="00844333"/>
    <w:rsid w:val="008455B0"/>
    <w:rsid w:val="008455FA"/>
    <w:rsid w:val="00846776"/>
    <w:rsid w:val="008476C0"/>
    <w:rsid w:val="00851349"/>
    <w:rsid w:val="00853BA0"/>
    <w:rsid w:val="00854448"/>
    <w:rsid w:val="008548C0"/>
    <w:rsid w:val="00854DAD"/>
    <w:rsid w:val="0085513B"/>
    <w:rsid w:val="0085522C"/>
    <w:rsid w:val="00855D1F"/>
    <w:rsid w:val="00855FF1"/>
    <w:rsid w:val="00862229"/>
    <w:rsid w:val="00867955"/>
    <w:rsid w:val="00867BA7"/>
    <w:rsid w:val="00870D7D"/>
    <w:rsid w:val="0087266D"/>
    <w:rsid w:val="0087287C"/>
    <w:rsid w:val="00872C96"/>
    <w:rsid w:val="00873BFD"/>
    <w:rsid w:val="00874BA6"/>
    <w:rsid w:val="00876411"/>
    <w:rsid w:val="00880107"/>
    <w:rsid w:val="0088082B"/>
    <w:rsid w:val="008817B7"/>
    <w:rsid w:val="00881A1B"/>
    <w:rsid w:val="00882830"/>
    <w:rsid w:val="00883662"/>
    <w:rsid w:val="00883726"/>
    <w:rsid w:val="00884739"/>
    <w:rsid w:val="00884A93"/>
    <w:rsid w:val="00885A23"/>
    <w:rsid w:val="00886B73"/>
    <w:rsid w:val="00887E0B"/>
    <w:rsid w:val="00891048"/>
    <w:rsid w:val="00895769"/>
    <w:rsid w:val="0089578D"/>
    <w:rsid w:val="00896627"/>
    <w:rsid w:val="008A0075"/>
    <w:rsid w:val="008A0884"/>
    <w:rsid w:val="008A0B8E"/>
    <w:rsid w:val="008A0F51"/>
    <w:rsid w:val="008A2125"/>
    <w:rsid w:val="008A3BAB"/>
    <w:rsid w:val="008A3FBC"/>
    <w:rsid w:val="008A583F"/>
    <w:rsid w:val="008A5D0D"/>
    <w:rsid w:val="008B06FD"/>
    <w:rsid w:val="008B0771"/>
    <w:rsid w:val="008B0790"/>
    <w:rsid w:val="008B07FB"/>
    <w:rsid w:val="008B0B6D"/>
    <w:rsid w:val="008B10AE"/>
    <w:rsid w:val="008B12C9"/>
    <w:rsid w:val="008B189C"/>
    <w:rsid w:val="008B34C4"/>
    <w:rsid w:val="008B355E"/>
    <w:rsid w:val="008B3A63"/>
    <w:rsid w:val="008B4145"/>
    <w:rsid w:val="008B479E"/>
    <w:rsid w:val="008B62B6"/>
    <w:rsid w:val="008B7262"/>
    <w:rsid w:val="008B7ACF"/>
    <w:rsid w:val="008C27A6"/>
    <w:rsid w:val="008C2996"/>
    <w:rsid w:val="008C3D37"/>
    <w:rsid w:val="008C3FBE"/>
    <w:rsid w:val="008C44C0"/>
    <w:rsid w:val="008C46A4"/>
    <w:rsid w:val="008C520E"/>
    <w:rsid w:val="008C561C"/>
    <w:rsid w:val="008C69BC"/>
    <w:rsid w:val="008C6D49"/>
    <w:rsid w:val="008C7213"/>
    <w:rsid w:val="008C7C5B"/>
    <w:rsid w:val="008D032F"/>
    <w:rsid w:val="008D0946"/>
    <w:rsid w:val="008D0B7B"/>
    <w:rsid w:val="008D20C6"/>
    <w:rsid w:val="008D63DB"/>
    <w:rsid w:val="008D63DD"/>
    <w:rsid w:val="008D640A"/>
    <w:rsid w:val="008D65AC"/>
    <w:rsid w:val="008D6942"/>
    <w:rsid w:val="008D6F4C"/>
    <w:rsid w:val="008D6FB9"/>
    <w:rsid w:val="008E0DA8"/>
    <w:rsid w:val="008E134D"/>
    <w:rsid w:val="008E242B"/>
    <w:rsid w:val="008E4079"/>
    <w:rsid w:val="008E47C3"/>
    <w:rsid w:val="008E65C6"/>
    <w:rsid w:val="008F028D"/>
    <w:rsid w:val="008F05AE"/>
    <w:rsid w:val="008F0772"/>
    <w:rsid w:val="008F1A08"/>
    <w:rsid w:val="008F396D"/>
    <w:rsid w:val="008F41BB"/>
    <w:rsid w:val="008F7A20"/>
    <w:rsid w:val="008F7D1A"/>
    <w:rsid w:val="00900653"/>
    <w:rsid w:val="0090226A"/>
    <w:rsid w:val="0090229C"/>
    <w:rsid w:val="00902568"/>
    <w:rsid w:val="009033C0"/>
    <w:rsid w:val="00903647"/>
    <w:rsid w:val="00903740"/>
    <w:rsid w:val="00904B61"/>
    <w:rsid w:val="00904D31"/>
    <w:rsid w:val="0090536C"/>
    <w:rsid w:val="00905A50"/>
    <w:rsid w:val="00905D35"/>
    <w:rsid w:val="009075F7"/>
    <w:rsid w:val="009076C2"/>
    <w:rsid w:val="0091015A"/>
    <w:rsid w:val="009108C6"/>
    <w:rsid w:val="00910CB8"/>
    <w:rsid w:val="00912EB6"/>
    <w:rsid w:val="00913A65"/>
    <w:rsid w:val="009142E6"/>
    <w:rsid w:val="00914B65"/>
    <w:rsid w:val="00915E99"/>
    <w:rsid w:val="009163CD"/>
    <w:rsid w:val="0091652D"/>
    <w:rsid w:val="00921CCA"/>
    <w:rsid w:val="0092228B"/>
    <w:rsid w:val="00924003"/>
    <w:rsid w:val="00927109"/>
    <w:rsid w:val="00930939"/>
    <w:rsid w:val="00930A0A"/>
    <w:rsid w:val="009312CF"/>
    <w:rsid w:val="00932A1A"/>
    <w:rsid w:val="00932F4C"/>
    <w:rsid w:val="0093315F"/>
    <w:rsid w:val="009334BF"/>
    <w:rsid w:val="009348DA"/>
    <w:rsid w:val="0093555E"/>
    <w:rsid w:val="00935616"/>
    <w:rsid w:val="0093602E"/>
    <w:rsid w:val="009361F6"/>
    <w:rsid w:val="0093631D"/>
    <w:rsid w:val="00936490"/>
    <w:rsid w:val="00936775"/>
    <w:rsid w:val="00937883"/>
    <w:rsid w:val="00940B56"/>
    <w:rsid w:val="00940D40"/>
    <w:rsid w:val="00941000"/>
    <w:rsid w:val="00943843"/>
    <w:rsid w:val="009443C9"/>
    <w:rsid w:val="00945D12"/>
    <w:rsid w:val="00947DCB"/>
    <w:rsid w:val="009516BA"/>
    <w:rsid w:val="00951825"/>
    <w:rsid w:val="00951FBD"/>
    <w:rsid w:val="00951FE6"/>
    <w:rsid w:val="00952C59"/>
    <w:rsid w:val="0095389D"/>
    <w:rsid w:val="00954D9C"/>
    <w:rsid w:val="009563CE"/>
    <w:rsid w:val="009566D7"/>
    <w:rsid w:val="00956D49"/>
    <w:rsid w:val="009578A6"/>
    <w:rsid w:val="00957FDB"/>
    <w:rsid w:val="009603DD"/>
    <w:rsid w:val="00960717"/>
    <w:rsid w:val="00961301"/>
    <w:rsid w:val="00962FEA"/>
    <w:rsid w:val="00965360"/>
    <w:rsid w:val="00965C6D"/>
    <w:rsid w:val="00966400"/>
    <w:rsid w:val="0096695D"/>
    <w:rsid w:val="009669F0"/>
    <w:rsid w:val="009671E5"/>
    <w:rsid w:val="0096787D"/>
    <w:rsid w:val="00967C0A"/>
    <w:rsid w:val="00970D00"/>
    <w:rsid w:val="00971D51"/>
    <w:rsid w:val="00975F31"/>
    <w:rsid w:val="00976200"/>
    <w:rsid w:val="00976591"/>
    <w:rsid w:val="00976991"/>
    <w:rsid w:val="009771F1"/>
    <w:rsid w:val="009777E0"/>
    <w:rsid w:val="00980AA3"/>
    <w:rsid w:val="00981075"/>
    <w:rsid w:val="009814C3"/>
    <w:rsid w:val="00981779"/>
    <w:rsid w:val="00983984"/>
    <w:rsid w:val="00983FED"/>
    <w:rsid w:val="00984692"/>
    <w:rsid w:val="00984F4B"/>
    <w:rsid w:val="00986348"/>
    <w:rsid w:val="00987E10"/>
    <w:rsid w:val="009906A7"/>
    <w:rsid w:val="00990D3B"/>
    <w:rsid w:val="00990F61"/>
    <w:rsid w:val="009922B8"/>
    <w:rsid w:val="00992C8C"/>
    <w:rsid w:val="009936BB"/>
    <w:rsid w:val="0099587F"/>
    <w:rsid w:val="00996330"/>
    <w:rsid w:val="009966AF"/>
    <w:rsid w:val="00997C86"/>
    <w:rsid w:val="009A0B65"/>
    <w:rsid w:val="009A1226"/>
    <w:rsid w:val="009A2623"/>
    <w:rsid w:val="009A271D"/>
    <w:rsid w:val="009A2FCC"/>
    <w:rsid w:val="009A3B59"/>
    <w:rsid w:val="009A3B8D"/>
    <w:rsid w:val="009A3E1A"/>
    <w:rsid w:val="009A4D7E"/>
    <w:rsid w:val="009A56D3"/>
    <w:rsid w:val="009A6A09"/>
    <w:rsid w:val="009A6E36"/>
    <w:rsid w:val="009A7587"/>
    <w:rsid w:val="009B08AB"/>
    <w:rsid w:val="009B106D"/>
    <w:rsid w:val="009B2B06"/>
    <w:rsid w:val="009B3AFC"/>
    <w:rsid w:val="009B3F5B"/>
    <w:rsid w:val="009B4536"/>
    <w:rsid w:val="009B4584"/>
    <w:rsid w:val="009B5472"/>
    <w:rsid w:val="009B752E"/>
    <w:rsid w:val="009C0803"/>
    <w:rsid w:val="009C0C11"/>
    <w:rsid w:val="009C23EA"/>
    <w:rsid w:val="009C3C32"/>
    <w:rsid w:val="009C5EAC"/>
    <w:rsid w:val="009D23AE"/>
    <w:rsid w:val="009D36C5"/>
    <w:rsid w:val="009D3ED6"/>
    <w:rsid w:val="009D5088"/>
    <w:rsid w:val="009D6A60"/>
    <w:rsid w:val="009E0774"/>
    <w:rsid w:val="009E19E7"/>
    <w:rsid w:val="009E2DA4"/>
    <w:rsid w:val="009E33F9"/>
    <w:rsid w:val="009E4AF5"/>
    <w:rsid w:val="009E4BCD"/>
    <w:rsid w:val="009E6978"/>
    <w:rsid w:val="009E6EE3"/>
    <w:rsid w:val="009F153F"/>
    <w:rsid w:val="009F1784"/>
    <w:rsid w:val="009F196F"/>
    <w:rsid w:val="009F2D9B"/>
    <w:rsid w:val="009F3296"/>
    <w:rsid w:val="009F3BB4"/>
    <w:rsid w:val="009F4B95"/>
    <w:rsid w:val="009F725A"/>
    <w:rsid w:val="00A0049D"/>
    <w:rsid w:val="00A00566"/>
    <w:rsid w:val="00A01455"/>
    <w:rsid w:val="00A0246E"/>
    <w:rsid w:val="00A026A3"/>
    <w:rsid w:val="00A037B8"/>
    <w:rsid w:val="00A0471C"/>
    <w:rsid w:val="00A04E3E"/>
    <w:rsid w:val="00A057C8"/>
    <w:rsid w:val="00A06123"/>
    <w:rsid w:val="00A063C4"/>
    <w:rsid w:val="00A06512"/>
    <w:rsid w:val="00A06AE8"/>
    <w:rsid w:val="00A108B3"/>
    <w:rsid w:val="00A10ED3"/>
    <w:rsid w:val="00A111B9"/>
    <w:rsid w:val="00A129A9"/>
    <w:rsid w:val="00A12DB1"/>
    <w:rsid w:val="00A145F0"/>
    <w:rsid w:val="00A15C73"/>
    <w:rsid w:val="00A16025"/>
    <w:rsid w:val="00A16D79"/>
    <w:rsid w:val="00A174C6"/>
    <w:rsid w:val="00A17A5D"/>
    <w:rsid w:val="00A216BF"/>
    <w:rsid w:val="00A21813"/>
    <w:rsid w:val="00A21C33"/>
    <w:rsid w:val="00A21CFA"/>
    <w:rsid w:val="00A22791"/>
    <w:rsid w:val="00A22A15"/>
    <w:rsid w:val="00A2417B"/>
    <w:rsid w:val="00A24B93"/>
    <w:rsid w:val="00A25F08"/>
    <w:rsid w:val="00A30731"/>
    <w:rsid w:val="00A31D86"/>
    <w:rsid w:val="00A326C6"/>
    <w:rsid w:val="00A3441F"/>
    <w:rsid w:val="00A35A2E"/>
    <w:rsid w:val="00A36042"/>
    <w:rsid w:val="00A36748"/>
    <w:rsid w:val="00A36D01"/>
    <w:rsid w:val="00A404E3"/>
    <w:rsid w:val="00A408CF"/>
    <w:rsid w:val="00A433AA"/>
    <w:rsid w:val="00A436BA"/>
    <w:rsid w:val="00A43D90"/>
    <w:rsid w:val="00A44E9D"/>
    <w:rsid w:val="00A44F2A"/>
    <w:rsid w:val="00A461C3"/>
    <w:rsid w:val="00A5088E"/>
    <w:rsid w:val="00A50A2D"/>
    <w:rsid w:val="00A51974"/>
    <w:rsid w:val="00A51AAE"/>
    <w:rsid w:val="00A52549"/>
    <w:rsid w:val="00A5295F"/>
    <w:rsid w:val="00A5334E"/>
    <w:rsid w:val="00A534C1"/>
    <w:rsid w:val="00A543F2"/>
    <w:rsid w:val="00A54EC3"/>
    <w:rsid w:val="00A5580B"/>
    <w:rsid w:val="00A55A70"/>
    <w:rsid w:val="00A57158"/>
    <w:rsid w:val="00A578C0"/>
    <w:rsid w:val="00A60B2D"/>
    <w:rsid w:val="00A61423"/>
    <w:rsid w:val="00A61BD9"/>
    <w:rsid w:val="00A61DBB"/>
    <w:rsid w:val="00A61EAD"/>
    <w:rsid w:val="00A6223B"/>
    <w:rsid w:val="00A633BC"/>
    <w:rsid w:val="00A64755"/>
    <w:rsid w:val="00A65714"/>
    <w:rsid w:val="00A661C7"/>
    <w:rsid w:val="00A669A4"/>
    <w:rsid w:val="00A66BC2"/>
    <w:rsid w:val="00A6768C"/>
    <w:rsid w:val="00A70951"/>
    <w:rsid w:val="00A70FC1"/>
    <w:rsid w:val="00A73BC4"/>
    <w:rsid w:val="00A760A2"/>
    <w:rsid w:val="00A76317"/>
    <w:rsid w:val="00A76623"/>
    <w:rsid w:val="00A76684"/>
    <w:rsid w:val="00A76A08"/>
    <w:rsid w:val="00A800F3"/>
    <w:rsid w:val="00A805D6"/>
    <w:rsid w:val="00A81041"/>
    <w:rsid w:val="00A81BDC"/>
    <w:rsid w:val="00A822AE"/>
    <w:rsid w:val="00A828B8"/>
    <w:rsid w:val="00A861F6"/>
    <w:rsid w:val="00A862A5"/>
    <w:rsid w:val="00A864CF"/>
    <w:rsid w:val="00A86626"/>
    <w:rsid w:val="00A87081"/>
    <w:rsid w:val="00A872AF"/>
    <w:rsid w:val="00A8736C"/>
    <w:rsid w:val="00A9165F"/>
    <w:rsid w:val="00A91B79"/>
    <w:rsid w:val="00A9323C"/>
    <w:rsid w:val="00A93740"/>
    <w:rsid w:val="00A93B21"/>
    <w:rsid w:val="00A941EC"/>
    <w:rsid w:val="00A9633B"/>
    <w:rsid w:val="00A96F48"/>
    <w:rsid w:val="00A97D26"/>
    <w:rsid w:val="00A97FDE"/>
    <w:rsid w:val="00AA000B"/>
    <w:rsid w:val="00AA0AFB"/>
    <w:rsid w:val="00AA17D3"/>
    <w:rsid w:val="00AA29C8"/>
    <w:rsid w:val="00AA2E14"/>
    <w:rsid w:val="00AA4520"/>
    <w:rsid w:val="00AA5F8F"/>
    <w:rsid w:val="00AA671A"/>
    <w:rsid w:val="00AA6EDF"/>
    <w:rsid w:val="00AA7EA6"/>
    <w:rsid w:val="00AB01A0"/>
    <w:rsid w:val="00AB030C"/>
    <w:rsid w:val="00AB2DFD"/>
    <w:rsid w:val="00AB2E3F"/>
    <w:rsid w:val="00AB3346"/>
    <w:rsid w:val="00AB4145"/>
    <w:rsid w:val="00AB4708"/>
    <w:rsid w:val="00AB4727"/>
    <w:rsid w:val="00AB5392"/>
    <w:rsid w:val="00AB591C"/>
    <w:rsid w:val="00AB5CCB"/>
    <w:rsid w:val="00AB6049"/>
    <w:rsid w:val="00AB6137"/>
    <w:rsid w:val="00AB68BA"/>
    <w:rsid w:val="00AB7049"/>
    <w:rsid w:val="00AB7079"/>
    <w:rsid w:val="00AC28A3"/>
    <w:rsid w:val="00AC33A6"/>
    <w:rsid w:val="00AC409D"/>
    <w:rsid w:val="00AC5B10"/>
    <w:rsid w:val="00AC5D0D"/>
    <w:rsid w:val="00AC64FD"/>
    <w:rsid w:val="00AC6D9C"/>
    <w:rsid w:val="00AC6F52"/>
    <w:rsid w:val="00AD011E"/>
    <w:rsid w:val="00AD07C5"/>
    <w:rsid w:val="00AD0805"/>
    <w:rsid w:val="00AD3E6F"/>
    <w:rsid w:val="00AD3F78"/>
    <w:rsid w:val="00AD451B"/>
    <w:rsid w:val="00AD54E6"/>
    <w:rsid w:val="00AD5E4F"/>
    <w:rsid w:val="00AE16D8"/>
    <w:rsid w:val="00AE453C"/>
    <w:rsid w:val="00AE4B8C"/>
    <w:rsid w:val="00AE6FC2"/>
    <w:rsid w:val="00AE71AC"/>
    <w:rsid w:val="00AF05D0"/>
    <w:rsid w:val="00AF0956"/>
    <w:rsid w:val="00AF0E1E"/>
    <w:rsid w:val="00AF0E69"/>
    <w:rsid w:val="00AF1849"/>
    <w:rsid w:val="00AF27A8"/>
    <w:rsid w:val="00AF4034"/>
    <w:rsid w:val="00AF623E"/>
    <w:rsid w:val="00AF7B4B"/>
    <w:rsid w:val="00AF7C72"/>
    <w:rsid w:val="00B04309"/>
    <w:rsid w:val="00B04D49"/>
    <w:rsid w:val="00B06608"/>
    <w:rsid w:val="00B10114"/>
    <w:rsid w:val="00B10369"/>
    <w:rsid w:val="00B109F6"/>
    <w:rsid w:val="00B135D5"/>
    <w:rsid w:val="00B13E06"/>
    <w:rsid w:val="00B159BC"/>
    <w:rsid w:val="00B15D4D"/>
    <w:rsid w:val="00B15F7A"/>
    <w:rsid w:val="00B1765B"/>
    <w:rsid w:val="00B20DEA"/>
    <w:rsid w:val="00B2106E"/>
    <w:rsid w:val="00B22B3C"/>
    <w:rsid w:val="00B23240"/>
    <w:rsid w:val="00B23D2F"/>
    <w:rsid w:val="00B23F2B"/>
    <w:rsid w:val="00B24509"/>
    <w:rsid w:val="00B249EC"/>
    <w:rsid w:val="00B25AB5"/>
    <w:rsid w:val="00B26652"/>
    <w:rsid w:val="00B27488"/>
    <w:rsid w:val="00B27CDF"/>
    <w:rsid w:val="00B30164"/>
    <w:rsid w:val="00B3116D"/>
    <w:rsid w:val="00B31F1E"/>
    <w:rsid w:val="00B338B0"/>
    <w:rsid w:val="00B33A5B"/>
    <w:rsid w:val="00B349AD"/>
    <w:rsid w:val="00B35216"/>
    <w:rsid w:val="00B36507"/>
    <w:rsid w:val="00B36DB2"/>
    <w:rsid w:val="00B377BD"/>
    <w:rsid w:val="00B37CFA"/>
    <w:rsid w:val="00B4041A"/>
    <w:rsid w:val="00B41602"/>
    <w:rsid w:val="00B41C92"/>
    <w:rsid w:val="00B42008"/>
    <w:rsid w:val="00B440C1"/>
    <w:rsid w:val="00B440FB"/>
    <w:rsid w:val="00B45B8F"/>
    <w:rsid w:val="00B45D21"/>
    <w:rsid w:val="00B4645F"/>
    <w:rsid w:val="00B46EE1"/>
    <w:rsid w:val="00B47A56"/>
    <w:rsid w:val="00B47EBE"/>
    <w:rsid w:val="00B50297"/>
    <w:rsid w:val="00B5112B"/>
    <w:rsid w:val="00B52926"/>
    <w:rsid w:val="00B53CF7"/>
    <w:rsid w:val="00B55328"/>
    <w:rsid w:val="00B56184"/>
    <w:rsid w:val="00B57A6E"/>
    <w:rsid w:val="00B606FD"/>
    <w:rsid w:val="00B607DA"/>
    <w:rsid w:val="00B61691"/>
    <w:rsid w:val="00B62CA4"/>
    <w:rsid w:val="00B63E54"/>
    <w:rsid w:val="00B64595"/>
    <w:rsid w:val="00B650B1"/>
    <w:rsid w:val="00B72D5C"/>
    <w:rsid w:val="00B74BED"/>
    <w:rsid w:val="00B7533A"/>
    <w:rsid w:val="00B763FE"/>
    <w:rsid w:val="00B7645F"/>
    <w:rsid w:val="00B773C1"/>
    <w:rsid w:val="00B77E9D"/>
    <w:rsid w:val="00B806A9"/>
    <w:rsid w:val="00B81EC9"/>
    <w:rsid w:val="00B82B47"/>
    <w:rsid w:val="00B82B9E"/>
    <w:rsid w:val="00B82C55"/>
    <w:rsid w:val="00B82E18"/>
    <w:rsid w:val="00B8340B"/>
    <w:rsid w:val="00B8402B"/>
    <w:rsid w:val="00B864E9"/>
    <w:rsid w:val="00B8737F"/>
    <w:rsid w:val="00B87BA5"/>
    <w:rsid w:val="00B87FA0"/>
    <w:rsid w:val="00B90773"/>
    <w:rsid w:val="00B91886"/>
    <w:rsid w:val="00B96CF8"/>
    <w:rsid w:val="00B97BF0"/>
    <w:rsid w:val="00BA0466"/>
    <w:rsid w:val="00BA2479"/>
    <w:rsid w:val="00BA258B"/>
    <w:rsid w:val="00BA2668"/>
    <w:rsid w:val="00BA34E6"/>
    <w:rsid w:val="00BA51F4"/>
    <w:rsid w:val="00BA52A6"/>
    <w:rsid w:val="00BA7405"/>
    <w:rsid w:val="00BB0632"/>
    <w:rsid w:val="00BB1126"/>
    <w:rsid w:val="00BB1620"/>
    <w:rsid w:val="00BB28EA"/>
    <w:rsid w:val="00BB3AD3"/>
    <w:rsid w:val="00BB4685"/>
    <w:rsid w:val="00BB487A"/>
    <w:rsid w:val="00BB4DAD"/>
    <w:rsid w:val="00BB50DB"/>
    <w:rsid w:val="00BB5D20"/>
    <w:rsid w:val="00BB5E3D"/>
    <w:rsid w:val="00BC06DC"/>
    <w:rsid w:val="00BC09D8"/>
    <w:rsid w:val="00BC13CE"/>
    <w:rsid w:val="00BC1B64"/>
    <w:rsid w:val="00BC1F3D"/>
    <w:rsid w:val="00BC225A"/>
    <w:rsid w:val="00BC529F"/>
    <w:rsid w:val="00BC6766"/>
    <w:rsid w:val="00BC6D00"/>
    <w:rsid w:val="00BD1E80"/>
    <w:rsid w:val="00BD2995"/>
    <w:rsid w:val="00BD31C4"/>
    <w:rsid w:val="00BD341E"/>
    <w:rsid w:val="00BD3FD5"/>
    <w:rsid w:val="00BD49EF"/>
    <w:rsid w:val="00BD5AB8"/>
    <w:rsid w:val="00BD61D3"/>
    <w:rsid w:val="00BD666B"/>
    <w:rsid w:val="00BE0483"/>
    <w:rsid w:val="00BE0AA0"/>
    <w:rsid w:val="00BE14F5"/>
    <w:rsid w:val="00BE162A"/>
    <w:rsid w:val="00BE1678"/>
    <w:rsid w:val="00BE183D"/>
    <w:rsid w:val="00BE234C"/>
    <w:rsid w:val="00BE2A29"/>
    <w:rsid w:val="00BE2C2E"/>
    <w:rsid w:val="00BE3AA9"/>
    <w:rsid w:val="00BE49F8"/>
    <w:rsid w:val="00BE4FF7"/>
    <w:rsid w:val="00BE6CD4"/>
    <w:rsid w:val="00BF1691"/>
    <w:rsid w:val="00BF1BD3"/>
    <w:rsid w:val="00BF25CB"/>
    <w:rsid w:val="00BF2A6B"/>
    <w:rsid w:val="00BF346A"/>
    <w:rsid w:val="00BF449A"/>
    <w:rsid w:val="00BF4D76"/>
    <w:rsid w:val="00BF522B"/>
    <w:rsid w:val="00BF58EF"/>
    <w:rsid w:val="00BF6243"/>
    <w:rsid w:val="00BF6249"/>
    <w:rsid w:val="00BF7659"/>
    <w:rsid w:val="00C01F0D"/>
    <w:rsid w:val="00C0375F"/>
    <w:rsid w:val="00C047B8"/>
    <w:rsid w:val="00C0483E"/>
    <w:rsid w:val="00C054D2"/>
    <w:rsid w:val="00C05928"/>
    <w:rsid w:val="00C072C6"/>
    <w:rsid w:val="00C07539"/>
    <w:rsid w:val="00C079D0"/>
    <w:rsid w:val="00C10719"/>
    <w:rsid w:val="00C10EAC"/>
    <w:rsid w:val="00C10EDF"/>
    <w:rsid w:val="00C1105A"/>
    <w:rsid w:val="00C115B1"/>
    <w:rsid w:val="00C118D2"/>
    <w:rsid w:val="00C129A2"/>
    <w:rsid w:val="00C13A68"/>
    <w:rsid w:val="00C143B4"/>
    <w:rsid w:val="00C144CC"/>
    <w:rsid w:val="00C16115"/>
    <w:rsid w:val="00C2089F"/>
    <w:rsid w:val="00C21083"/>
    <w:rsid w:val="00C215FB"/>
    <w:rsid w:val="00C22E65"/>
    <w:rsid w:val="00C23CBB"/>
    <w:rsid w:val="00C24925"/>
    <w:rsid w:val="00C25DF9"/>
    <w:rsid w:val="00C33B0C"/>
    <w:rsid w:val="00C34BEC"/>
    <w:rsid w:val="00C36312"/>
    <w:rsid w:val="00C363A1"/>
    <w:rsid w:val="00C36485"/>
    <w:rsid w:val="00C36AB5"/>
    <w:rsid w:val="00C37531"/>
    <w:rsid w:val="00C4278C"/>
    <w:rsid w:val="00C4346E"/>
    <w:rsid w:val="00C439DB"/>
    <w:rsid w:val="00C43E9F"/>
    <w:rsid w:val="00C45046"/>
    <w:rsid w:val="00C45781"/>
    <w:rsid w:val="00C47099"/>
    <w:rsid w:val="00C47E10"/>
    <w:rsid w:val="00C50950"/>
    <w:rsid w:val="00C52D49"/>
    <w:rsid w:val="00C52FDF"/>
    <w:rsid w:val="00C5484D"/>
    <w:rsid w:val="00C5515A"/>
    <w:rsid w:val="00C55621"/>
    <w:rsid w:val="00C564BC"/>
    <w:rsid w:val="00C57576"/>
    <w:rsid w:val="00C60177"/>
    <w:rsid w:val="00C61432"/>
    <w:rsid w:val="00C61953"/>
    <w:rsid w:val="00C61D3B"/>
    <w:rsid w:val="00C624A5"/>
    <w:rsid w:val="00C6252E"/>
    <w:rsid w:val="00C629B4"/>
    <w:rsid w:val="00C64B6D"/>
    <w:rsid w:val="00C64DC0"/>
    <w:rsid w:val="00C660D1"/>
    <w:rsid w:val="00C6630C"/>
    <w:rsid w:val="00C6640D"/>
    <w:rsid w:val="00C6707F"/>
    <w:rsid w:val="00C6728E"/>
    <w:rsid w:val="00C67B8E"/>
    <w:rsid w:val="00C70006"/>
    <w:rsid w:val="00C71673"/>
    <w:rsid w:val="00C730B3"/>
    <w:rsid w:val="00C73679"/>
    <w:rsid w:val="00C74632"/>
    <w:rsid w:val="00C7475A"/>
    <w:rsid w:val="00C761E2"/>
    <w:rsid w:val="00C768CF"/>
    <w:rsid w:val="00C7703D"/>
    <w:rsid w:val="00C7774A"/>
    <w:rsid w:val="00C81521"/>
    <w:rsid w:val="00C81E68"/>
    <w:rsid w:val="00C82E3F"/>
    <w:rsid w:val="00C83063"/>
    <w:rsid w:val="00C83F1D"/>
    <w:rsid w:val="00C84AE7"/>
    <w:rsid w:val="00C85371"/>
    <w:rsid w:val="00C85584"/>
    <w:rsid w:val="00C867DB"/>
    <w:rsid w:val="00C8733E"/>
    <w:rsid w:val="00C8753E"/>
    <w:rsid w:val="00C91812"/>
    <w:rsid w:val="00C92D4E"/>
    <w:rsid w:val="00C96080"/>
    <w:rsid w:val="00CA00CE"/>
    <w:rsid w:val="00CA1A45"/>
    <w:rsid w:val="00CA2DE3"/>
    <w:rsid w:val="00CA399F"/>
    <w:rsid w:val="00CA3DE2"/>
    <w:rsid w:val="00CA46DC"/>
    <w:rsid w:val="00CA4967"/>
    <w:rsid w:val="00CA4FE2"/>
    <w:rsid w:val="00CA667F"/>
    <w:rsid w:val="00CB1AF9"/>
    <w:rsid w:val="00CB282E"/>
    <w:rsid w:val="00CB7269"/>
    <w:rsid w:val="00CC11F7"/>
    <w:rsid w:val="00CC15CE"/>
    <w:rsid w:val="00CC1738"/>
    <w:rsid w:val="00CC1844"/>
    <w:rsid w:val="00CC2C4E"/>
    <w:rsid w:val="00CC2E4C"/>
    <w:rsid w:val="00CC31F0"/>
    <w:rsid w:val="00CC42F6"/>
    <w:rsid w:val="00CC453A"/>
    <w:rsid w:val="00CC528B"/>
    <w:rsid w:val="00CC6931"/>
    <w:rsid w:val="00CC6C21"/>
    <w:rsid w:val="00CC7315"/>
    <w:rsid w:val="00CC7BB3"/>
    <w:rsid w:val="00CD0B4B"/>
    <w:rsid w:val="00CD0F12"/>
    <w:rsid w:val="00CD130E"/>
    <w:rsid w:val="00CD1CF3"/>
    <w:rsid w:val="00CD1F81"/>
    <w:rsid w:val="00CD27DD"/>
    <w:rsid w:val="00CD2B66"/>
    <w:rsid w:val="00CD2B95"/>
    <w:rsid w:val="00CD4521"/>
    <w:rsid w:val="00CD4636"/>
    <w:rsid w:val="00CD6AAF"/>
    <w:rsid w:val="00CD6BB2"/>
    <w:rsid w:val="00CD7648"/>
    <w:rsid w:val="00CE1256"/>
    <w:rsid w:val="00CE15E6"/>
    <w:rsid w:val="00CE1807"/>
    <w:rsid w:val="00CE1A66"/>
    <w:rsid w:val="00CE2639"/>
    <w:rsid w:val="00CE2CF8"/>
    <w:rsid w:val="00CE2EA7"/>
    <w:rsid w:val="00CE6168"/>
    <w:rsid w:val="00CE63CF"/>
    <w:rsid w:val="00CE7321"/>
    <w:rsid w:val="00CE748B"/>
    <w:rsid w:val="00CF1F3E"/>
    <w:rsid w:val="00CF1F71"/>
    <w:rsid w:val="00CF4655"/>
    <w:rsid w:val="00CF5807"/>
    <w:rsid w:val="00CF6690"/>
    <w:rsid w:val="00CF6F89"/>
    <w:rsid w:val="00CF7C08"/>
    <w:rsid w:val="00D00E16"/>
    <w:rsid w:val="00D01326"/>
    <w:rsid w:val="00D0259F"/>
    <w:rsid w:val="00D06BFA"/>
    <w:rsid w:val="00D079D3"/>
    <w:rsid w:val="00D111CA"/>
    <w:rsid w:val="00D12108"/>
    <w:rsid w:val="00D15692"/>
    <w:rsid w:val="00D164CF"/>
    <w:rsid w:val="00D1655C"/>
    <w:rsid w:val="00D169EB"/>
    <w:rsid w:val="00D20368"/>
    <w:rsid w:val="00D20B20"/>
    <w:rsid w:val="00D2477B"/>
    <w:rsid w:val="00D2698D"/>
    <w:rsid w:val="00D276EB"/>
    <w:rsid w:val="00D277D6"/>
    <w:rsid w:val="00D27ADE"/>
    <w:rsid w:val="00D30061"/>
    <w:rsid w:val="00D30282"/>
    <w:rsid w:val="00D31CC4"/>
    <w:rsid w:val="00D35E14"/>
    <w:rsid w:val="00D35FC1"/>
    <w:rsid w:val="00D41524"/>
    <w:rsid w:val="00D417FD"/>
    <w:rsid w:val="00D4286C"/>
    <w:rsid w:val="00D43A5D"/>
    <w:rsid w:val="00D44856"/>
    <w:rsid w:val="00D4495D"/>
    <w:rsid w:val="00D44CED"/>
    <w:rsid w:val="00D464C8"/>
    <w:rsid w:val="00D47732"/>
    <w:rsid w:val="00D478C9"/>
    <w:rsid w:val="00D47AE9"/>
    <w:rsid w:val="00D50B34"/>
    <w:rsid w:val="00D54656"/>
    <w:rsid w:val="00D54885"/>
    <w:rsid w:val="00D54E26"/>
    <w:rsid w:val="00D550F9"/>
    <w:rsid w:val="00D55AB7"/>
    <w:rsid w:val="00D56692"/>
    <w:rsid w:val="00D56B4D"/>
    <w:rsid w:val="00D6023B"/>
    <w:rsid w:val="00D60A1A"/>
    <w:rsid w:val="00D61AA8"/>
    <w:rsid w:val="00D62F7C"/>
    <w:rsid w:val="00D62FF2"/>
    <w:rsid w:val="00D631C3"/>
    <w:rsid w:val="00D6427C"/>
    <w:rsid w:val="00D64634"/>
    <w:rsid w:val="00D65064"/>
    <w:rsid w:val="00D6537C"/>
    <w:rsid w:val="00D65D37"/>
    <w:rsid w:val="00D6737B"/>
    <w:rsid w:val="00D7078E"/>
    <w:rsid w:val="00D708F7"/>
    <w:rsid w:val="00D7245E"/>
    <w:rsid w:val="00D73D85"/>
    <w:rsid w:val="00D73E47"/>
    <w:rsid w:val="00D73E4A"/>
    <w:rsid w:val="00D74EC4"/>
    <w:rsid w:val="00D7504B"/>
    <w:rsid w:val="00D77050"/>
    <w:rsid w:val="00D775B3"/>
    <w:rsid w:val="00D7764C"/>
    <w:rsid w:val="00D815CE"/>
    <w:rsid w:val="00D8171F"/>
    <w:rsid w:val="00D872AA"/>
    <w:rsid w:val="00D87962"/>
    <w:rsid w:val="00D87B03"/>
    <w:rsid w:val="00D87E34"/>
    <w:rsid w:val="00D908AE"/>
    <w:rsid w:val="00D91722"/>
    <w:rsid w:val="00D9175E"/>
    <w:rsid w:val="00D917A8"/>
    <w:rsid w:val="00D91ECA"/>
    <w:rsid w:val="00D93148"/>
    <w:rsid w:val="00D93369"/>
    <w:rsid w:val="00D93FAF"/>
    <w:rsid w:val="00D95DCF"/>
    <w:rsid w:val="00D95E65"/>
    <w:rsid w:val="00D967D1"/>
    <w:rsid w:val="00D972C5"/>
    <w:rsid w:val="00D97D05"/>
    <w:rsid w:val="00DA01AF"/>
    <w:rsid w:val="00DA0499"/>
    <w:rsid w:val="00DA1015"/>
    <w:rsid w:val="00DA386A"/>
    <w:rsid w:val="00DA3D28"/>
    <w:rsid w:val="00DA4328"/>
    <w:rsid w:val="00DA4692"/>
    <w:rsid w:val="00DA47D1"/>
    <w:rsid w:val="00DA6203"/>
    <w:rsid w:val="00DA689E"/>
    <w:rsid w:val="00DA6940"/>
    <w:rsid w:val="00DA7736"/>
    <w:rsid w:val="00DB066B"/>
    <w:rsid w:val="00DB098F"/>
    <w:rsid w:val="00DB0AE7"/>
    <w:rsid w:val="00DB0C2F"/>
    <w:rsid w:val="00DB3805"/>
    <w:rsid w:val="00DB394D"/>
    <w:rsid w:val="00DB3C87"/>
    <w:rsid w:val="00DB4035"/>
    <w:rsid w:val="00DB460C"/>
    <w:rsid w:val="00DB4AD3"/>
    <w:rsid w:val="00DB4C00"/>
    <w:rsid w:val="00DB6FFA"/>
    <w:rsid w:val="00DC0FC0"/>
    <w:rsid w:val="00DC2AFB"/>
    <w:rsid w:val="00DC4558"/>
    <w:rsid w:val="00DC4FD5"/>
    <w:rsid w:val="00DC53C1"/>
    <w:rsid w:val="00DC6470"/>
    <w:rsid w:val="00DC6A39"/>
    <w:rsid w:val="00DD0A16"/>
    <w:rsid w:val="00DD0AD1"/>
    <w:rsid w:val="00DD1460"/>
    <w:rsid w:val="00DD2C40"/>
    <w:rsid w:val="00DD3230"/>
    <w:rsid w:val="00DD4C12"/>
    <w:rsid w:val="00DD6256"/>
    <w:rsid w:val="00DD70D0"/>
    <w:rsid w:val="00DE3579"/>
    <w:rsid w:val="00DE3DAE"/>
    <w:rsid w:val="00DE4EF3"/>
    <w:rsid w:val="00DE5D17"/>
    <w:rsid w:val="00DE6310"/>
    <w:rsid w:val="00DE66ED"/>
    <w:rsid w:val="00DE6770"/>
    <w:rsid w:val="00DF03F6"/>
    <w:rsid w:val="00DF210A"/>
    <w:rsid w:val="00DF251C"/>
    <w:rsid w:val="00DF2F25"/>
    <w:rsid w:val="00DF417C"/>
    <w:rsid w:val="00DF52F2"/>
    <w:rsid w:val="00DF5AEB"/>
    <w:rsid w:val="00DF658C"/>
    <w:rsid w:val="00DF7DC5"/>
    <w:rsid w:val="00E02D78"/>
    <w:rsid w:val="00E0362B"/>
    <w:rsid w:val="00E04012"/>
    <w:rsid w:val="00E043F7"/>
    <w:rsid w:val="00E05169"/>
    <w:rsid w:val="00E05256"/>
    <w:rsid w:val="00E05368"/>
    <w:rsid w:val="00E07802"/>
    <w:rsid w:val="00E10CC9"/>
    <w:rsid w:val="00E1130F"/>
    <w:rsid w:val="00E11F91"/>
    <w:rsid w:val="00E1489A"/>
    <w:rsid w:val="00E157E8"/>
    <w:rsid w:val="00E16194"/>
    <w:rsid w:val="00E16F0E"/>
    <w:rsid w:val="00E16F2F"/>
    <w:rsid w:val="00E171AF"/>
    <w:rsid w:val="00E1730B"/>
    <w:rsid w:val="00E20FB1"/>
    <w:rsid w:val="00E238FD"/>
    <w:rsid w:val="00E248D2"/>
    <w:rsid w:val="00E24F5D"/>
    <w:rsid w:val="00E25BF2"/>
    <w:rsid w:val="00E26532"/>
    <w:rsid w:val="00E272DD"/>
    <w:rsid w:val="00E27E7E"/>
    <w:rsid w:val="00E333EC"/>
    <w:rsid w:val="00E339EB"/>
    <w:rsid w:val="00E35311"/>
    <w:rsid w:val="00E36FC1"/>
    <w:rsid w:val="00E37386"/>
    <w:rsid w:val="00E40125"/>
    <w:rsid w:val="00E408E0"/>
    <w:rsid w:val="00E43754"/>
    <w:rsid w:val="00E43980"/>
    <w:rsid w:val="00E44227"/>
    <w:rsid w:val="00E447A7"/>
    <w:rsid w:val="00E44BE3"/>
    <w:rsid w:val="00E44F25"/>
    <w:rsid w:val="00E465A9"/>
    <w:rsid w:val="00E468D4"/>
    <w:rsid w:val="00E46A6F"/>
    <w:rsid w:val="00E46AAA"/>
    <w:rsid w:val="00E479C7"/>
    <w:rsid w:val="00E50378"/>
    <w:rsid w:val="00E51CE4"/>
    <w:rsid w:val="00E5406E"/>
    <w:rsid w:val="00E5588E"/>
    <w:rsid w:val="00E55AD3"/>
    <w:rsid w:val="00E60D48"/>
    <w:rsid w:val="00E618FF"/>
    <w:rsid w:val="00E61D88"/>
    <w:rsid w:val="00E62A17"/>
    <w:rsid w:val="00E63AD3"/>
    <w:rsid w:val="00E64469"/>
    <w:rsid w:val="00E6481B"/>
    <w:rsid w:val="00E66679"/>
    <w:rsid w:val="00E70581"/>
    <w:rsid w:val="00E71A46"/>
    <w:rsid w:val="00E722C9"/>
    <w:rsid w:val="00E72E35"/>
    <w:rsid w:val="00E7383E"/>
    <w:rsid w:val="00E752BA"/>
    <w:rsid w:val="00E753FA"/>
    <w:rsid w:val="00E75C15"/>
    <w:rsid w:val="00E75EBF"/>
    <w:rsid w:val="00E76770"/>
    <w:rsid w:val="00E76BCF"/>
    <w:rsid w:val="00E773BF"/>
    <w:rsid w:val="00E82AA2"/>
    <w:rsid w:val="00E835A9"/>
    <w:rsid w:val="00E83988"/>
    <w:rsid w:val="00E8444A"/>
    <w:rsid w:val="00E84B53"/>
    <w:rsid w:val="00E84C87"/>
    <w:rsid w:val="00E85371"/>
    <w:rsid w:val="00E85601"/>
    <w:rsid w:val="00E85829"/>
    <w:rsid w:val="00E85C63"/>
    <w:rsid w:val="00E871E5"/>
    <w:rsid w:val="00E87B92"/>
    <w:rsid w:val="00E912B4"/>
    <w:rsid w:val="00E91B5B"/>
    <w:rsid w:val="00E91D99"/>
    <w:rsid w:val="00E923D8"/>
    <w:rsid w:val="00E92DE1"/>
    <w:rsid w:val="00E94A9C"/>
    <w:rsid w:val="00E95DE9"/>
    <w:rsid w:val="00E97192"/>
    <w:rsid w:val="00E97270"/>
    <w:rsid w:val="00E97294"/>
    <w:rsid w:val="00EA3A06"/>
    <w:rsid w:val="00EA5C8F"/>
    <w:rsid w:val="00EA7BFE"/>
    <w:rsid w:val="00EB0B68"/>
    <w:rsid w:val="00EB122A"/>
    <w:rsid w:val="00EB2CC5"/>
    <w:rsid w:val="00EB2CC8"/>
    <w:rsid w:val="00EB5870"/>
    <w:rsid w:val="00EB6DA6"/>
    <w:rsid w:val="00EB6DC2"/>
    <w:rsid w:val="00EB7A05"/>
    <w:rsid w:val="00EB7A77"/>
    <w:rsid w:val="00EC24C4"/>
    <w:rsid w:val="00EC2FBB"/>
    <w:rsid w:val="00EC607D"/>
    <w:rsid w:val="00EC64BE"/>
    <w:rsid w:val="00ED1030"/>
    <w:rsid w:val="00ED2605"/>
    <w:rsid w:val="00ED328D"/>
    <w:rsid w:val="00ED34D4"/>
    <w:rsid w:val="00ED407F"/>
    <w:rsid w:val="00ED4478"/>
    <w:rsid w:val="00ED5B86"/>
    <w:rsid w:val="00ED6229"/>
    <w:rsid w:val="00ED640B"/>
    <w:rsid w:val="00ED7598"/>
    <w:rsid w:val="00ED7C19"/>
    <w:rsid w:val="00EE0FA4"/>
    <w:rsid w:val="00EE2807"/>
    <w:rsid w:val="00EE3C5D"/>
    <w:rsid w:val="00EE424A"/>
    <w:rsid w:val="00EE63D8"/>
    <w:rsid w:val="00EE7224"/>
    <w:rsid w:val="00EF37C0"/>
    <w:rsid w:val="00EF3AB2"/>
    <w:rsid w:val="00EF3AF8"/>
    <w:rsid w:val="00F02F84"/>
    <w:rsid w:val="00F03BDC"/>
    <w:rsid w:val="00F04523"/>
    <w:rsid w:val="00F04D29"/>
    <w:rsid w:val="00F059BA"/>
    <w:rsid w:val="00F06527"/>
    <w:rsid w:val="00F0657E"/>
    <w:rsid w:val="00F07AF5"/>
    <w:rsid w:val="00F10135"/>
    <w:rsid w:val="00F105BE"/>
    <w:rsid w:val="00F10DCA"/>
    <w:rsid w:val="00F10EA7"/>
    <w:rsid w:val="00F12934"/>
    <w:rsid w:val="00F152A8"/>
    <w:rsid w:val="00F155ED"/>
    <w:rsid w:val="00F15A47"/>
    <w:rsid w:val="00F160F6"/>
    <w:rsid w:val="00F162A8"/>
    <w:rsid w:val="00F1641A"/>
    <w:rsid w:val="00F167D3"/>
    <w:rsid w:val="00F16AC9"/>
    <w:rsid w:val="00F17C7F"/>
    <w:rsid w:val="00F17E98"/>
    <w:rsid w:val="00F20183"/>
    <w:rsid w:val="00F204BD"/>
    <w:rsid w:val="00F212E2"/>
    <w:rsid w:val="00F212E4"/>
    <w:rsid w:val="00F21996"/>
    <w:rsid w:val="00F22ADE"/>
    <w:rsid w:val="00F25B78"/>
    <w:rsid w:val="00F25BC6"/>
    <w:rsid w:val="00F260C9"/>
    <w:rsid w:val="00F26D65"/>
    <w:rsid w:val="00F27FEB"/>
    <w:rsid w:val="00F30099"/>
    <w:rsid w:val="00F30149"/>
    <w:rsid w:val="00F3122D"/>
    <w:rsid w:val="00F31678"/>
    <w:rsid w:val="00F3195C"/>
    <w:rsid w:val="00F32B79"/>
    <w:rsid w:val="00F350EE"/>
    <w:rsid w:val="00F351D7"/>
    <w:rsid w:val="00F35216"/>
    <w:rsid w:val="00F3615F"/>
    <w:rsid w:val="00F36BA5"/>
    <w:rsid w:val="00F4026A"/>
    <w:rsid w:val="00F40BDC"/>
    <w:rsid w:val="00F40D66"/>
    <w:rsid w:val="00F40EDA"/>
    <w:rsid w:val="00F412B7"/>
    <w:rsid w:val="00F42A48"/>
    <w:rsid w:val="00F42AB8"/>
    <w:rsid w:val="00F42F0B"/>
    <w:rsid w:val="00F4447C"/>
    <w:rsid w:val="00F44CD5"/>
    <w:rsid w:val="00F45615"/>
    <w:rsid w:val="00F45AE0"/>
    <w:rsid w:val="00F46079"/>
    <w:rsid w:val="00F47325"/>
    <w:rsid w:val="00F4782D"/>
    <w:rsid w:val="00F506F7"/>
    <w:rsid w:val="00F51BCA"/>
    <w:rsid w:val="00F51CA7"/>
    <w:rsid w:val="00F51FEF"/>
    <w:rsid w:val="00F551F1"/>
    <w:rsid w:val="00F55FBA"/>
    <w:rsid w:val="00F56304"/>
    <w:rsid w:val="00F5661A"/>
    <w:rsid w:val="00F57699"/>
    <w:rsid w:val="00F620D5"/>
    <w:rsid w:val="00F62936"/>
    <w:rsid w:val="00F62A67"/>
    <w:rsid w:val="00F6327E"/>
    <w:rsid w:val="00F63373"/>
    <w:rsid w:val="00F63C10"/>
    <w:rsid w:val="00F66997"/>
    <w:rsid w:val="00F70800"/>
    <w:rsid w:val="00F71644"/>
    <w:rsid w:val="00F71A79"/>
    <w:rsid w:val="00F73DDC"/>
    <w:rsid w:val="00F748E4"/>
    <w:rsid w:val="00F757E9"/>
    <w:rsid w:val="00F76388"/>
    <w:rsid w:val="00F80203"/>
    <w:rsid w:val="00F8040E"/>
    <w:rsid w:val="00F809C5"/>
    <w:rsid w:val="00F80F76"/>
    <w:rsid w:val="00F8205A"/>
    <w:rsid w:val="00F82420"/>
    <w:rsid w:val="00F82DED"/>
    <w:rsid w:val="00F83382"/>
    <w:rsid w:val="00F85F29"/>
    <w:rsid w:val="00F865B3"/>
    <w:rsid w:val="00F86966"/>
    <w:rsid w:val="00F9174A"/>
    <w:rsid w:val="00F91987"/>
    <w:rsid w:val="00F92651"/>
    <w:rsid w:val="00F936A2"/>
    <w:rsid w:val="00F94AFA"/>
    <w:rsid w:val="00F95A8F"/>
    <w:rsid w:val="00F975F8"/>
    <w:rsid w:val="00F978A1"/>
    <w:rsid w:val="00FA0073"/>
    <w:rsid w:val="00FA0DE2"/>
    <w:rsid w:val="00FA1137"/>
    <w:rsid w:val="00FA1294"/>
    <w:rsid w:val="00FA13BC"/>
    <w:rsid w:val="00FA2278"/>
    <w:rsid w:val="00FA298C"/>
    <w:rsid w:val="00FA30A5"/>
    <w:rsid w:val="00FA3E62"/>
    <w:rsid w:val="00FA4729"/>
    <w:rsid w:val="00FA55B3"/>
    <w:rsid w:val="00FA5925"/>
    <w:rsid w:val="00FA6A09"/>
    <w:rsid w:val="00FB0915"/>
    <w:rsid w:val="00FB094E"/>
    <w:rsid w:val="00FB151E"/>
    <w:rsid w:val="00FB3861"/>
    <w:rsid w:val="00FB38C1"/>
    <w:rsid w:val="00FB3CC1"/>
    <w:rsid w:val="00FB4695"/>
    <w:rsid w:val="00FB4D6A"/>
    <w:rsid w:val="00FB58FA"/>
    <w:rsid w:val="00FB6949"/>
    <w:rsid w:val="00FB6B28"/>
    <w:rsid w:val="00FB771A"/>
    <w:rsid w:val="00FC0CED"/>
    <w:rsid w:val="00FC2057"/>
    <w:rsid w:val="00FC28B6"/>
    <w:rsid w:val="00FC2D80"/>
    <w:rsid w:val="00FC2EB4"/>
    <w:rsid w:val="00FC3D38"/>
    <w:rsid w:val="00FC51CA"/>
    <w:rsid w:val="00FC7DFB"/>
    <w:rsid w:val="00FD06AC"/>
    <w:rsid w:val="00FD0A62"/>
    <w:rsid w:val="00FD0DBF"/>
    <w:rsid w:val="00FD1B58"/>
    <w:rsid w:val="00FD1CF6"/>
    <w:rsid w:val="00FD2CE8"/>
    <w:rsid w:val="00FD67BF"/>
    <w:rsid w:val="00FD6CE4"/>
    <w:rsid w:val="00FE0010"/>
    <w:rsid w:val="00FE0E7E"/>
    <w:rsid w:val="00FE1D40"/>
    <w:rsid w:val="00FE22EE"/>
    <w:rsid w:val="00FE32C7"/>
    <w:rsid w:val="00FE474F"/>
    <w:rsid w:val="00FE5592"/>
    <w:rsid w:val="00FE581F"/>
    <w:rsid w:val="00FE5E98"/>
    <w:rsid w:val="00FE7B4A"/>
    <w:rsid w:val="00FE7C61"/>
    <w:rsid w:val="00FE7F33"/>
    <w:rsid w:val="00FF04B8"/>
    <w:rsid w:val="00FF1CBE"/>
    <w:rsid w:val="00FF1DF8"/>
    <w:rsid w:val="00FF2C62"/>
    <w:rsid w:val="00FF3A94"/>
    <w:rsid w:val="00FF4092"/>
    <w:rsid w:val="00FF40FC"/>
    <w:rsid w:val="00FF539C"/>
    <w:rsid w:val="00FF59CC"/>
    <w:rsid w:val="00FF69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48D2B"/>
  <w15:docId w15:val="{70501167-6EA0-2541-9642-4759E1DE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5D0D"/>
  </w:style>
  <w:style w:type="paragraph" w:styleId="Heading1">
    <w:name w:val="heading 1"/>
    <w:basedOn w:val="Normal"/>
    <w:next w:val="Normal"/>
    <w:qFormat/>
    <w:rsid w:val="00F809C5"/>
    <w:pPr>
      <w:keepNext/>
      <w:spacing w:line="240" w:lineRule="atLeast"/>
      <w:ind w:left="720" w:right="101" w:hanging="720"/>
      <w:outlineLvl w:val="0"/>
    </w:pPr>
    <w:rPr>
      <w:rFonts w:ascii="Times" w:hAnsi="Times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5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B8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09C5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BlockText">
    <w:name w:val="Block Text"/>
    <w:basedOn w:val="Normal"/>
    <w:rsid w:val="00F809C5"/>
    <w:pPr>
      <w:spacing w:line="240" w:lineRule="atLeast"/>
      <w:ind w:left="720" w:right="101" w:hanging="720"/>
      <w:outlineLvl w:val="0"/>
    </w:pPr>
    <w:rPr>
      <w:rFonts w:ascii="Times" w:hAnsi="Times"/>
    </w:rPr>
  </w:style>
  <w:style w:type="character" w:styleId="CommentReference">
    <w:name w:val="annotation reference"/>
    <w:basedOn w:val="DefaultParagraphFont"/>
    <w:uiPriority w:val="99"/>
    <w:semiHidden/>
    <w:rsid w:val="00A11EA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1EA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1EAB"/>
  </w:style>
  <w:style w:type="paragraph" w:styleId="BalloonText">
    <w:name w:val="Balloon Text"/>
    <w:basedOn w:val="Normal"/>
    <w:link w:val="BalloonTextChar"/>
    <w:uiPriority w:val="99"/>
    <w:semiHidden/>
    <w:unhideWhenUsed/>
    <w:rsid w:val="00A11E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A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C97"/>
    <w:pPr>
      <w:tabs>
        <w:tab w:val="center" w:pos="4320"/>
        <w:tab w:val="right" w:pos="8640"/>
      </w:tabs>
    </w:pPr>
    <w:rPr>
      <w:rFonts w:ascii="Palatino" w:hAnsi="Palatino"/>
    </w:rPr>
  </w:style>
  <w:style w:type="character" w:customStyle="1" w:styleId="HeaderChar">
    <w:name w:val="Header Char"/>
    <w:basedOn w:val="DefaultParagraphFont"/>
    <w:link w:val="Header"/>
    <w:uiPriority w:val="99"/>
    <w:rsid w:val="00A55C97"/>
    <w:rPr>
      <w:rFonts w:ascii="Palatino" w:hAnsi="Palatin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55C97"/>
  </w:style>
  <w:style w:type="character" w:customStyle="1" w:styleId="Heading3Char">
    <w:name w:val="Heading 3 Char"/>
    <w:basedOn w:val="DefaultParagraphFont"/>
    <w:link w:val="Heading3"/>
    <w:uiPriority w:val="9"/>
    <w:rsid w:val="001D6B8C"/>
    <w:rPr>
      <w:rFonts w:ascii="Calibri" w:eastAsia="Times New Roman" w:hAnsi="Calibri" w:cs="Times New Roman"/>
      <w:b/>
      <w:bCs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8D4BE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D4BE3"/>
    <w:rPr>
      <w:rFonts w:ascii="Consolas" w:eastAsia="Calibri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E835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417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2F88"/>
    <w:rPr>
      <w:color w:val="800080" w:themeColor="followedHyperlink"/>
      <w:u w:val="single"/>
    </w:rPr>
  </w:style>
  <w:style w:type="character" w:customStyle="1" w:styleId="apple-style-span">
    <w:name w:val="apple-style-span"/>
    <w:rsid w:val="0076189E"/>
  </w:style>
  <w:style w:type="paragraph" w:styleId="ListParagraph">
    <w:name w:val="List Paragraph"/>
    <w:basedOn w:val="Normal"/>
    <w:uiPriority w:val="34"/>
    <w:qFormat/>
    <w:rsid w:val="007427AB"/>
    <w:pPr>
      <w:ind w:left="720"/>
      <w:contextualSpacing/>
    </w:pPr>
    <w:rPr>
      <w:rFonts w:eastAsiaTheme="minorEastAsia" w:cstheme="minorBidi"/>
    </w:rPr>
  </w:style>
  <w:style w:type="paragraph" w:styleId="NormalWeb">
    <w:name w:val="Normal (Web)"/>
    <w:basedOn w:val="Normal"/>
    <w:uiPriority w:val="99"/>
    <w:unhideWhenUsed/>
    <w:rsid w:val="00BE23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odyText2">
    <w:name w:val="Body Text 2"/>
    <w:basedOn w:val="Normal"/>
    <w:link w:val="BodyText2Char"/>
    <w:rsid w:val="005A2101"/>
    <w:pPr>
      <w:spacing w:line="480" w:lineRule="atLeast"/>
      <w:ind w:right="-80"/>
    </w:pPr>
    <w:rPr>
      <w:rFonts w:ascii="Times" w:hAnsi="Times"/>
      <w:szCs w:val="20"/>
    </w:rPr>
  </w:style>
  <w:style w:type="character" w:customStyle="1" w:styleId="BodyText2Char">
    <w:name w:val="Body Text 2 Char"/>
    <w:basedOn w:val="DefaultParagraphFont"/>
    <w:link w:val="BodyText2"/>
    <w:rsid w:val="005A2101"/>
    <w:rPr>
      <w:rFonts w:ascii="Times" w:hAnsi="Times"/>
      <w:szCs w:val="20"/>
    </w:rPr>
  </w:style>
  <w:style w:type="paragraph" w:customStyle="1" w:styleId="p1">
    <w:name w:val="p1"/>
    <w:basedOn w:val="Normal"/>
    <w:rsid w:val="00AA000B"/>
    <w:rPr>
      <w:rFonts w:ascii="Calibri" w:hAnsi="Calibri"/>
      <w:sz w:val="17"/>
      <w:szCs w:val="17"/>
    </w:rPr>
  </w:style>
  <w:style w:type="character" w:customStyle="1" w:styleId="s1">
    <w:name w:val="s1"/>
    <w:basedOn w:val="DefaultParagraphFont"/>
    <w:rsid w:val="00AA000B"/>
  </w:style>
  <w:style w:type="paragraph" w:customStyle="1" w:styleId="Normal1">
    <w:name w:val="Normal1"/>
    <w:rsid w:val="0009344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008E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008E"/>
  </w:style>
  <w:style w:type="character" w:customStyle="1" w:styleId="apple-converted-space">
    <w:name w:val="apple-converted-space"/>
    <w:basedOn w:val="DefaultParagraphFont"/>
    <w:rsid w:val="00FF40FC"/>
  </w:style>
  <w:style w:type="character" w:styleId="UnresolvedMention">
    <w:name w:val="Unresolved Mention"/>
    <w:basedOn w:val="DefaultParagraphFont"/>
    <w:uiPriority w:val="99"/>
    <w:rsid w:val="009B08A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B7C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B7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07D04"/>
    <w:rPr>
      <w:b/>
      <w:bCs/>
    </w:rPr>
  </w:style>
  <w:style w:type="numbering" w:customStyle="1" w:styleId="CurrentList1">
    <w:name w:val="Current List1"/>
    <w:uiPriority w:val="99"/>
    <w:rsid w:val="009B106D"/>
    <w:pPr>
      <w:numPr>
        <w:numId w:val="24"/>
      </w:numPr>
    </w:pPr>
  </w:style>
  <w:style w:type="paragraph" w:styleId="ListBullet">
    <w:name w:val="List Bullet"/>
    <w:basedOn w:val="Normal"/>
    <w:uiPriority w:val="99"/>
    <w:unhideWhenUsed/>
    <w:rsid w:val="005F2772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6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00400599211046277" TargetMode="External"/><Relationship Id="rId18" Type="http://schemas.openxmlformats.org/officeDocument/2006/relationships/hyperlink" Target="https://doi.org/10.1177/15407969221074720" TargetMode="External"/><Relationship Id="rId26" Type="http://schemas.openxmlformats.org/officeDocument/2006/relationships/hyperlink" Target="https://doi.org/10.1177%2F875687052095965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1007/s41252-021-00196-9" TargetMode="External"/><Relationship Id="rId34" Type="http://schemas.openxmlformats.org/officeDocument/2006/relationships/hyperlink" Target="http://www.ocali.o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09/MIM.2023.10121412" TargetMode="External"/><Relationship Id="rId17" Type="http://schemas.openxmlformats.org/officeDocument/2006/relationships/hyperlink" Target="https://doi.org/10.1177/00400599221079130" TargetMode="External"/><Relationship Id="rId25" Type="http://schemas.openxmlformats.org/officeDocument/2006/relationships/hyperlink" Target="https://doi.org/10.14434/rapcc.v39i1.28644" TargetMode="External"/><Relationship Id="rId33" Type="http://schemas.openxmlformats.org/officeDocument/2006/relationships/hyperlink" Target="http://portal.abainternational.org/Public/ProgramOnTheWeb/frmSubmissionDetail.aspx?Search=ByArea&amp;intConvID=24&amp;strPBID=16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390/disabilities2040046" TargetMode="External"/><Relationship Id="rId20" Type="http://schemas.openxmlformats.org/officeDocument/2006/relationships/hyperlink" Target="https://doi.org/10.1177/15407969211007561" TargetMode="External"/><Relationship Id="rId29" Type="http://schemas.openxmlformats.org/officeDocument/2006/relationships/hyperlink" Target="https://doi.org/10.1177/01626434187785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21/2.0001747" TargetMode="External"/><Relationship Id="rId24" Type="http://schemas.openxmlformats.org/officeDocument/2006/relationships/hyperlink" Target="https://doi.org/10.1177/0888406420978606" TargetMode="External"/><Relationship Id="rId32" Type="http://schemas.openxmlformats.org/officeDocument/2006/relationships/hyperlink" Target="https://www.abainternational.org/events/program-details/event-detail.aspx?sid=78483&amp;by=ByArea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21/2.0001519" TargetMode="External"/><Relationship Id="rId23" Type="http://schemas.openxmlformats.org/officeDocument/2006/relationships/hyperlink" Target="https://doi.org/10.1177%2F0145445520976650" TargetMode="External"/><Relationship Id="rId28" Type="http://schemas.openxmlformats.org/officeDocument/2006/relationships/hyperlink" Target="https://doi.org/10.1177/107429561985210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doi.org/10.1177/10883576231221980" TargetMode="External"/><Relationship Id="rId19" Type="http://schemas.openxmlformats.org/officeDocument/2006/relationships/hyperlink" Target="https://doi.org/" TargetMode="External"/><Relationship Id="rId31" Type="http://schemas.openxmlformats.org/officeDocument/2006/relationships/hyperlink" Target="https://www.abainternational.org/events/program-details/event-detail.aspx?sid=82745&amp;by=ByA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77/10534512241235125" TargetMode="External"/><Relationship Id="rId14" Type="http://schemas.openxmlformats.org/officeDocument/2006/relationships/hyperlink" Target="https://doi.org/10.1177/07419325211063610" TargetMode="External"/><Relationship Id="rId22" Type="http://schemas.openxmlformats.org/officeDocument/2006/relationships/hyperlink" Target="https://doi.org/10.1177%2F0162643419879767" TargetMode="External"/><Relationship Id="rId27" Type="http://schemas.openxmlformats.org/officeDocument/2006/relationships/hyperlink" Target="https://doi.org/10.1111/jir.12795" TargetMode="External"/><Relationship Id="rId30" Type="http://schemas.openxmlformats.org/officeDocument/2006/relationships/hyperlink" Target="https://doi.org/10.1177%2F016264341402900404" TargetMode="External"/><Relationship Id="rId35" Type="http://schemas.openxmlformats.org/officeDocument/2006/relationships/hyperlink" Target="http://dbhdid.ky.gov/ddid/autism.asp" TargetMode="External"/><Relationship Id="rId8" Type="http://schemas.openxmlformats.org/officeDocument/2006/relationships/hyperlink" Target="https://doi.org/10.1177/0040059924123933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A22467-219D-1F40-80A2-4793BE34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21579</Words>
  <Characters>123006</Characters>
  <Application>Microsoft Office Word</Application>
  <DocSecurity>0</DocSecurity>
  <Lines>1025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Jackdog Corp</Company>
  <LinksUpToDate>false</LinksUpToDate>
  <CharactersWithSpaces>144297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ERTC CEHD</dc:creator>
  <cp:keywords/>
  <dc:description/>
  <cp:lastModifiedBy>Robert Pennington</cp:lastModifiedBy>
  <cp:revision>2</cp:revision>
  <cp:lastPrinted>2024-02-26T13:26:00Z</cp:lastPrinted>
  <dcterms:created xsi:type="dcterms:W3CDTF">2024-05-03T12:54:00Z</dcterms:created>
  <dcterms:modified xsi:type="dcterms:W3CDTF">2024-05-03T12:54:00Z</dcterms:modified>
</cp:coreProperties>
</file>